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09FE" w14:textId="77777777" w:rsidR="00AA06D2" w:rsidRPr="00836A50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6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3204F7F7" w14:textId="2E2B1E19" w:rsidR="00AA06D2" w:rsidRPr="00836A50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2C7E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</w:t>
      </w:r>
      <w:r w:rsidR="00C23A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843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.1.2021</w:t>
      </w:r>
    </w:p>
    <w:p w14:paraId="03A99C66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E19B1F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1AF3BC81" wp14:editId="13935757">
                <wp:simplePos x="0" y="0"/>
                <wp:positionH relativeFrom="column">
                  <wp:posOffset>157646</wp:posOffset>
                </wp:positionH>
                <wp:positionV relativeFrom="paragraph">
                  <wp:posOffset>51076</wp:posOffset>
                </wp:positionV>
                <wp:extent cx="1980565" cy="1008380"/>
                <wp:effectExtent l="0" t="0" r="19685" b="203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ABE604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5A3E08C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AEA446F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8502D8A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6EFF174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1E0EE5AE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3BC81" id="Text Box 2" o:spid="_x0000_s1026" style="position:absolute;left:0;text-align:left;margin-left:12.4pt;margin-top:4pt;width:155.95pt;height:79.4pt;z-index:251659264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" strokeweight=".26mm">
                <v:textbox>
                  <w:txbxContent>
                    <w:p w14:paraId="28ABE604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65A3E08C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5AEA446F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68502D8A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66EFF174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1E0EE5AE" w14:textId="77777777"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1608B23B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AA3D39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FBB1F6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E706AD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F812A8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F0A1F4" w14:textId="77777777" w:rsidR="00794F2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81EF32" w14:textId="77777777" w:rsidR="00AA06D2" w:rsidRPr="00836A50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36A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836A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14:paraId="72C23E08" w14:textId="77777777" w:rsidR="00AA06D2" w:rsidRPr="00836A50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0D2B643" w14:textId="3A45E310" w:rsidR="00AA06D2" w:rsidRPr="00334189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4189">
        <w:rPr>
          <w:rFonts w:ascii="Times New Roman" w:hAnsi="Times New Roman"/>
          <w:b/>
          <w:sz w:val="24"/>
          <w:szCs w:val="24"/>
        </w:rPr>
        <w:t>„</w:t>
      </w:r>
      <w:r w:rsidR="002C7EDE">
        <w:rPr>
          <w:rFonts w:ascii="Times New Roman" w:hAnsi="Times New Roman"/>
          <w:b/>
          <w:sz w:val="24"/>
          <w:szCs w:val="24"/>
        </w:rPr>
        <w:t xml:space="preserve">Dowóz uczniów do  przedszkoli i szkół </w:t>
      </w:r>
      <w:r w:rsidR="00C23A29">
        <w:rPr>
          <w:rFonts w:ascii="Times New Roman" w:hAnsi="Times New Roman"/>
          <w:b/>
          <w:sz w:val="24"/>
          <w:szCs w:val="24"/>
        </w:rPr>
        <w:t xml:space="preserve"> podstawowych </w:t>
      </w:r>
      <w:r w:rsidR="002C7EDE">
        <w:rPr>
          <w:rFonts w:ascii="Times New Roman" w:hAnsi="Times New Roman"/>
          <w:b/>
          <w:sz w:val="24"/>
          <w:szCs w:val="24"/>
        </w:rPr>
        <w:t>na terenie Gminy Sadkowice</w:t>
      </w:r>
      <w:r w:rsidRPr="00334189">
        <w:rPr>
          <w:rFonts w:ascii="Times New Roman" w:hAnsi="Times New Roman"/>
          <w:b/>
          <w:sz w:val="24"/>
          <w:szCs w:val="24"/>
        </w:rPr>
        <w:t>”</w:t>
      </w:r>
    </w:p>
    <w:p w14:paraId="4EA6FDD5" w14:textId="77777777" w:rsidR="00AA06D2" w:rsidRPr="00334189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4B7E1" w14:textId="77777777" w:rsidR="00AA06D2" w:rsidRPr="00334189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14:paraId="6DEF3B55" w14:textId="77777777"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C40AD1" w14:textId="77777777"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34DFACCC" w14:textId="77777777" w:rsidR="00AA06D2" w:rsidRPr="00334189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F4E2C8" w14:textId="77777777"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64ACCFDF" w14:textId="77777777" w:rsidR="00AA06D2" w:rsidRPr="00334189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AF8736" w14:textId="77777777"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6CE2FD5A" w14:textId="77777777"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1E649F" w14:textId="77777777"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38071C93" w14:textId="77777777" w:rsidR="00AA06D2" w:rsidRPr="00334189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03E01410" w14:textId="77777777" w:rsidR="00AA06D2" w:rsidRPr="00334189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6E696D" w14:textId="77777777" w:rsidR="00AA06D2" w:rsidRPr="00334189" w:rsidRDefault="000C792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Wykonawca jest:</w:t>
      </w:r>
    </w:p>
    <w:p w14:paraId="14CF5C9B" w14:textId="77777777" w:rsidR="00AA06D2" w:rsidRPr="00334189" w:rsidRDefault="000C7922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- mikroprzedsiębiorstwem</w:t>
      </w:r>
      <w:r w:rsidRPr="003341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/ małym przedsiębiorstwem / średnim przedsiębiorstwem</w:t>
      </w:r>
      <w:r w:rsidR="005A55DD" w:rsidRPr="003341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3341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14:paraId="72207043" w14:textId="68C34D2D" w:rsidR="00AA06D2" w:rsidRPr="00334189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C7EDE">
        <w:rPr>
          <w:rFonts w:ascii="Times New Roman" w:eastAsia="Times New Roman" w:hAnsi="Times New Roman"/>
          <w:b/>
          <w:sz w:val="24"/>
          <w:szCs w:val="24"/>
          <w:lang w:eastAsia="pl-PL"/>
        </w:rPr>
        <w:t>Dowóz uczniów do przedszkoli i szkół</w:t>
      </w:r>
      <w:r w:rsidR="00D520CC" w:rsidRPr="00334189">
        <w:rPr>
          <w:rFonts w:ascii="Times New Roman" w:hAnsi="Times New Roman"/>
          <w:b/>
          <w:sz w:val="24"/>
          <w:szCs w:val="24"/>
        </w:rPr>
        <w:t xml:space="preserve"> </w:t>
      </w:r>
      <w:r w:rsidR="002954A6">
        <w:rPr>
          <w:rFonts w:ascii="Times New Roman" w:hAnsi="Times New Roman"/>
          <w:b/>
          <w:sz w:val="24"/>
          <w:szCs w:val="24"/>
        </w:rPr>
        <w:t xml:space="preserve"> podstawowych </w:t>
      </w:r>
      <w:r w:rsidR="00D520CC" w:rsidRPr="00334189">
        <w:rPr>
          <w:rFonts w:ascii="Times New Roman" w:hAnsi="Times New Roman"/>
          <w:b/>
          <w:sz w:val="24"/>
          <w:szCs w:val="24"/>
        </w:rPr>
        <w:t>na terenie Gminy Sadkowice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617F9EE4" w14:textId="77777777" w:rsidR="00AA06D2" w:rsidRPr="00334189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14:paraId="789D20A5" w14:textId="77777777" w:rsidR="0027633B" w:rsidRPr="0027633B" w:rsidRDefault="000C7922" w:rsidP="001B4464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334189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Pr="00334189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334189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33418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1B446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B446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Cena biletu  miesięcznego dla jednego ucznia  netto</w:t>
      </w:r>
      <w:r w:rsidR="0027633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:</w:t>
      </w:r>
      <w:r w:rsidR="001B446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  <w:r w:rsidR="001B4464"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kwota(cyfrowo) ………………………………………………….</w:t>
      </w:r>
      <w:r w:rsidR="001B4464"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(słownie)………………………………………………….</w:t>
      </w:r>
    </w:p>
    <w:p w14:paraId="25CE4A47" w14:textId="77777777" w:rsidR="0027633B" w:rsidRPr="0027633B" w:rsidRDefault="001B4464" w:rsidP="0027633B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  <w:t>Podatek VAT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stawka  ………………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(cyfrowa) ………………………………………………..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(słowna) …………………………………………………</w:t>
      </w:r>
    </w:p>
    <w:p w14:paraId="77FF8809" w14:textId="3EFA5CFE" w:rsidR="00AA06D2" w:rsidRPr="001B4464" w:rsidRDefault="001B4464" w:rsidP="0027633B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  <w:t>Cena biletu miesięcznego dla jednego ucznia brutto :</w:t>
      </w:r>
    </w:p>
    <w:p w14:paraId="1B9737EC" w14:textId="77777777" w:rsidR="0027633B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Kwota (cyfrowa)……………………………………………….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(słownie) ………………………………………………..</w:t>
      </w:r>
    </w:p>
    <w:p w14:paraId="2B66962C" w14:textId="76043CA3" w:rsidR="001B4464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  <w:t>Wartość netto za cały przedmiot zamówienia (cena jednego biletu miesięcznego x 10/liczba miesięcy x 430/liczba uczniów</w:t>
      </w:r>
    </w:p>
    <w:p w14:paraId="722F4DE0" w14:textId="13491235" w:rsidR="001B4464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Kwota (cyfrowo)………………………………………………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(słownie)……………………………………………….</w:t>
      </w:r>
    </w:p>
    <w:p w14:paraId="754C3AF1" w14:textId="77777777" w:rsidR="0027633B" w:rsidRPr="0027633B" w:rsidRDefault="0027633B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</w:p>
    <w:p w14:paraId="735CBCBC" w14:textId="5FAF7C5A" w:rsidR="001B4464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Podatek VAT za cały przedmiot zamówienia:</w:t>
      </w:r>
    </w:p>
    <w:p w14:paraId="687FB8F3" w14:textId="77777777" w:rsidR="0027633B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Stawka ………………………………………………………..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(cyfrowo) ………………………………………………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(słownie) ……………………………………………….</w:t>
      </w:r>
    </w:p>
    <w:p w14:paraId="6A426202" w14:textId="4026851B" w:rsidR="001B4464" w:rsidRDefault="001B4464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br/>
      </w:r>
      <w:r w:rsidR="0027633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Wartość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brutto złotych za cały  przedmiot zamówienia ( cena jednego biletu miesięcznego x 10/liczba miesięcy / x 430 /liczba uczniów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Kwota(cyfrowo)……………………………………………</w:t>
      </w:r>
      <w:r w:rsidRPr="0027633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kwota (słownie) ……………………………………………</w:t>
      </w:r>
      <w:r w:rsid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</w:r>
    </w:p>
    <w:p w14:paraId="690F05D1" w14:textId="4468CF56" w:rsidR="001A54A5" w:rsidRDefault="001A54A5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1A54A5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Czas reakcji – podstawienia autobusu zastępczego (zaznaczyć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 w:rsidRPr="001A54A5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właściwe)</w:t>
      </w:r>
    </w:p>
    <w:p w14:paraId="20CD3587" w14:textId="02D3D43C" w:rsidR="001A54A5" w:rsidRPr="001A54A5" w:rsidRDefault="00FA5790" w:rsidP="001B4464">
      <w:pPr>
        <w:pStyle w:val="Akapitzlist"/>
        <w:spacing w:after="0" w:line="240" w:lineRule="auto"/>
        <w:ind w:left="567" w:right="-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1B86C" wp14:editId="53F2B1F4">
                <wp:simplePos x="0" y="0"/>
                <wp:positionH relativeFrom="column">
                  <wp:posOffset>77788</wp:posOffset>
                </wp:positionH>
                <wp:positionV relativeFrom="paragraph">
                  <wp:posOffset>546735</wp:posOffset>
                </wp:positionV>
                <wp:extent cx="142875" cy="138113"/>
                <wp:effectExtent l="0" t="0" r="2857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BF91" id="Prostokąt 4" o:spid="_x0000_s1026" style="position:absolute;margin-left:6.15pt;margin-top:43.05pt;width:11.25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8BB7C" wp14:editId="533712AA">
                <wp:simplePos x="0" y="0"/>
                <wp:positionH relativeFrom="column">
                  <wp:posOffset>78105</wp:posOffset>
                </wp:positionH>
                <wp:positionV relativeFrom="paragraph">
                  <wp:posOffset>370840</wp:posOffset>
                </wp:positionV>
                <wp:extent cx="142875" cy="138113"/>
                <wp:effectExtent l="0" t="0" r="2857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170E4" id="Prostokąt 3" o:spid="_x0000_s1026" style="position:absolute;margin-left:6.15pt;margin-top:29.2pt;width:11.25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7A711" wp14:editId="73EC383C">
                <wp:simplePos x="0" y="0"/>
                <wp:positionH relativeFrom="column">
                  <wp:posOffset>80328</wp:posOffset>
                </wp:positionH>
                <wp:positionV relativeFrom="paragraph">
                  <wp:posOffset>191135</wp:posOffset>
                </wp:positionV>
                <wp:extent cx="142875" cy="138113"/>
                <wp:effectExtent l="0" t="0" r="2857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AA4ED" id="Prostokąt 2" o:spid="_x0000_s1026" style="position:absolute;margin-left:6.35pt;margin-top:15.05pt;width:11.2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" filled="f" strokecolor="black [3213]" strokeweight="1pt"/>
            </w:pict>
          </mc:Fallback>
        </mc:AlternateContent>
      </w:r>
      <w:r w:rsidR="001A54A5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br/>
      </w:r>
      <w:r w:rsidR="00F97FF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od 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60</w:t>
      </w:r>
      <w:r w:rsidR="00F97FF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  do 120 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minut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od 3</w:t>
      </w:r>
      <w:r w:rsidR="00F97FF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1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</w:t>
      </w:r>
      <w:r w:rsidR="00F97FF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59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minut</w:t>
      </w:r>
      <w:r w:rsidR="001A54A5" w:rsidRPr="001A54A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  <w:t>do 30 minut</w:t>
      </w:r>
    </w:p>
    <w:p w14:paraId="2112C119" w14:textId="77777777" w:rsidR="00AA06D2" w:rsidRPr="001A54A5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bookmarkEnd w:id="0"/>
    <w:p w14:paraId="60E395EE" w14:textId="77777777" w:rsidR="00C02EA6" w:rsidRPr="00827BC9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5FBA60D" w14:textId="78C7F1B8" w:rsidR="00C02EA6" w:rsidRPr="00995C6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95C6B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995C6B">
        <w:rPr>
          <w:rFonts w:ascii="Times New Roman" w:hAnsi="Times New Roman"/>
          <w:b/>
          <w:sz w:val="24"/>
          <w:szCs w:val="24"/>
        </w:rPr>
        <w:t>czasu reakcji na reklamację</w:t>
      </w:r>
      <w:r w:rsidR="001A54A5">
        <w:rPr>
          <w:rFonts w:ascii="Times New Roman" w:hAnsi="Times New Roman"/>
          <w:b/>
          <w:sz w:val="24"/>
          <w:szCs w:val="24"/>
          <w:lang w:val="pl-PL"/>
        </w:rPr>
        <w:t>- podstawienia autobusu zastępczego,</w:t>
      </w:r>
      <w:r w:rsidRPr="00995C6B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995C6B">
        <w:rPr>
          <w:rFonts w:ascii="Times New Roman" w:hAnsi="Times New Roman"/>
          <w:sz w:val="24"/>
          <w:szCs w:val="24"/>
        </w:rPr>
        <w:t>czas reakcji na reklamację</w:t>
      </w:r>
      <w:r w:rsidR="00FA5790">
        <w:rPr>
          <w:rFonts w:ascii="Times New Roman" w:hAnsi="Times New Roman"/>
          <w:bCs/>
          <w:sz w:val="24"/>
          <w:szCs w:val="24"/>
          <w:lang w:val="pl-PL"/>
        </w:rPr>
        <w:t>, który wynosi 120 minut.</w:t>
      </w:r>
      <w:r w:rsidRPr="00995C6B">
        <w:rPr>
          <w:rFonts w:ascii="Times New Roman" w:hAnsi="Times New Roman"/>
          <w:bCs/>
          <w:sz w:val="24"/>
          <w:szCs w:val="24"/>
        </w:rPr>
        <w:t xml:space="preserve"> W takim  przypadku Wykonawca otrzyma 0 pkt w kryterium </w:t>
      </w:r>
      <w:r w:rsidRPr="00995C6B">
        <w:rPr>
          <w:rFonts w:ascii="Times New Roman" w:hAnsi="Times New Roman"/>
          <w:sz w:val="24"/>
          <w:szCs w:val="24"/>
        </w:rPr>
        <w:t>czas reakcji na reklamację.</w:t>
      </w:r>
    </w:p>
    <w:p w14:paraId="721E0B59" w14:textId="0A020E6C" w:rsidR="00827BC9" w:rsidRPr="00B41EEB" w:rsidRDefault="007073F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b/>
          <w:bCs/>
          <w:iCs/>
          <w:color w:val="000000"/>
          <w:szCs w:val="24"/>
        </w:rPr>
      </w:pPr>
      <w:r>
        <w:rPr>
          <w:rFonts w:eastAsia="TimesNewRomanPS-BoldMT"/>
          <w:b/>
          <w:iCs/>
          <w:color w:val="000000"/>
          <w:szCs w:val="24"/>
        </w:rPr>
        <w:t>3</w:t>
      </w:r>
      <w:r w:rsidR="00827BC9" w:rsidRPr="00B86AFA">
        <w:rPr>
          <w:rFonts w:eastAsia="TimesNewRomanPS-BoldMT"/>
          <w:b/>
          <w:iCs/>
          <w:color w:val="000000"/>
          <w:szCs w:val="24"/>
        </w:rPr>
        <w:t>.</w:t>
      </w:r>
      <w:r w:rsidR="00827BC9" w:rsidRPr="00B86AFA">
        <w:rPr>
          <w:rFonts w:eastAsia="TimesNewRomanPS-BoldMT"/>
          <w:iCs/>
          <w:color w:val="000000"/>
          <w:szCs w:val="24"/>
        </w:rPr>
        <w:t xml:space="preserve"> </w:t>
      </w:r>
      <w:r w:rsidR="000C7922" w:rsidRPr="00B86AFA">
        <w:rPr>
          <w:rFonts w:eastAsia="TimesNewRomanPS-BoldMT"/>
          <w:iCs/>
          <w:color w:val="000000"/>
          <w:szCs w:val="24"/>
        </w:rPr>
        <w:t xml:space="preserve">Termin realizacji zamówienia: </w:t>
      </w:r>
      <w:r w:rsidR="00141647" w:rsidRPr="00B41EEB">
        <w:rPr>
          <w:rFonts w:eastAsia="TimesNewRomanPS-BoldMT"/>
          <w:b/>
          <w:bCs/>
          <w:iCs/>
          <w:color w:val="000000"/>
          <w:szCs w:val="24"/>
        </w:rPr>
        <w:t xml:space="preserve">od 01.09.2021 do 30 .06.2022 </w:t>
      </w:r>
      <w:r w:rsidR="00865728">
        <w:rPr>
          <w:rFonts w:eastAsia="TimesNewRomanPS-BoldMT"/>
          <w:b/>
          <w:bCs/>
          <w:iCs/>
          <w:color w:val="000000"/>
          <w:szCs w:val="24"/>
        </w:rPr>
        <w:t>tj. 10 miesięcy</w:t>
      </w:r>
    </w:p>
    <w:p w14:paraId="05A6523E" w14:textId="67AB9E98" w:rsidR="00AA06D2" w:rsidRPr="00B86AFA" w:rsidRDefault="007073F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000000"/>
          <w:szCs w:val="24"/>
        </w:rPr>
      </w:pPr>
      <w:r>
        <w:rPr>
          <w:b/>
          <w:szCs w:val="24"/>
          <w:lang w:eastAsia="pl-PL"/>
        </w:rPr>
        <w:t>4</w:t>
      </w:r>
      <w:r w:rsidR="00827BC9" w:rsidRPr="00B86AFA">
        <w:rPr>
          <w:b/>
          <w:szCs w:val="24"/>
          <w:lang w:eastAsia="pl-PL"/>
        </w:rPr>
        <w:t>.</w:t>
      </w:r>
      <w:r w:rsidR="00827BC9" w:rsidRPr="00B86AFA">
        <w:rPr>
          <w:szCs w:val="24"/>
          <w:lang w:eastAsia="pl-PL"/>
        </w:rPr>
        <w:t xml:space="preserve"> </w:t>
      </w:r>
      <w:r w:rsidR="000C7922" w:rsidRPr="00B86AFA">
        <w:rPr>
          <w:szCs w:val="24"/>
          <w:lang w:eastAsia="pl-PL"/>
        </w:rPr>
        <w:t>Przystępując do udziału w postępowaniu o zamówienie publiczne oświadczamy, że:</w:t>
      </w:r>
    </w:p>
    <w:p w14:paraId="58ADC035" w14:textId="592A89A9" w:rsidR="00AA06D2" w:rsidRPr="00B86AFA" w:rsidRDefault="004F4E5F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B86AFA">
        <w:rPr>
          <w:rFonts w:ascii="Times New Roman" w:hAnsi="Times New Roman"/>
          <w:sz w:val="24"/>
          <w:szCs w:val="24"/>
        </w:rPr>
        <w:t xml:space="preserve">amówienia </w:t>
      </w:r>
      <w:proofErr w:type="spellStart"/>
      <w:r w:rsidR="000C7922" w:rsidRPr="00B86AFA">
        <w:rPr>
          <w:rFonts w:ascii="Times New Roman" w:hAnsi="Times New Roman"/>
          <w:sz w:val="24"/>
          <w:szCs w:val="24"/>
        </w:rPr>
        <w:t>pn</w:t>
      </w:r>
      <w:proofErr w:type="spellEnd"/>
      <w:r w:rsidR="000C7922" w:rsidRPr="00B86AFA">
        <w:rPr>
          <w:rFonts w:ascii="Times New Roman" w:hAnsi="Times New Roman"/>
          <w:sz w:val="24"/>
          <w:szCs w:val="24"/>
        </w:rPr>
        <w:t>:</w:t>
      </w:r>
      <w:r w:rsidRPr="00B86AFA">
        <w:rPr>
          <w:rFonts w:ascii="Times New Roman" w:hAnsi="Times New Roman"/>
          <w:sz w:val="24"/>
          <w:szCs w:val="24"/>
        </w:rPr>
        <w:t xml:space="preserve"> „</w:t>
      </w:r>
      <w:r w:rsidR="002C7EDE">
        <w:rPr>
          <w:rFonts w:ascii="Times New Roman" w:hAnsi="Times New Roman"/>
          <w:sz w:val="24"/>
          <w:szCs w:val="24"/>
        </w:rPr>
        <w:t>Dowóz uczniów do przedszkoli i szkół</w:t>
      </w:r>
      <w:r w:rsidRPr="00B86AFA">
        <w:rPr>
          <w:rFonts w:ascii="Times New Roman" w:hAnsi="Times New Roman"/>
          <w:sz w:val="24"/>
          <w:szCs w:val="24"/>
        </w:rPr>
        <w:t xml:space="preserve"> na terenie Gminy Sadkowice”</w:t>
      </w:r>
      <w:r w:rsidR="000C7922" w:rsidRPr="00B86AFA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14:paraId="1CB38720" w14:textId="77777777" w:rsidR="00AA06D2" w:rsidRPr="00B86AFA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2E53903F" w14:textId="77777777" w:rsidR="00AA06D2" w:rsidRPr="00B86AFA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56D18E83" w14:textId="77777777" w:rsidR="00AA06D2" w:rsidRPr="00B86AFA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Zamawiającego.</w:t>
      </w:r>
    </w:p>
    <w:p w14:paraId="40551853" w14:textId="77777777" w:rsidR="00AA06D2" w:rsidRPr="00B86AFA" w:rsidRDefault="000C7922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86AFA">
        <w:rPr>
          <w:rFonts w:ascii="Times New Roman" w:hAnsi="Times New Roman"/>
          <w:i/>
          <w:sz w:val="24"/>
          <w:szCs w:val="24"/>
        </w:rPr>
        <w:t>/ jeżeli dotyczy/</w:t>
      </w:r>
    </w:p>
    <w:p w14:paraId="1B92EEBD" w14:textId="77777777" w:rsidR="00AA06D2" w:rsidRPr="00B86AFA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6EDD802E" w14:textId="41CEFC9F" w:rsidR="00AA06D2" w:rsidRPr="00B86AFA" w:rsidRDefault="007073F5" w:rsidP="00C4121C">
      <w:pPr>
        <w:pStyle w:val="Standard"/>
        <w:ind w:left="45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D555AA" w:rsidRPr="00B86AFA">
        <w:rPr>
          <w:b/>
          <w:sz w:val="24"/>
          <w:szCs w:val="24"/>
        </w:rPr>
        <w:t xml:space="preserve">. </w:t>
      </w:r>
      <w:r w:rsidR="000C7922" w:rsidRPr="00B86AFA">
        <w:rPr>
          <w:b/>
          <w:sz w:val="24"/>
          <w:szCs w:val="24"/>
        </w:rPr>
        <w:t>/jeżeli dotyczy/</w:t>
      </w:r>
      <w:r w:rsidR="000C7922" w:rsidRPr="00B86AFA">
        <w:rPr>
          <w:bCs/>
          <w:sz w:val="24"/>
          <w:szCs w:val="24"/>
        </w:rPr>
        <w:t xml:space="preserve"> </w:t>
      </w:r>
      <w:r w:rsidR="000C7922" w:rsidRPr="00B86AFA">
        <w:rPr>
          <w:bCs/>
          <w:sz w:val="24"/>
          <w:szCs w:val="24"/>
          <w:u w:val="single"/>
        </w:rPr>
        <w:t>Zamierzamy zlecić Podwykonawstwo</w:t>
      </w:r>
      <w:r w:rsidR="000C7922" w:rsidRPr="00B86AFA">
        <w:rPr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="000C7922" w:rsidRPr="00B86AFA">
        <w:rPr>
          <w:b/>
          <w:sz w:val="24"/>
          <w:szCs w:val="24"/>
        </w:rPr>
        <w:t xml:space="preserve"> </w:t>
      </w:r>
    </w:p>
    <w:p w14:paraId="428B5567" w14:textId="77777777" w:rsidR="00AA06D2" w:rsidRPr="00B86AFA" w:rsidRDefault="000C7922">
      <w:pPr>
        <w:pStyle w:val="Standard"/>
        <w:ind w:left="720"/>
        <w:jc w:val="both"/>
        <w:rPr>
          <w:bCs/>
          <w:sz w:val="24"/>
          <w:szCs w:val="24"/>
        </w:rPr>
      </w:pPr>
      <w:r w:rsidRPr="00B86AFA">
        <w:rPr>
          <w:bCs/>
          <w:sz w:val="24"/>
          <w:szCs w:val="24"/>
        </w:rPr>
        <w:t>a)_______________________________________________ - __________________________________</w:t>
      </w:r>
    </w:p>
    <w:p w14:paraId="76583172" w14:textId="77777777" w:rsidR="00AA06D2" w:rsidRPr="00B86AFA" w:rsidRDefault="000C7922">
      <w:pPr>
        <w:pStyle w:val="Standard"/>
        <w:ind w:left="720"/>
        <w:jc w:val="both"/>
        <w:rPr>
          <w:bCs/>
          <w:sz w:val="24"/>
          <w:szCs w:val="24"/>
        </w:rPr>
      </w:pPr>
      <w:r w:rsidRPr="00B86AFA">
        <w:rPr>
          <w:bCs/>
          <w:sz w:val="24"/>
          <w:szCs w:val="24"/>
        </w:rPr>
        <w:t>b) _______________________________________________ - __________________________________</w:t>
      </w:r>
    </w:p>
    <w:p w14:paraId="306DEB3C" w14:textId="77777777" w:rsidR="00AA06D2" w:rsidRPr="00B86AFA" w:rsidRDefault="00AA06D2">
      <w:pPr>
        <w:pStyle w:val="Standard"/>
        <w:jc w:val="both"/>
        <w:rPr>
          <w:bCs/>
          <w:sz w:val="24"/>
          <w:szCs w:val="24"/>
        </w:rPr>
      </w:pPr>
    </w:p>
    <w:p w14:paraId="03E62A5A" w14:textId="6A1BEA73" w:rsidR="00AA06D2" w:rsidRPr="00B86AFA" w:rsidRDefault="007073F5" w:rsidP="00C4121C">
      <w:pPr>
        <w:pStyle w:val="Standard"/>
        <w:spacing w:before="240"/>
        <w:ind w:left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555AA" w:rsidRPr="00B86AFA">
        <w:rPr>
          <w:b/>
          <w:bCs/>
          <w:sz w:val="24"/>
          <w:szCs w:val="24"/>
        </w:rPr>
        <w:t xml:space="preserve">. </w:t>
      </w:r>
      <w:r w:rsidR="000C7922" w:rsidRPr="00B86AFA">
        <w:rPr>
          <w:b/>
          <w:bCs/>
          <w:sz w:val="24"/>
          <w:szCs w:val="24"/>
        </w:rPr>
        <w:t>/jeżeli dotyczy/</w:t>
      </w:r>
      <w:r w:rsidR="000C7922" w:rsidRPr="00B86AFA">
        <w:rPr>
          <w:sz w:val="24"/>
          <w:szCs w:val="24"/>
        </w:rPr>
        <w:t xml:space="preserve"> Niniejszym informujemy, iż w dokumentach składających się na ofertę, zawarte są informacje </w:t>
      </w:r>
      <w:r w:rsidR="000C7922" w:rsidRPr="00B86AFA">
        <w:rPr>
          <w:sz w:val="24"/>
          <w:szCs w:val="24"/>
          <w:u w:val="single"/>
        </w:rPr>
        <w:t xml:space="preserve">stanowiące </w:t>
      </w:r>
      <w:r w:rsidR="000C7922" w:rsidRPr="00B86AFA">
        <w:rPr>
          <w:b/>
          <w:bCs/>
          <w:sz w:val="24"/>
          <w:szCs w:val="24"/>
          <w:u w:val="single"/>
        </w:rPr>
        <w:t>TAJEMNICĘ PRZEDSIĘBIORSTWA</w:t>
      </w:r>
      <w:r w:rsidR="000C7922" w:rsidRPr="00B86AFA">
        <w:rPr>
          <w:sz w:val="24"/>
          <w:szCs w:val="24"/>
          <w:u w:val="single"/>
        </w:rPr>
        <w:t xml:space="preserve"> </w:t>
      </w:r>
      <w:r w:rsidR="000C7922" w:rsidRPr="00B86AFA">
        <w:rPr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2FF37219" w14:textId="77777777" w:rsidR="00AA06D2" w:rsidRPr="00B86AFA" w:rsidRDefault="000C7922">
      <w:pPr>
        <w:pStyle w:val="Standard"/>
        <w:spacing w:before="240"/>
        <w:ind w:left="567"/>
        <w:jc w:val="both"/>
        <w:rPr>
          <w:sz w:val="24"/>
          <w:szCs w:val="24"/>
        </w:rPr>
      </w:pPr>
      <w:r w:rsidRPr="00B86AFA">
        <w:rPr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B86AFA">
        <w:rPr>
          <w:i/>
          <w:sz w:val="24"/>
          <w:szCs w:val="24"/>
          <w:u w:val="single"/>
        </w:rPr>
        <w:t>wykazał, iż zastrzeżone informacje stanowią tajemnicę przedsiębiorstwa.</w:t>
      </w:r>
    </w:p>
    <w:p w14:paraId="296CF3CA" w14:textId="77777777" w:rsidR="00AA06D2" w:rsidRPr="00B86AFA" w:rsidRDefault="00AA06D2">
      <w:pPr>
        <w:pStyle w:val="Standard"/>
        <w:jc w:val="both"/>
        <w:rPr>
          <w:sz w:val="24"/>
          <w:szCs w:val="24"/>
        </w:rPr>
      </w:pPr>
    </w:p>
    <w:p w14:paraId="53D14387" w14:textId="7115D4F3" w:rsidR="00AA06D2" w:rsidRPr="00B86AFA" w:rsidRDefault="007073F5" w:rsidP="00C4121C">
      <w:pPr>
        <w:pStyle w:val="Standard"/>
        <w:ind w:lef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555AA" w:rsidRPr="00B86AFA">
        <w:rPr>
          <w:b/>
          <w:sz w:val="24"/>
          <w:szCs w:val="24"/>
        </w:rPr>
        <w:t>.</w:t>
      </w:r>
      <w:r w:rsidR="00D555AA" w:rsidRPr="00B86AFA">
        <w:rPr>
          <w:sz w:val="24"/>
          <w:szCs w:val="24"/>
        </w:rPr>
        <w:t xml:space="preserve"> </w:t>
      </w:r>
      <w:r w:rsidR="000C7922" w:rsidRPr="00B86AFA">
        <w:rPr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1E188642" w14:textId="77777777" w:rsidR="00AA06D2" w:rsidRPr="00B86AFA" w:rsidRDefault="00AA06D2">
      <w:pPr>
        <w:pStyle w:val="Standard"/>
        <w:ind w:left="426"/>
        <w:jc w:val="both"/>
        <w:rPr>
          <w:sz w:val="24"/>
          <w:szCs w:val="24"/>
        </w:rPr>
      </w:pPr>
    </w:p>
    <w:p w14:paraId="2DE36141" w14:textId="77777777" w:rsidR="00AA06D2" w:rsidRPr="00B86AFA" w:rsidRDefault="000C7922">
      <w:pPr>
        <w:pStyle w:val="Standard"/>
        <w:ind w:left="567"/>
        <w:jc w:val="both"/>
        <w:rPr>
          <w:sz w:val="24"/>
          <w:szCs w:val="24"/>
        </w:rPr>
      </w:pPr>
      <w:r w:rsidRPr="00B86AFA">
        <w:rPr>
          <w:sz w:val="24"/>
          <w:szCs w:val="24"/>
        </w:rPr>
        <w:t>Wadium wpłacone przelewem prosimy zwrócić na następujący rachunek:</w:t>
      </w:r>
    </w:p>
    <w:p w14:paraId="0716B4D6" w14:textId="77777777" w:rsidR="00AA06D2" w:rsidRPr="00B86AFA" w:rsidRDefault="000C7922">
      <w:pPr>
        <w:pStyle w:val="Standard"/>
        <w:ind w:left="709"/>
        <w:jc w:val="both"/>
        <w:rPr>
          <w:sz w:val="24"/>
          <w:szCs w:val="24"/>
        </w:rPr>
      </w:pPr>
      <w:r w:rsidRPr="00B86AFA">
        <w:rPr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0D242E64" w14:textId="77777777" w:rsidR="00AA06D2" w:rsidRPr="00B86AFA" w:rsidRDefault="00AA06D2">
      <w:pPr>
        <w:pStyle w:val="Standard"/>
        <w:ind w:left="426"/>
        <w:jc w:val="both"/>
        <w:rPr>
          <w:sz w:val="24"/>
          <w:szCs w:val="24"/>
        </w:rPr>
      </w:pPr>
    </w:p>
    <w:p w14:paraId="40147218" w14:textId="77777777" w:rsidR="00AA06D2" w:rsidRPr="00B86AFA" w:rsidRDefault="000C7922">
      <w:pPr>
        <w:pStyle w:val="Standard"/>
        <w:ind w:left="567"/>
        <w:jc w:val="both"/>
        <w:rPr>
          <w:sz w:val="24"/>
          <w:szCs w:val="24"/>
        </w:rPr>
      </w:pPr>
      <w:r w:rsidRPr="00B86AFA">
        <w:rPr>
          <w:i/>
          <w:sz w:val="24"/>
          <w:szCs w:val="24"/>
        </w:rPr>
        <w:t xml:space="preserve">Wyrażamy*/nie wyrażamy /jeżeli dotyczy/ </w:t>
      </w:r>
      <w:r w:rsidRPr="00B86AFA">
        <w:rPr>
          <w:sz w:val="24"/>
          <w:szCs w:val="24"/>
        </w:rPr>
        <w:t>zgody na zaliczenie wpłaconego wadium na poczet zabezpieczenia należytego wykonania umowy.</w:t>
      </w:r>
    </w:p>
    <w:p w14:paraId="6B69CC4C" w14:textId="77777777" w:rsidR="00AA06D2" w:rsidRPr="00B86AFA" w:rsidRDefault="00AA06D2">
      <w:pPr>
        <w:pStyle w:val="Standard"/>
        <w:ind w:left="426"/>
        <w:jc w:val="both"/>
        <w:rPr>
          <w:i/>
          <w:sz w:val="24"/>
          <w:szCs w:val="24"/>
        </w:rPr>
      </w:pPr>
    </w:p>
    <w:p w14:paraId="54CF67AF" w14:textId="77777777" w:rsidR="00AA06D2" w:rsidRPr="00B86AFA" w:rsidRDefault="00AA06D2">
      <w:pPr>
        <w:pStyle w:val="Standard"/>
        <w:ind w:left="567"/>
        <w:jc w:val="both"/>
        <w:rPr>
          <w:b/>
          <w:sz w:val="24"/>
          <w:szCs w:val="24"/>
        </w:rPr>
      </w:pPr>
    </w:p>
    <w:p w14:paraId="33C989F4" w14:textId="665F0BE1" w:rsidR="00AA06D2" w:rsidRPr="00B86AFA" w:rsidRDefault="007073F5" w:rsidP="00621641">
      <w:pPr>
        <w:pStyle w:val="Standard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555AA" w:rsidRPr="00B86AFA">
        <w:rPr>
          <w:b/>
          <w:sz w:val="24"/>
          <w:szCs w:val="24"/>
        </w:rPr>
        <w:t xml:space="preserve">. </w:t>
      </w:r>
      <w:r w:rsidR="000C7922" w:rsidRPr="00B86AFA">
        <w:rPr>
          <w:b/>
          <w:sz w:val="24"/>
          <w:szCs w:val="24"/>
        </w:rPr>
        <w:t>Wszelką korespondencję w sprawie niniejszego postępowania należy kierować na poniższy</w:t>
      </w:r>
    </w:p>
    <w:p w14:paraId="55BE2643" w14:textId="5B5C5C59" w:rsidR="00AA06D2" w:rsidRPr="00B86AFA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adres: ….............................................................................................. </w:t>
      </w:r>
      <w:r w:rsidR="00B41E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tel. .......................................................</w:t>
      </w:r>
    </w:p>
    <w:p w14:paraId="7ACEC342" w14:textId="77777777" w:rsidR="00AA06D2" w:rsidRPr="00B86AFA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6925C2E5" w14:textId="77777777" w:rsidR="00AA06D2" w:rsidRPr="00B86AFA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A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68B2B836" w14:textId="77777777" w:rsidR="00AA06D2" w:rsidRPr="00B86AFA" w:rsidRDefault="00AA06D2">
      <w:pPr>
        <w:pStyle w:val="Standard"/>
        <w:jc w:val="both"/>
        <w:rPr>
          <w:rFonts w:eastAsia="Calibri"/>
          <w:sz w:val="24"/>
          <w:szCs w:val="24"/>
        </w:rPr>
      </w:pPr>
    </w:p>
    <w:p w14:paraId="2B51D479" w14:textId="77777777" w:rsidR="00AA06D2" w:rsidRPr="00B86AFA" w:rsidRDefault="000C7922">
      <w:pPr>
        <w:pStyle w:val="Standard"/>
        <w:ind w:left="142"/>
        <w:jc w:val="both"/>
        <w:rPr>
          <w:sz w:val="24"/>
          <w:szCs w:val="24"/>
        </w:rPr>
      </w:pPr>
      <w:r w:rsidRPr="00B86AFA">
        <w:rPr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7D50EC29" w14:textId="77777777" w:rsidR="00AA06D2" w:rsidRPr="00B86AFA" w:rsidRDefault="00AA06D2">
      <w:pPr>
        <w:pStyle w:val="Standard"/>
        <w:jc w:val="both"/>
        <w:rPr>
          <w:sz w:val="24"/>
          <w:szCs w:val="24"/>
        </w:rPr>
      </w:pPr>
    </w:p>
    <w:p w14:paraId="2480E8AB" w14:textId="77777777" w:rsidR="00AA06D2" w:rsidRPr="00B86AFA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B86AFA">
        <w:rPr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86AFA">
        <w:rPr>
          <w:color w:val="auto"/>
          <w:sz w:val="24"/>
          <w:szCs w:val="24"/>
        </w:rPr>
        <w:t>wymagane dokumenty i oświadczenia:</w:t>
      </w:r>
    </w:p>
    <w:p w14:paraId="006AA0B2" w14:textId="77777777" w:rsidR="00574D70" w:rsidRPr="00B86AFA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15A38576" w14:textId="77777777" w:rsidR="004E10CA" w:rsidRPr="00B86AFA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D43CD92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D3226E0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0A56D0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7FB131B7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4BCD369C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AB4E5B3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8DCD481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AD10F7D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14BF1DA" w14:textId="77777777" w:rsidR="00574D70" w:rsidRPr="00B86AFA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B86AFA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5989D797" w14:textId="77777777" w:rsidR="00AA06D2" w:rsidRPr="00B86AFA" w:rsidRDefault="00AA06D2">
      <w:pPr>
        <w:pStyle w:val="Standard"/>
        <w:jc w:val="both"/>
        <w:rPr>
          <w:rFonts w:eastAsia="Calibri"/>
          <w:sz w:val="24"/>
          <w:szCs w:val="24"/>
        </w:rPr>
      </w:pPr>
    </w:p>
    <w:p w14:paraId="182099D2" w14:textId="77777777" w:rsidR="003532EE" w:rsidRPr="00836A50" w:rsidRDefault="003532EE" w:rsidP="003532EE">
      <w:pPr>
        <w:pStyle w:val="Standard"/>
        <w:jc w:val="both"/>
        <w:rPr>
          <w:b/>
          <w:bCs/>
          <w:sz w:val="24"/>
        </w:rPr>
      </w:pPr>
      <w:r w:rsidRPr="00836A50">
        <w:rPr>
          <w:b/>
          <w:bCs/>
          <w:sz w:val="24"/>
        </w:rPr>
        <w:t>UWAGA: formularz należy podpisać kwalifikowanym podpisem elektronicznym, podpisem zaufanym lub podpisem osobistym osoby uprawnionej do zaciągania zobowiązań w imieniu Wykonawcy</w:t>
      </w:r>
    </w:p>
    <w:p w14:paraId="35B9C3B0" w14:textId="77777777" w:rsidR="00AA06D2" w:rsidRPr="00B86AFA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950BD5" w14:textId="77777777" w:rsidR="00AA06D2" w:rsidRPr="00B86AFA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B86AFA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B86AFA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B73E" w14:textId="77777777" w:rsidR="00C1373E" w:rsidRDefault="00C1373E">
      <w:pPr>
        <w:spacing w:after="0" w:line="240" w:lineRule="auto"/>
      </w:pPr>
      <w:r>
        <w:separator/>
      </w:r>
    </w:p>
  </w:endnote>
  <w:endnote w:type="continuationSeparator" w:id="0">
    <w:p w14:paraId="002ECBD9" w14:textId="77777777" w:rsidR="00C1373E" w:rsidRDefault="00C1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52883"/>
      <w:docPartObj>
        <w:docPartGallery w:val="Page Numbers (Top of Page)"/>
        <w:docPartUnique/>
      </w:docPartObj>
    </w:sdtPr>
    <w:sdtEndPr/>
    <w:sdtContent>
      <w:p w14:paraId="1817F58B" w14:textId="77777777" w:rsidR="00AA06D2" w:rsidRDefault="000C7922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176A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176A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33A2AC" w14:textId="77777777"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913F" w14:textId="77777777" w:rsidR="00C1373E" w:rsidRDefault="00C1373E">
      <w:pPr>
        <w:rPr>
          <w:sz w:val="12"/>
        </w:rPr>
      </w:pPr>
      <w:r>
        <w:separator/>
      </w:r>
    </w:p>
  </w:footnote>
  <w:footnote w:type="continuationSeparator" w:id="0">
    <w:p w14:paraId="61014E12" w14:textId="77777777" w:rsidR="00C1373E" w:rsidRDefault="00C1373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776F1B"/>
    <w:multiLevelType w:val="multilevel"/>
    <w:tmpl w:val="6F0CBC5C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-927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5553" w:hanging="180"/>
      </w:pPr>
    </w:lvl>
  </w:abstractNum>
  <w:abstractNum w:abstractNumId="5" w15:restartNumberingAfterBreak="0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D2"/>
    <w:rsid w:val="000450D4"/>
    <w:rsid w:val="00046973"/>
    <w:rsid w:val="00051B2E"/>
    <w:rsid w:val="00066440"/>
    <w:rsid w:val="000751F3"/>
    <w:rsid w:val="00082A75"/>
    <w:rsid w:val="00083B16"/>
    <w:rsid w:val="00085C50"/>
    <w:rsid w:val="000931CC"/>
    <w:rsid w:val="000A44AD"/>
    <w:rsid w:val="000C7922"/>
    <w:rsid w:val="000D4F0B"/>
    <w:rsid w:val="0011238B"/>
    <w:rsid w:val="00115BF1"/>
    <w:rsid w:val="00141647"/>
    <w:rsid w:val="001722F1"/>
    <w:rsid w:val="00191065"/>
    <w:rsid w:val="001A54A5"/>
    <w:rsid w:val="001B4464"/>
    <w:rsid w:val="001C146A"/>
    <w:rsid w:val="002214C6"/>
    <w:rsid w:val="0027633B"/>
    <w:rsid w:val="002821C7"/>
    <w:rsid w:val="002954A6"/>
    <w:rsid w:val="00297258"/>
    <w:rsid w:val="002A7F63"/>
    <w:rsid w:val="002C7EDE"/>
    <w:rsid w:val="00323044"/>
    <w:rsid w:val="00334189"/>
    <w:rsid w:val="003532EE"/>
    <w:rsid w:val="003B450D"/>
    <w:rsid w:val="003F3DDC"/>
    <w:rsid w:val="00422963"/>
    <w:rsid w:val="00437CEC"/>
    <w:rsid w:val="00456105"/>
    <w:rsid w:val="004E10CA"/>
    <w:rsid w:val="004F4E5F"/>
    <w:rsid w:val="00517D1E"/>
    <w:rsid w:val="00521A8E"/>
    <w:rsid w:val="005277DB"/>
    <w:rsid w:val="005473CC"/>
    <w:rsid w:val="00574D70"/>
    <w:rsid w:val="005768B2"/>
    <w:rsid w:val="005A55DD"/>
    <w:rsid w:val="00601B05"/>
    <w:rsid w:val="0060396B"/>
    <w:rsid w:val="006111CA"/>
    <w:rsid w:val="00621641"/>
    <w:rsid w:val="006312DA"/>
    <w:rsid w:val="00662ED8"/>
    <w:rsid w:val="00666852"/>
    <w:rsid w:val="006722F0"/>
    <w:rsid w:val="006A46A2"/>
    <w:rsid w:val="006E514A"/>
    <w:rsid w:val="007009DC"/>
    <w:rsid w:val="007073F5"/>
    <w:rsid w:val="00725015"/>
    <w:rsid w:val="00726739"/>
    <w:rsid w:val="007415D1"/>
    <w:rsid w:val="00780B50"/>
    <w:rsid w:val="00794F21"/>
    <w:rsid w:val="007A33A4"/>
    <w:rsid w:val="007A6E9E"/>
    <w:rsid w:val="00827BC9"/>
    <w:rsid w:val="00836A50"/>
    <w:rsid w:val="00864997"/>
    <w:rsid w:val="00865728"/>
    <w:rsid w:val="0086582A"/>
    <w:rsid w:val="0087576F"/>
    <w:rsid w:val="00876EC8"/>
    <w:rsid w:val="00877E1E"/>
    <w:rsid w:val="00882CAE"/>
    <w:rsid w:val="008919A9"/>
    <w:rsid w:val="008B53C6"/>
    <w:rsid w:val="008C1E57"/>
    <w:rsid w:val="008F7F87"/>
    <w:rsid w:val="0092295C"/>
    <w:rsid w:val="0095227C"/>
    <w:rsid w:val="00995C6B"/>
    <w:rsid w:val="009E0F87"/>
    <w:rsid w:val="009E34BF"/>
    <w:rsid w:val="00A37B27"/>
    <w:rsid w:val="00A61D96"/>
    <w:rsid w:val="00AA06D2"/>
    <w:rsid w:val="00AD35F0"/>
    <w:rsid w:val="00B41EEB"/>
    <w:rsid w:val="00B47686"/>
    <w:rsid w:val="00B86AFA"/>
    <w:rsid w:val="00BA176A"/>
    <w:rsid w:val="00BA75D8"/>
    <w:rsid w:val="00BB4514"/>
    <w:rsid w:val="00BE2EC6"/>
    <w:rsid w:val="00BF1BC1"/>
    <w:rsid w:val="00C02EA6"/>
    <w:rsid w:val="00C1373E"/>
    <w:rsid w:val="00C23A29"/>
    <w:rsid w:val="00C4121C"/>
    <w:rsid w:val="00C90A8A"/>
    <w:rsid w:val="00D520CC"/>
    <w:rsid w:val="00D555AA"/>
    <w:rsid w:val="00D84396"/>
    <w:rsid w:val="00D95D9B"/>
    <w:rsid w:val="00D97B0B"/>
    <w:rsid w:val="00DC2A8C"/>
    <w:rsid w:val="00DF4EC4"/>
    <w:rsid w:val="00E315B5"/>
    <w:rsid w:val="00EC084C"/>
    <w:rsid w:val="00ED7B6B"/>
    <w:rsid w:val="00EF5118"/>
    <w:rsid w:val="00F04D9E"/>
    <w:rsid w:val="00F13098"/>
    <w:rsid w:val="00F22806"/>
    <w:rsid w:val="00F32BFC"/>
    <w:rsid w:val="00F97FF7"/>
    <w:rsid w:val="00FA5790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96F1"/>
  <w15:docId w15:val="{60918621-437F-472F-83A7-72C9532F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Wanda Więckowska</cp:lastModifiedBy>
  <cp:revision>2</cp:revision>
  <cp:lastPrinted>2021-06-08T08:36:00Z</cp:lastPrinted>
  <dcterms:created xsi:type="dcterms:W3CDTF">2021-06-11T07:59:00Z</dcterms:created>
  <dcterms:modified xsi:type="dcterms:W3CDTF">2021-06-11T07:59:00Z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