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26D5" w14:textId="77777777" w:rsidR="00671F59" w:rsidRDefault="00671F5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D01B53C" w14:textId="43078A04" w:rsidR="00671F59" w:rsidRDefault="00F766E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12 do SWZ</w:t>
      </w:r>
    </w:p>
    <w:p w14:paraId="756C2612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634938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FCBE9E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295BA3" w14:textId="77777777" w:rsidR="00671F59" w:rsidRDefault="00F766E3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</w:t>
      </w:r>
    </w:p>
    <w:p w14:paraId="57AD4472" w14:textId="49ABF29F" w:rsidR="00671F59" w:rsidRDefault="00F766E3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Dotyczy zamówienia publicznego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pn.:</w:t>
      </w:r>
      <w:bookmarkStart w:id="0" w:name="_Hlk158124383"/>
      <w:r w:rsid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”</w:t>
      </w:r>
      <w:r w:rsidR="00ED7CCF" w:rsidRPr="00ED7CCF">
        <w:t xml:space="preserve"> </w:t>
      </w:r>
      <w:r w:rsidR="009C1039" w:rsidRPr="009C1039">
        <w:rPr>
          <w:rFonts w:ascii="Arial" w:eastAsia="Calibri" w:hAnsi="Arial" w:cs="Arial"/>
          <w:b/>
          <w:bCs/>
          <w:kern w:val="2"/>
          <w:sz w:val="20"/>
          <w:szCs w:val="20"/>
          <w:lang w:eastAsia="zh-CN"/>
        </w:rPr>
        <w:t>Przebudowa drogi w m. Trębaczew na dz. nr 371 i 147/1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</w:t>
      </w:r>
      <w:bookmarkEnd w:id="0"/>
      <w:r>
        <w:rPr>
          <w:rFonts w:ascii="Arial" w:eastAsia="Calibri" w:hAnsi="Arial" w:cs="Arial"/>
          <w:b/>
          <w:sz w:val="20"/>
          <w:szCs w:val="20"/>
          <w:lang w:eastAsia="zh-CN"/>
        </w:rPr>
        <w:t>.</w:t>
      </w:r>
    </w:p>
    <w:p w14:paraId="2D27A727" w14:textId="77777777" w:rsidR="00671F59" w:rsidRDefault="00671F59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65443F8F" w14:textId="77777777" w:rsidR="00671F59" w:rsidRDefault="00671F59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75917E69" w14:textId="77777777" w:rsidR="00671F59" w:rsidRDefault="00671F59">
      <w:pPr>
        <w:spacing w:line="254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14:paraId="69AB7CF3" w14:textId="77777777" w:rsidR="00671F59" w:rsidRDefault="00F766E3">
      <w:pPr>
        <w:spacing w:before="120" w:after="0" w:line="276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eastAsia="zh-CN"/>
        </w:rPr>
        <w:t xml:space="preserve">Zobowiązanie podmiotu udostępniającego zasoby  </w:t>
      </w:r>
    </w:p>
    <w:p w14:paraId="72E56B63" w14:textId="77777777" w:rsidR="00671F59" w:rsidRDefault="00F766E3">
      <w:pPr>
        <w:spacing w:after="120" w:line="240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>
        <w:rPr>
          <w:rFonts w:ascii="Arial" w:eastAsia="Calibri" w:hAnsi="Arial" w:cs="Arial"/>
          <w:bCs/>
          <w:sz w:val="18"/>
          <w:szCs w:val="18"/>
          <w:lang w:eastAsia="zh-CN"/>
        </w:rPr>
        <w:t xml:space="preserve">składane na podstawie art. 118 ustawy Prawo zamówień publicznych z dnia 11 września 2019 r. (dalej jako: ustawa p.z.p.), </w:t>
      </w:r>
    </w:p>
    <w:p w14:paraId="6655B17E" w14:textId="77777777" w:rsidR="00671F59" w:rsidRDefault="00671F5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0872AC9" w14:textId="77777777" w:rsidR="00671F59" w:rsidRDefault="00671F59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C8105BC" w14:textId="77777777" w:rsidR="00671F59" w:rsidRDefault="00671F59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CC5D749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Ja/My</w:t>
      </w:r>
    </w:p>
    <w:p w14:paraId="2CE0F698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4D60EE59" w14:textId="77777777" w:rsidR="00671F59" w:rsidRDefault="00F766E3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i/>
          <w:iCs/>
          <w:sz w:val="16"/>
          <w:szCs w:val="16"/>
          <w:lang w:eastAsia="zh-CN"/>
        </w:rPr>
        <w:t>(nazwa Podmiotu udostępniającego zasoby)</w:t>
      </w:r>
    </w:p>
    <w:p w14:paraId="1AA4B0F7" w14:textId="77777777" w:rsidR="00671F59" w:rsidRDefault="00671F59">
      <w:pPr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zh-CN"/>
        </w:rPr>
      </w:pPr>
    </w:p>
    <w:p w14:paraId="3B25A509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Zobowiązujemy się do oddania do dyspozycji Wykonawcy:</w:t>
      </w:r>
    </w:p>
    <w:p w14:paraId="2E3911AD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5E67F7A8" w14:textId="77777777" w:rsidR="00671F59" w:rsidRDefault="00F766E3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i/>
          <w:iCs/>
          <w:sz w:val="16"/>
          <w:szCs w:val="16"/>
          <w:lang w:eastAsia="zh-CN"/>
        </w:rPr>
        <w:t>(nazwa Wykonawcy ubiegającego się o udzielenie zamówienia)</w:t>
      </w:r>
    </w:p>
    <w:p w14:paraId="5594D1C1" w14:textId="77777777" w:rsidR="00671F59" w:rsidRDefault="00671F59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</w:p>
    <w:p w14:paraId="493FBE44" w14:textId="0FB25609" w:rsidR="00671F59" w:rsidRDefault="00F766E3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niezbędnych zasobów na potrzeby wykonania </w:t>
      </w:r>
      <w:r>
        <w:rPr>
          <w:rFonts w:ascii="Arial" w:eastAsia="Calibri" w:hAnsi="Arial" w:cs="Arial"/>
          <w:bCs/>
          <w:sz w:val="20"/>
          <w:szCs w:val="20"/>
          <w:lang w:eastAsia="ar-SA"/>
        </w:rPr>
        <w:t>zamówienia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: pn.: 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„</w:t>
      </w:r>
      <w:r w:rsidR="009C1039" w:rsidRPr="009C1039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Przebudowa drogi w m. Trębaczew na dz. nr 371 i 147/1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”,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numer postępowania </w:t>
      </w:r>
      <w:r w:rsidRPr="00F766E3">
        <w:rPr>
          <w:rFonts w:ascii="Arial" w:eastAsia="Calibri" w:hAnsi="Arial" w:cs="Arial"/>
          <w:sz w:val="20"/>
          <w:szCs w:val="20"/>
          <w:lang w:eastAsia="zh-CN"/>
        </w:rPr>
        <w:t>RK.271.</w:t>
      </w:r>
      <w:r w:rsidR="009C1039">
        <w:rPr>
          <w:rFonts w:ascii="Arial" w:eastAsia="Calibri" w:hAnsi="Arial" w:cs="Arial"/>
          <w:sz w:val="20"/>
          <w:szCs w:val="20"/>
          <w:lang w:eastAsia="zh-CN"/>
        </w:rPr>
        <w:t>7</w:t>
      </w:r>
      <w:r w:rsidRPr="00F766E3">
        <w:rPr>
          <w:rFonts w:ascii="Arial" w:eastAsia="Calibri" w:hAnsi="Arial" w:cs="Arial"/>
          <w:sz w:val="20"/>
          <w:szCs w:val="20"/>
          <w:lang w:eastAsia="zh-CN"/>
        </w:rPr>
        <w:t>.2025</w:t>
      </w:r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zh-CN"/>
        </w:rPr>
        <w:t>,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</w:p>
    <w:p w14:paraId="2D7318C9" w14:textId="77777777" w:rsidR="00671F59" w:rsidRDefault="00F766E3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Oświadczam/y, że:</w:t>
      </w:r>
    </w:p>
    <w:p w14:paraId="338AA7F1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udostępnię Wykonawcy zasoby, w następującym zakresie:</w:t>
      </w:r>
    </w:p>
    <w:p w14:paraId="6959A8FB" w14:textId="77777777" w:rsidR="00671F59" w:rsidRDefault="00F766E3">
      <w:pPr>
        <w:spacing w:line="240" w:lineRule="auto"/>
        <w:ind w:firstLine="360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………………………………………………………………………......…………………………….……..</w:t>
      </w:r>
    </w:p>
    <w:p w14:paraId="2FB49C9F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sposób wykorzystania udostępnionych przeze mnie zasobów przy wykonywaniu zamówienia publicznego będzie następujący:</w:t>
      </w:r>
    </w:p>
    <w:p w14:paraId="3EE947C5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bookmarkStart w:id="1" w:name="_Hlk60300768"/>
      <w:bookmarkEnd w:id="1"/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………………………………………………………………..………....…………………………….……..</w:t>
      </w:r>
    </w:p>
    <w:p w14:paraId="16731966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zakres mojego udziału przy realizacji zamówienia publicznego będzie następujący:</w:t>
      </w:r>
    </w:p>
    <w:p w14:paraId="58A226CF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……………………………………………………………………….....…………………………….……..</w:t>
      </w:r>
    </w:p>
    <w:p w14:paraId="5FB7BB59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b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okres mojego udostępnienia zasobów Wykonawcy będzie następujący:</w:t>
      </w:r>
    </w:p>
    <w:p w14:paraId="269B319B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Cs/>
          <w:sz w:val="20"/>
          <w:szCs w:val="20"/>
          <w:lang w:eastAsia="zh-CN"/>
        </w:rPr>
        <w:t>………………………………………………………....…………………………………………………….</w:t>
      </w:r>
    </w:p>
    <w:p w14:paraId="2ACACCD8" w14:textId="77777777" w:rsidR="00671F59" w:rsidRPr="00CE09D4" w:rsidRDefault="00F766E3">
      <w:pPr>
        <w:spacing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E09D4">
        <w:rPr>
          <w:rFonts w:ascii="Arial" w:eastAsia="Arial" w:hAnsi="Arial" w:cs="Arial"/>
          <w:b/>
          <w:bCs/>
          <w:sz w:val="20"/>
          <w:szCs w:val="20"/>
          <w:u w:val="single"/>
          <w:lang w:eastAsia="zh-CN"/>
        </w:rPr>
        <w:t xml:space="preserve">UWAGA: </w:t>
      </w:r>
    </w:p>
    <w:p w14:paraId="41214386" w14:textId="77777777" w:rsidR="00671F59" w:rsidRPr="00CE09D4" w:rsidRDefault="00F766E3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Wykonawca składa powyższe oświadczenie wraz z ofertą, </w:t>
      </w:r>
      <w:r w:rsidRPr="00CE09D4">
        <w:rPr>
          <w:rFonts w:ascii="Arial" w:eastAsia="Calibri" w:hAnsi="Arial" w:cs="Arial"/>
          <w:b/>
          <w:bCs/>
          <w:sz w:val="20"/>
          <w:szCs w:val="20"/>
          <w:u w:val="single"/>
          <w:lang w:eastAsia="zh-CN"/>
        </w:rPr>
        <w:t>o ile polega na zasobach ww. podmiotu.</w:t>
      </w:r>
      <w:r w:rsidRP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</w:t>
      </w:r>
    </w:p>
    <w:p w14:paraId="34284957" w14:textId="77777777" w:rsidR="00671F59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  <w:r>
        <w:rPr>
          <w:rFonts w:ascii="Arial" w:eastAsia="Calibri" w:hAnsi="Arial" w:cs="Arial"/>
          <w:i/>
          <w:sz w:val="18"/>
          <w:szCs w:val="18"/>
          <w:lang w:eastAsia="zh-CN"/>
        </w:rPr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p w14:paraId="3F6795F0" w14:textId="77777777" w:rsidR="00F766E3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</w:p>
    <w:p w14:paraId="5564E380" w14:textId="77777777" w:rsidR="00F766E3" w:rsidRDefault="00F766E3" w:rsidP="00F766E3">
      <w:pPr>
        <w:spacing w:after="0" w:line="276" w:lineRule="auto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UWAGA: Zobowiązanie musi zostać podpisane elektronicznym podpisem  kwalifikowanym lub elektronicznym podpisem zaufanym lub elektronicznym podpisem osobistym osoby (osób) upoważnionej do reprezentowania </w:t>
      </w:r>
    </w:p>
    <w:p w14:paraId="2475C720" w14:textId="77777777" w:rsidR="00F766E3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</w:p>
    <w:sectPr w:rsidR="00F766E3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AB02" w14:textId="77777777" w:rsidR="00F766E3" w:rsidRDefault="00F766E3">
      <w:pPr>
        <w:spacing w:after="0" w:line="240" w:lineRule="auto"/>
      </w:pPr>
      <w:r>
        <w:separator/>
      </w:r>
    </w:p>
  </w:endnote>
  <w:endnote w:type="continuationSeparator" w:id="0">
    <w:p w14:paraId="1BD75090" w14:textId="77777777" w:rsidR="00F766E3" w:rsidRDefault="00F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CF24" w14:textId="77777777" w:rsidR="00671F59" w:rsidRDefault="00671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6BB8" w14:textId="77777777" w:rsidR="00F766E3" w:rsidRDefault="00F766E3">
      <w:pPr>
        <w:spacing w:after="0" w:line="240" w:lineRule="auto"/>
      </w:pPr>
      <w:r>
        <w:separator/>
      </w:r>
    </w:p>
  </w:footnote>
  <w:footnote w:type="continuationSeparator" w:id="0">
    <w:p w14:paraId="26587B2D" w14:textId="77777777" w:rsidR="00F766E3" w:rsidRDefault="00F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2692F"/>
    <w:multiLevelType w:val="multilevel"/>
    <w:tmpl w:val="20D4D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FA30CA"/>
    <w:multiLevelType w:val="multilevel"/>
    <w:tmpl w:val="C8A4F9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26039070">
    <w:abstractNumId w:val="1"/>
  </w:num>
  <w:num w:numId="2" w16cid:durableId="11495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59"/>
    <w:rsid w:val="00163059"/>
    <w:rsid w:val="0039241E"/>
    <w:rsid w:val="00441DDA"/>
    <w:rsid w:val="005A385A"/>
    <w:rsid w:val="00671F59"/>
    <w:rsid w:val="009C1039"/>
    <w:rsid w:val="00B90A97"/>
    <w:rsid w:val="00CE09D4"/>
    <w:rsid w:val="00ED7CCF"/>
    <w:rsid w:val="00F2139F"/>
    <w:rsid w:val="00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E37E"/>
  <w15:docId w15:val="{C4041AF0-A33E-45F2-BCBA-D72015BB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 w:line="259" w:lineRule="auto"/>
    </w:pPr>
  </w:style>
  <w:style w:type="paragraph" w:styleId="Nagwek1">
    <w:name w:val="heading 1"/>
    <w:basedOn w:val="Nagwek10"/>
    <w:qFormat/>
    <w:rsid w:val="00A728AE"/>
    <w:pPr>
      <w:outlineLvl w:val="0"/>
    </w:pPr>
  </w:style>
  <w:style w:type="paragraph" w:styleId="Nagwek2">
    <w:name w:val="heading 2"/>
    <w:basedOn w:val="Nagwek10"/>
    <w:qFormat/>
    <w:rsid w:val="00A728AE"/>
    <w:pPr>
      <w:outlineLvl w:val="1"/>
    </w:pPr>
  </w:style>
  <w:style w:type="paragraph" w:styleId="Nagwek3">
    <w:name w:val="heading 3"/>
    <w:basedOn w:val="Nagwek10"/>
    <w:qFormat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qFormat/>
    <w:rsid w:val="00A728AE"/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10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A728AE"/>
    <w:pPr>
      <w:spacing w:after="140" w:line="288" w:lineRule="auto"/>
    </w:pPr>
  </w:style>
  <w:style w:type="paragraph" w:styleId="Lista">
    <w:name w:val="List"/>
    <w:basedOn w:val="Tekstpodstawowy1"/>
    <w:rsid w:val="00A728AE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10"/>
    <w:qFormat/>
    <w:rsid w:val="00A728AE"/>
  </w:style>
  <w:style w:type="paragraph" w:styleId="Podtytu">
    <w:name w:val="Subtitle"/>
    <w:basedOn w:val="Nagwek10"/>
    <w:qFormat/>
    <w:rsid w:val="00A728AE"/>
  </w:style>
  <w:style w:type="paragraph" w:customStyle="1" w:styleId="Default">
    <w:name w:val="Default"/>
    <w:qFormat/>
    <w:rsid w:val="002D4BE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550888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qFormat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90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27</cp:revision>
  <cp:lastPrinted>2021-05-26T14:08:00Z</cp:lastPrinted>
  <dcterms:created xsi:type="dcterms:W3CDTF">2023-03-10T07:30:00Z</dcterms:created>
  <dcterms:modified xsi:type="dcterms:W3CDTF">2025-08-26T07:49:00Z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