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82495" w14:textId="77777777" w:rsidR="0066491F" w:rsidRDefault="0066491F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01203D67" w14:textId="77777777" w:rsidR="0066491F" w:rsidRDefault="002125F1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………………………..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13 do SWZ</w:t>
      </w:r>
    </w:p>
    <w:p w14:paraId="4CE040A7" w14:textId="77777777" w:rsidR="0066491F" w:rsidRDefault="0066491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1D3543" w14:textId="77777777" w:rsidR="0066491F" w:rsidRDefault="0066491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91348A" w14:textId="77777777" w:rsidR="0066491F" w:rsidRDefault="002125F1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</w:t>
      </w:r>
    </w:p>
    <w:p w14:paraId="6E996CDE" w14:textId="77777777" w:rsidR="0066491F" w:rsidRDefault="002125F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EF27F95" w14:textId="77777777" w:rsidR="0066491F" w:rsidRDefault="002125F1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8151F38" w14:textId="77777777" w:rsidR="0066491F" w:rsidRDefault="002125F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D5B61A4" w14:textId="77777777" w:rsidR="0066491F" w:rsidRDefault="002125F1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5BD9032" w14:textId="77777777" w:rsidR="0066491F" w:rsidRDefault="002125F1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45189CE" w14:textId="77777777" w:rsidR="0066491F" w:rsidRDefault="002125F1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7209427" w14:textId="77777777" w:rsidR="0066491F" w:rsidRDefault="006649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</w:pPr>
    </w:p>
    <w:p w14:paraId="37E080CC" w14:textId="77777777" w:rsidR="0066491F" w:rsidRDefault="0066491F">
      <w:pPr>
        <w:jc w:val="center"/>
        <w:rPr>
          <w:rFonts w:ascii="Arial" w:hAnsi="Arial" w:cs="Arial"/>
          <w:bCs/>
          <w:u w:val="single"/>
        </w:rPr>
      </w:pPr>
    </w:p>
    <w:p w14:paraId="3AB9E9DA" w14:textId="77777777" w:rsidR="0066491F" w:rsidRDefault="002125F1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Cs/>
          <w:u w:val="single"/>
        </w:rPr>
        <w:t xml:space="preserve"> </w:t>
      </w:r>
      <w:bookmarkEnd w:id="0"/>
      <w:r>
        <w:rPr>
          <w:rFonts w:ascii="Arial" w:hAnsi="Arial" w:cs="Arial"/>
          <w:b/>
          <w:u w:val="single"/>
        </w:rPr>
        <w:t>podmiotu udostępniającego zasoby</w:t>
      </w:r>
    </w:p>
    <w:p w14:paraId="094D1E93" w14:textId="77777777" w:rsidR="0066491F" w:rsidRDefault="002125F1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składane na podstawie art. 125 ust. 5 ustawy Prawo zamówień publicznych z dnia 11 września 2019 r. (dalej jako: ustawa Pzp), </w:t>
      </w:r>
    </w:p>
    <w:p w14:paraId="6E9AA0BA" w14:textId="77777777" w:rsidR="0066491F" w:rsidRDefault="0066491F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3D14E9AB" w14:textId="77777777" w:rsidR="0066491F" w:rsidRDefault="002125F1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 xml:space="preserve">Na potrzeby postępowania o udzielenie zamówienia publicznego pn.: </w:t>
      </w:r>
      <w:r>
        <w:rPr>
          <w:rFonts w:ascii="Arial" w:hAnsi="Arial" w:cs="Arial"/>
          <w:b/>
          <w:bCs/>
          <w:sz w:val="20"/>
        </w:rPr>
        <w:t>„Przebudowa drogi 113211E w m. Skarbkowa</w:t>
      </w:r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Cs/>
          <w:sz w:val="20"/>
        </w:rPr>
        <w:t>, nr sprawy RK.271.6.2025</w:t>
      </w:r>
      <w:r>
        <w:rPr>
          <w:rFonts w:ascii="Arial" w:hAnsi="Arial" w:cs="Arial"/>
          <w:sz w:val="20"/>
        </w:rPr>
        <w:t xml:space="preserve">, prowadzonego przez </w:t>
      </w:r>
      <w:r>
        <w:rPr>
          <w:rFonts w:ascii="Arial" w:hAnsi="Arial" w:cs="Arial"/>
          <w:b/>
          <w:sz w:val="20"/>
        </w:rPr>
        <w:t>Gminę Sadkowice</w:t>
      </w:r>
    </w:p>
    <w:p w14:paraId="665526C0" w14:textId="77777777" w:rsidR="0066491F" w:rsidRDefault="0066491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BC8796" w14:textId="77777777" w:rsidR="0066491F" w:rsidRDefault="002125F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3AAA7EA7" w14:textId="77777777" w:rsidR="0066491F" w:rsidRDefault="002125F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39C99B91" w14:textId="77777777" w:rsidR="0066491F" w:rsidRDefault="00212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0661EDC9" w14:textId="77777777" w:rsidR="0066491F" w:rsidRDefault="006649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EBDEE8" w14:textId="77777777" w:rsidR="0066491F" w:rsidRDefault="002125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u w:val="single"/>
          <w:lang w:eastAsia="zh-CN"/>
        </w:rPr>
        <w:t>DOTYCZĄCE PRZESŁANEK WYKLUCZENIA Z POSTĘPOWANIA</w:t>
      </w:r>
    </w:p>
    <w:p w14:paraId="74D34E88" w14:textId="77777777" w:rsidR="0066491F" w:rsidRDefault="002125F1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lang w:eastAsia="zh-CN"/>
        </w:rPr>
        <w:t>OŚWIADCZENIA DOTYCZĄCA podmiotu udostępniającego zasoby:</w:t>
      </w:r>
    </w:p>
    <w:p w14:paraId="6978B91B" w14:textId="77777777" w:rsidR="0066491F" w:rsidRDefault="0066491F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zh-CN"/>
        </w:rPr>
      </w:pPr>
    </w:p>
    <w:p w14:paraId="57622AD5" w14:textId="77777777" w:rsidR="0066491F" w:rsidRDefault="002125F1">
      <w:pPr>
        <w:numPr>
          <w:ilvl w:val="0"/>
          <w:numId w:val="1"/>
        </w:numPr>
        <w:suppressAutoHyphens w:val="0"/>
        <w:spacing w:before="120" w:after="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0"/>
          <w:szCs w:val="20"/>
          <w:lang w:eastAsia="zh-CN"/>
        </w:rPr>
        <w:br/>
        <w:t>art. 108 ust 1 ustawy p.z.p.</w:t>
      </w:r>
    </w:p>
    <w:p w14:paraId="6C12080A" w14:textId="10B7D854" w:rsidR="0066491F" w:rsidRDefault="002125F1">
      <w:pPr>
        <w:numPr>
          <w:ilvl w:val="0"/>
          <w:numId w:val="1"/>
        </w:numPr>
        <w:suppressAutoHyphens w:val="0"/>
        <w:spacing w:before="120" w:after="0" w:line="360" w:lineRule="auto"/>
        <w:ind w:left="357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>z dnia 13 kwietnia 2022 r.</w:t>
      </w:r>
      <w:r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 xml:space="preserve">(tekst jedn. Dz.U. z 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>2025r. poz. 514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>)</w:t>
      </w:r>
      <w:r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>.</w:t>
      </w:r>
      <w:r>
        <w:rPr>
          <w:rStyle w:val="Odwoanieprzypisudolnego"/>
          <w:rFonts w:ascii="Arial" w:eastAsia="Calibri" w:hAnsi="Arial" w:cs="Arial"/>
          <w:color w:val="222222"/>
          <w:sz w:val="20"/>
          <w:szCs w:val="20"/>
          <w:lang w:eastAsia="zh-CN"/>
        </w:rPr>
        <w:footnoteReference w:id="1"/>
      </w:r>
    </w:p>
    <w:p w14:paraId="0ACB5F99" w14:textId="77777777" w:rsidR="0066491F" w:rsidRDefault="002125F1">
      <w:pPr>
        <w:numPr>
          <w:ilvl w:val="0"/>
          <w:numId w:val="1"/>
        </w:numPr>
        <w:suppressAutoHyphens w:val="0"/>
        <w:spacing w:before="120" w:after="0" w:line="360" w:lineRule="auto"/>
        <w:ind w:left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lastRenderedPageBreak/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zachodzą w stosunku do mnie podstawy wykluczenia z postępowania na podstawie art. ……………………………. ustawy p.z.p. </w:t>
      </w:r>
      <w:r>
        <w:rPr>
          <w:rFonts w:ascii="Arial" w:eastAsia="Calibri" w:hAnsi="Arial" w:cs="Arial"/>
          <w:i/>
          <w:sz w:val="20"/>
          <w:szCs w:val="20"/>
          <w:lang w:eastAsia="zh-CN"/>
        </w:rPr>
        <w:t xml:space="preserve">(podać mającą zastosowanie podstawę wykluczenia spośród wymienionych w art. 108 ust. 1  ustawy p.z.p.). </w:t>
      </w:r>
    </w:p>
    <w:p w14:paraId="371F1CB7" w14:textId="77777777" w:rsidR="0066491F" w:rsidRDefault="002125F1">
      <w:pPr>
        <w:spacing w:before="120" w:after="0" w:line="360" w:lineRule="auto"/>
        <w:ind w:left="357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Jednocześnie oświadczam, że w związku z ww. okolicznością, na podstawie art. 110 ust. 2 pkt 1 ustawy p.z.p. podjąłem następujące środki naprawcze…………………………………………… ……………………………………………………………………………………………………………..……</w:t>
      </w:r>
    </w:p>
    <w:p w14:paraId="3F9D71CC" w14:textId="77777777" w:rsidR="0066491F" w:rsidRDefault="0066491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</w:p>
    <w:p w14:paraId="1623665E" w14:textId="77777777" w:rsidR="0066491F" w:rsidRDefault="002125F1">
      <w:pPr>
        <w:shd w:val="clear" w:color="auto" w:fill="BFBFBF"/>
        <w:spacing w:before="120"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lang w:eastAsia="zh-CN"/>
        </w:rPr>
        <w:t>OŚWIADCZENIE DOTYCZĄCE PODANYCH INFORMACJI:</w:t>
      </w:r>
    </w:p>
    <w:p w14:paraId="671AF405" w14:textId="77777777" w:rsidR="0066491F" w:rsidRDefault="002125F1">
      <w:pPr>
        <w:spacing w:before="120" w:line="360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wszystkie informacje podane w powyższych oświadczeniach są aktualne </w:t>
      </w:r>
      <w:r>
        <w:rPr>
          <w:rFonts w:ascii="Arial" w:eastAsia="Calibri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101055C9" w14:textId="77777777" w:rsidR="0066491F" w:rsidRDefault="006649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5DB7BE0F" w14:textId="77777777" w:rsidR="0066491F" w:rsidRDefault="006649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D032E92" w14:textId="77777777" w:rsidR="0066491F" w:rsidRDefault="006649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E1E912C" w14:textId="77777777" w:rsidR="0066491F" w:rsidRDefault="006649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5B421D2" w14:textId="77777777" w:rsidR="0066491F" w:rsidRDefault="0066491F">
      <w:pPr>
        <w:rPr>
          <w:rFonts w:ascii="Arial" w:hAnsi="Arial" w:cs="Arial"/>
          <w:b/>
          <w:u w:val="single"/>
        </w:rPr>
      </w:pPr>
    </w:p>
    <w:p w14:paraId="4A825127" w14:textId="77777777" w:rsidR="0066491F" w:rsidRDefault="002125F1">
      <w:pPr>
        <w:spacing w:after="0" w:line="276" w:lineRule="auto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(osób) upoważnionej do reprezentowania Wykonawcy/ Wykonawcy wspólnie ubiegającego się o zamówienie.</w:t>
      </w:r>
    </w:p>
    <w:p w14:paraId="0470132C" w14:textId="77777777" w:rsidR="0066491F" w:rsidRDefault="0066491F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66491F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D8CEA" w14:textId="77777777" w:rsidR="002125F1" w:rsidRDefault="002125F1">
      <w:pPr>
        <w:spacing w:after="0" w:line="240" w:lineRule="auto"/>
      </w:pPr>
      <w:r>
        <w:separator/>
      </w:r>
    </w:p>
  </w:endnote>
  <w:endnote w:type="continuationSeparator" w:id="0">
    <w:p w14:paraId="13512876" w14:textId="77777777" w:rsidR="002125F1" w:rsidRDefault="0021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5277077"/>
      <w:docPartObj>
        <w:docPartGallery w:val="Page Numbers (Bottom of Page)"/>
        <w:docPartUnique/>
      </w:docPartObj>
    </w:sdtPr>
    <w:sdtEndPr/>
    <w:sdtContent>
      <w:p w14:paraId="64158D78" w14:textId="77777777" w:rsidR="0066491F" w:rsidRDefault="002125F1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11447" w14:textId="77777777" w:rsidR="0066491F" w:rsidRDefault="006649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A3547" w14:textId="77777777" w:rsidR="0066491F" w:rsidRDefault="002125F1">
      <w:pPr>
        <w:rPr>
          <w:sz w:val="12"/>
        </w:rPr>
      </w:pPr>
      <w:r>
        <w:separator/>
      </w:r>
    </w:p>
  </w:footnote>
  <w:footnote w:type="continuationSeparator" w:id="0">
    <w:p w14:paraId="054944EC" w14:textId="77777777" w:rsidR="0066491F" w:rsidRDefault="002125F1">
      <w:pPr>
        <w:rPr>
          <w:sz w:val="12"/>
        </w:rPr>
      </w:pPr>
      <w:r>
        <w:continuationSeparator/>
      </w:r>
    </w:p>
  </w:footnote>
  <w:footnote w:id="1">
    <w:p w14:paraId="1596AB96" w14:textId="77777777" w:rsidR="0066491F" w:rsidRDefault="002125F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0415F1A" w14:textId="77777777" w:rsidR="0066491F" w:rsidRDefault="002125F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EA3877" w14:textId="77777777" w:rsidR="0066491F" w:rsidRDefault="002125F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2025 r. poz. 146 ze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zm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rodka, o którym mowa w art. 1 pkt 3 ustawy;</w:t>
      </w:r>
    </w:p>
    <w:p w14:paraId="12852D23" w14:textId="77777777" w:rsidR="0066491F" w:rsidRDefault="002125F1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2024 r. poz. 619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623B0"/>
    <w:multiLevelType w:val="multilevel"/>
    <w:tmpl w:val="9AA2E1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57C5FB6"/>
    <w:multiLevelType w:val="multilevel"/>
    <w:tmpl w:val="2DA0E0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682988">
    <w:abstractNumId w:val="0"/>
  </w:num>
  <w:num w:numId="2" w16cid:durableId="1191845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1F"/>
    <w:rsid w:val="002125F1"/>
    <w:rsid w:val="0066491F"/>
    <w:rsid w:val="008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5482"/>
  <w15:docId w15:val="{8645F86F-4184-47D4-8D3F-220814FB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  <w:rsid w:val="00697C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125F1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2</cp:revision>
  <cp:lastPrinted>2016-07-26T10:32:00Z</cp:lastPrinted>
  <dcterms:created xsi:type="dcterms:W3CDTF">2025-08-27T12:43:00Z</dcterms:created>
  <dcterms:modified xsi:type="dcterms:W3CDTF">2025-08-27T12:43:00Z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