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6720" w14:textId="03C5B7A8" w:rsidR="00DE72D1" w:rsidRPr="00017314" w:rsidRDefault="004B5F66" w:rsidP="00DE72D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PRZEDMIAR ROBÓT</w:t>
      </w:r>
    </w:p>
    <w:p w14:paraId="02C10873" w14:textId="77777777" w:rsidR="00DE72D1" w:rsidRPr="00017314" w:rsidRDefault="00DE72D1" w:rsidP="00DE72D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</w:p>
    <w:p w14:paraId="426DE4BE" w14:textId="77777777" w:rsidR="00DE72D1" w:rsidRPr="00017314" w:rsidRDefault="00DE72D1" w:rsidP="00DE72D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  <w:r w:rsidRPr="00017314">
        <w:rPr>
          <w:rFonts w:ascii="Arial,Bold" w:hAnsi="Arial,Bold" w:cs="Arial,Bold"/>
          <w:b/>
          <w:bCs/>
          <w:sz w:val="16"/>
          <w:szCs w:val="16"/>
        </w:rPr>
        <w:t>Klasyfikacja robót wg. Wspólnego Słownika Zamówień</w:t>
      </w:r>
    </w:p>
    <w:p w14:paraId="0CED1303" w14:textId="77777777" w:rsidR="00DE72D1" w:rsidRPr="00017314" w:rsidRDefault="00DE72D1" w:rsidP="00DE72D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45233120-6 </w:t>
      </w:r>
      <w:r w:rsidRPr="00017314">
        <w:rPr>
          <w:rFonts w:ascii="Arial" w:hAnsi="Arial" w:cs="Arial"/>
          <w:sz w:val="16"/>
          <w:szCs w:val="16"/>
        </w:rPr>
        <w:tab/>
        <w:t>Roboty w zakresie budowy dróg</w:t>
      </w:r>
    </w:p>
    <w:p w14:paraId="7DFF173A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E2B14AA" w14:textId="643EB914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NAZWA INWESTYCJI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="00521E55" w:rsidRPr="00521E55">
        <w:rPr>
          <w:rFonts w:ascii="Arial" w:hAnsi="Arial" w:cs="Arial"/>
          <w:sz w:val="16"/>
          <w:szCs w:val="16"/>
        </w:rPr>
        <w:t>Przebudowa drogi Nr 1132</w:t>
      </w:r>
      <w:r w:rsidR="006B4285">
        <w:rPr>
          <w:rFonts w:ascii="Arial" w:hAnsi="Arial" w:cs="Arial"/>
          <w:sz w:val="16"/>
          <w:szCs w:val="16"/>
        </w:rPr>
        <w:t>11</w:t>
      </w:r>
      <w:r w:rsidR="00521E55" w:rsidRPr="00521E55">
        <w:rPr>
          <w:rFonts w:ascii="Arial" w:hAnsi="Arial" w:cs="Arial"/>
          <w:sz w:val="16"/>
          <w:szCs w:val="16"/>
        </w:rPr>
        <w:t>E</w:t>
      </w:r>
      <w:r w:rsidR="006B4285">
        <w:rPr>
          <w:rFonts w:ascii="Arial" w:hAnsi="Arial" w:cs="Arial"/>
          <w:sz w:val="16"/>
          <w:szCs w:val="16"/>
        </w:rPr>
        <w:t xml:space="preserve"> w m. Skarbkowa</w:t>
      </w:r>
    </w:p>
    <w:p w14:paraId="15C49CB2" w14:textId="5A154324" w:rsidR="00DE72D1" w:rsidRPr="00017314" w:rsidRDefault="00DE72D1" w:rsidP="00DE72D1">
      <w:pPr>
        <w:autoSpaceDE w:val="0"/>
        <w:autoSpaceDN w:val="0"/>
        <w:adjustRightInd w:val="0"/>
        <w:ind w:left="2835" w:hanging="2835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ADRES INWESTYCJI</w:t>
      </w:r>
      <w:r w:rsidRPr="00017314">
        <w:rPr>
          <w:rFonts w:ascii="Arial" w:hAnsi="Arial" w:cs="Arial"/>
          <w:sz w:val="16"/>
          <w:szCs w:val="16"/>
        </w:rPr>
        <w:tab/>
      </w:r>
      <w:r w:rsidR="00521E55">
        <w:rPr>
          <w:rFonts w:ascii="Arial" w:hAnsi="Arial" w:cs="Arial"/>
          <w:sz w:val="16"/>
          <w:szCs w:val="16"/>
        </w:rPr>
        <w:t>S</w:t>
      </w:r>
      <w:r w:rsidR="006B4285">
        <w:rPr>
          <w:rFonts w:ascii="Arial" w:hAnsi="Arial" w:cs="Arial"/>
          <w:sz w:val="16"/>
          <w:szCs w:val="16"/>
        </w:rPr>
        <w:t>karbkowa</w:t>
      </w:r>
      <w:r w:rsidRPr="00017314">
        <w:rPr>
          <w:rFonts w:ascii="Arial" w:hAnsi="Arial" w:cs="Arial"/>
          <w:sz w:val="16"/>
          <w:szCs w:val="16"/>
        </w:rPr>
        <w:t xml:space="preserve">, działka nr ewidencyjny: </w:t>
      </w:r>
      <w:r w:rsidR="00521E55">
        <w:rPr>
          <w:rFonts w:ascii="Arial" w:hAnsi="Arial" w:cs="Arial"/>
          <w:sz w:val="16"/>
          <w:szCs w:val="16"/>
        </w:rPr>
        <w:t>4</w:t>
      </w:r>
      <w:r w:rsidR="006B4285">
        <w:rPr>
          <w:rFonts w:ascii="Arial" w:hAnsi="Arial" w:cs="Arial"/>
          <w:sz w:val="16"/>
          <w:szCs w:val="16"/>
        </w:rPr>
        <w:t>5/2</w:t>
      </w:r>
      <w:r w:rsidRPr="00017314">
        <w:rPr>
          <w:rFonts w:ascii="Arial" w:hAnsi="Arial" w:cs="Arial"/>
          <w:sz w:val="16"/>
          <w:szCs w:val="16"/>
        </w:rPr>
        <w:t xml:space="preserve"> Gmina Sadkowice</w:t>
      </w:r>
    </w:p>
    <w:p w14:paraId="32BC1176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INWESTOR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Gmina Sadkowice</w:t>
      </w:r>
    </w:p>
    <w:p w14:paraId="73F6A991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ADRES INWESTORA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Gmina Sadkowice</w:t>
      </w:r>
    </w:p>
    <w:p w14:paraId="58D40760" w14:textId="77777777" w:rsidR="00DE72D1" w:rsidRPr="00017314" w:rsidRDefault="00DE72D1" w:rsidP="00DE72D1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Sadkowice 129A, 96-206 Sadkowice</w:t>
      </w:r>
    </w:p>
    <w:p w14:paraId="592BD6B3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BRANŻA : Drogowa</w:t>
      </w:r>
    </w:p>
    <w:p w14:paraId="01D86F4B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73230B0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SPORZĄDZIŁ KALKULACJE : </w:t>
      </w:r>
      <w:r w:rsidRPr="00017314">
        <w:rPr>
          <w:rFonts w:ascii="Arial" w:hAnsi="Arial" w:cs="Arial"/>
          <w:sz w:val="16"/>
          <w:szCs w:val="16"/>
        </w:rPr>
        <w:tab/>
        <w:t>mgr inż. Artur Kowalski</w:t>
      </w:r>
    </w:p>
    <w:p w14:paraId="0B82C2BC" w14:textId="39CCB685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DATA OPRACOWANIA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l</w:t>
      </w:r>
      <w:r w:rsidR="006B4285">
        <w:rPr>
          <w:rFonts w:ascii="Arial" w:hAnsi="Arial" w:cs="Arial"/>
          <w:sz w:val="16"/>
          <w:szCs w:val="16"/>
        </w:rPr>
        <w:t>ipiec</w:t>
      </w:r>
      <w:r w:rsidRPr="00017314">
        <w:rPr>
          <w:rFonts w:ascii="Arial" w:hAnsi="Arial" w:cs="Arial"/>
          <w:sz w:val="16"/>
          <w:szCs w:val="16"/>
        </w:rPr>
        <w:t xml:space="preserve"> 202</w:t>
      </w:r>
      <w:r w:rsidR="006B4285">
        <w:rPr>
          <w:rFonts w:ascii="Arial" w:hAnsi="Arial" w:cs="Arial"/>
          <w:sz w:val="16"/>
          <w:szCs w:val="16"/>
        </w:rPr>
        <w:t>5</w:t>
      </w:r>
    </w:p>
    <w:p w14:paraId="327554E7" w14:textId="77777777" w:rsidR="00DE72D1" w:rsidRPr="00017314" w:rsidRDefault="00DE72D1" w:rsidP="00DE72D1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A46FB02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0185470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06C4F49" w14:textId="532363AC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Wartość kosztorysowa robót bez podatku VAT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</w:p>
    <w:p w14:paraId="062A9471" w14:textId="0FB3ADCE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Podatek VAT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</w:p>
    <w:p w14:paraId="2A8D5C57" w14:textId="7B1F7606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Ogółem wartość kosztorysowa robót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</w:p>
    <w:p w14:paraId="0C1C2C4E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FDC76BE" w14:textId="00FFBB3F" w:rsidR="00DE72D1" w:rsidRPr="00017314" w:rsidRDefault="00DE72D1" w:rsidP="00DE72D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  <w:r w:rsidRPr="00017314">
        <w:rPr>
          <w:rFonts w:ascii="Arial,Bold" w:hAnsi="Arial,Bold" w:cs="Arial,Bold"/>
          <w:b/>
          <w:bCs/>
          <w:sz w:val="16"/>
          <w:szCs w:val="16"/>
        </w:rPr>
        <w:t xml:space="preserve">Słownie: </w:t>
      </w:r>
    </w:p>
    <w:p w14:paraId="37C418A9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14:paraId="78F2E9BA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14:paraId="19FD78B6" w14:textId="77777777" w:rsidR="00DE72D1" w:rsidRPr="00017314" w:rsidRDefault="00DE72D1" w:rsidP="00DE72D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  <w:r w:rsidRPr="00017314">
        <w:rPr>
          <w:rFonts w:ascii="Arial,Bold" w:hAnsi="Arial,Bold" w:cs="Arial,Bold"/>
          <w:b/>
          <w:bCs/>
          <w:sz w:val="16"/>
          <w:szCs w:val="16"/>
        </w:rPr>
        <w:t>Klauzula o uzgodnieniu kosztorysu</w:t>
      </w:r>
    </w:p>
    <w:p w14:paraId="2C0CA693" w14:textId="77777777"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Kosztorys inwestorski został opracowany na podstawie 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2458).</w:t>
      </w:r>
    </w:p>
    <w:p w14:paraId="7C5F21AD" w14:textId="77777777"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Niniejsze opracowanie obejmuje swoim zakresem roboty drogowe</w:t>
      </w:r>
    </w:p>
    <w:p w14:paraId="689BE69A" w14:textId="77777777"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Jako podstawę wyceny przyjęto następujące katalogi: KNR i KNNR zgodnie z kosztorysem</w:t>
      </w:r>
    </w:p>
    <w:p w14:paraId="3FEA8C6B" w14:textId="77777777"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Kosztorys został przedstawiony w formie uproszczonej kosztorysu inwestorskiego.</w:t>
      </w:r>
    </w:p>
    <w:p w14:paraId="2419C2FC" w14:textId="386A5C1D"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Ceny materiałów przyjęto w kosztorysie bez kosztów zakupu wg średnich cen materiałów SEKOCENBUD w I</w:t>
      </w:r>
      <w:r w:rsidR="006B4285">
        <w:rPr>
          <w:rFonts w:ascii="Arial" w:hAnsi="Arial" w:cs="Arial"/>
          <w:sz w:val="16"/>
          <w:szCs w:val="16"/>
        </w:rPr>
        <w:t>I</w:t>
      </w:r>
      <w:r w:rsidRPr="00017314">
        <w:rPr>
          <w:rFonts w:ascii="Arial" w:hAnsi="Arial" w:cs="Arial"/>
          <w:sz w:val="16"/>
          <w:szCs w:val="16"/>
        </w:rPr>
        <w:t xml:space="preserve"> kwartale 202</w:t>
      </w:r>
      <w:r w:rsidR="006B4285">
        <w:rPr>
          <w:rFonts w:ascii="Arial" w:hAnsi="Arial" w:cs="Arial"/>
          <w:sz w:val="16"/>
          <w:szCs w:val="16"/>
        </w:rPr>
        <w:t>5</w:t>
      </w:r>
      <w:r w:rsidRPr="00017314">
        <w:rPr>
          <w:rFonts w:ascii="Arial" w:hAnsi="Arial" w:cs="Arial"/>
          <w:sz w:val="16"/>
          <w:szCs w:val="16"/>
        </w:rPr>
        <w:t xml:space="preserve"> r. Koszt zakupu materiałów ujęto narzutem do wszystkich materiałów.</w:t>
      </w:r>
    </w:p>
    <w:p w14:paraId="0B59F66C" w14:textId="62BC0395" w:rsidR="00DE72D1" w:rsidRPr="00017314" w:rsidRDefault="00DE72D1" w:rsidP="00DE72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Przy kalkulacji ceny jednostkowej przyjęto następujące wskaźniki cenotwórcze (wg informacji SEKOCENBUD w I</w:t>
      </w:r>
      <w:r w:rsidR="006B4285">
        <w:rPr>
          <w:rFonts w:ascii="Arial" w:hAnsi="Arial" w:cs="Arial"/>
          <w:sz w:val="16"/>
          <w:szCs w:val="16"/>
        </w:rPr>
        <w:t>I</w:t>
      </w:r>
      <w:r w:rsidRPr="00017314">
        <w:rPr>
          <w:rFonts w:ascii="Arial" w:hAnsi="Arial" w:cs="Arial"/>
          <w:sz w:val="16"/>
          <w:szCs w:val="16"/>
        </w:rPr>
        <w:t xml:space="preserve"> kwartale 202</w:t>
      </w:r>
      <w:r w:rsidR="006B4285">
        <w:rPr>
          <w:rFonts w:ascii="Arial" w:hAnsi="Arial" w:cs="Arial"/>
          <w:sz w:val="16"/>
          <w:szCs w:val="16"/>
        </w:rPr>
        <w:t>5</w:t>
      </w:r>
      <w:r w:rsidRPr="00017314">
        <w:rPr>
          <w:rFonts w:ascii="Arial" w:hAnsi="Arial" w:cs="Arial"/>
          <w:sz w:val="16"/>
          <w:szCs w:val="16"/>
        </w:rPr>
        <w:t xml:space="preserve"> r. dla województwa łódzkiego</w:t>
      </w:r>
    </w:p>
    <w:p w14:paraId="154F3B8B" w14:textId="77777777" w:rsidR="00DE72D1" w:rsidRPr="00017314" w:rsidRDefault="00DE72D1" w:rsidP="00DE72D1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BAC00B7" w14:textId="77777777" w:rsidR="00DE72D1" w:rsidRPr="00017314" w:rsidRDefault="00DE72D1" w:rsidP="00DE72D1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0A42F51" w14:textId="77777777" w:rsidR="00DE72D1" w:rsidRPr="00017314" w:rsidRDefault="00DE72D1" w:rsidP="00DE72D1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5B8112A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  <w:t xml:space="preserve">WYKONAWCA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 xml:space="preserve">INWESTOR </w:t>
      </w:r>
    </w:p>
    <w:p w14:paraId="217750D3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79647CF3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1F1A6F5D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542F0AA4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2BB816D6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5050E0BD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49CA9A10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C8524C3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  <w:t>Data opracowania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Data zatwierdzenia</w:t>
      </w:r>
    </w:p>
    <w:p w14:paraId="1AE03B96" w14:textId="347561F8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  <w:t>l</w:t>
      </w:r>
      <w:r w:rsidR="006B4285">
        <w:rPr>
          <w:rFonts w:ascii="Arial" w:hAnsi="Arial" w:cs="Arial"/>
          <w:sz w:val="16"/>
          <w:szCs w:val="16"/>
        </w:rPr>
        <w:t>ipiec</w:t>
      </w:r>
      <w:r w:rsidRPr="00017314">
        <w:rPr>
          <w:rFonts w:ascii="Arial" w:hAnsi="Arial" w:cs="Arial"/>
          <w:sz w:val="16"/>
          <w:szCs w:val="16"/>
        </w:rPr>
        <w:t xml:space="preserve"> 202</w:t>
      </w:r>
      <w:r w:rsidR="006B4285">
        <w:rPr>
          <w:rFonts w:ascii="Arial" w:hAnsi="Arial" w:cs="Arial"/>
          <w:sz w:val="16"/>
          <w:szCs w:val="16"/>
        </w:rPr>
        <w:t>5</w:t>
      </w:r>
    </w:p>
    <w:p w14:paraId="275AAEF4" w14:textId="77777777" w:rsidR="00DE72D1" w:rsidRPr="00017314" w:rsidRDefault="00DE72D1" w:rsidP="00DE72D1">
      <w:pPr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</w:r>
    </w:p>
    <w:p w14:paraId="5CF688BA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78E82959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7D873D1B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484025BA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5FF42038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3384E168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0BC81D30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17147C14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07E8C33E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0796C8F1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3EA7677E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373A317A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4E88F3F4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7703C149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661B1211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3790FC74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5031C5A8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20789DDE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4E4D0D56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7D058537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57D47B2D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0D865248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750F3AF7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64561961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56187D9F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04981F5F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5AF8347C" w14:textId="77777777" w:rsidR="007E4261" w:rsidRPr="00017314" w:rsidRDefault="007E4261" w:rsidP="007E4261">
      <w:pPr>
        <w:rPr>
          <w:rFonts w:ascii="Arial" w:hAnsi="Arial" w:cs="Arial"/>
          <w:sz w:val="16"/>
          <w:szCs w:val="16"/>
        </w:rPr>
      </w:pPr>
    </w:p>
    <w:p w14:paraId="7F0262FE" w14:textId="77777777" w:rsidR="004A4245" w:rsidRPr="00017314" w:rsidRDefault="004A4245" w:rsidP="00F16AB3">
      <w:pPr>
        <w:jc w:val="center"/>
        <w:rPr>
          <w:rFonts w:ascii="Arial" w:hAnsi="Arial" w:cs="Arial"/>
          <w:sz w:val="16"/>
          <w:szCs w:val="16"/>
        </w:rPr>
      </w:pPr>
    </w:p>
    <w:p w14:paraId="199CA456" w14:textId="77777777" w:rsidR="0003721A" w:rsidRPr="00017314" w:rsidRDefault="0003721A" w:rsidP="00F16AB3">
      <w:pPr>
        <w:jc w:val="center"/>
        <w:rPr>
          <w:rFonts w:ascii="Arial" w:hAnsi="Arial" w:cs="Arial"/>
          <w:sz w:val="16"/>
          <w:szCs w:val="16"/>
        </w:rPr>
      </w:pPr>
    </w:p>
    <w:p w14:paraId="295926AC" w14:textId="77777777" w:rsidR="007E4261" w:rsidRPr="00017314" w:rsidRDefault="00F16AB3" w:rsidP="00F16AB3">
      <w:pPr>
        <w:jc w:val="center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lastRenderedPageBreak/>
        <w:t>OGÓLNA CHARAKTERYSTYKA OBIEKTU</w:t>
      </w:r>
    </w:p>
    <w:p w14:paraId="5C2D6D7F" w14:textId="77777777" w:rsidR="00F16AB3" w:rsidRPr="00017314" w:rsidRDefault="00F16AB3" w:rsidP="00F16AB3">
      <w:pPr>
        <w:jc w:val="center"/>
        <w:rPr>
          <w:rFonts w:ascii="Arial" w:hAnsi="Arial" w:cs="Arial"/>
          <w:sz w:val="16"/>
          <w:szCs w:val="16"/>
        </w:rPr>
      </w:pPr>
    </w:p>
    <w:p w14:paraId="55CE993F" w14:textId="26E7F9E0" w:rsidR="007E4261" w:rsidRPr="00017314" w:rsidRDefault="007E4261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Przedmiotem inwestycji jest </w:t>
      </w:r>
      <w:r w:rsidR="00521E55" w:rsidRPr="00521E55">
        <w:rPr>
          <w:rFonts w:ascii="Arial" w:hAnsi="Arial" w:cs="Arial"/>
          <w:sz w:val="16"/>
          <w:szCs w:val="16"/>
        </w:rPr>
        <w:t>Przebudowa drogi Nr 1132</w:t>
      </w:r>
      <w:r w:rsidR="006B4285">
        <w:rPr>
          <w:rFonts w:ascii="Arial" w:hAnsi="Arial" w:cs="Arial"/>
          <w:sz w:val="16"/>
          <w:szCs w:val="16"/>
        </w:rPr>
        <w:t>11</w:t>
      </w:r>
      <w:r w:rsidR="00521E55" w:rsidRPr="00521E55">
        <w:rPr>
          <w:rFonts w:ascii="Arial" w:hAnsi="Arial" w:cs="Arial"/>
          <w:sz w:val="16"/>
          <w:szCs w:val="16"/>
        </w:rPr>
        <w:t>E</w:t>
      </w:r>
    </w:p>
    <w:p w14:paraId="71D9E63E" w14:textId="77777777" w:rsidR="007E4261" w:rsidRPr="00017314" w:rsidRDefault="007E4261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W zakres inwestycji wchodzi:</w:t>
      </w:r>
    </w:p>
    <w:p w14:paraId="0315B66A" w14:textId="77777777" w:rsidR="00521E55" w:rsidRPr="00521E55" w:rsidRDefault="00521E55" w:rsidP="00521E5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E55">
        <w:rPr>
          <w:rFonts w:ascii="Arial" w:hAnsi="Arial" w:cs="Arial"/>
          <w:sz w:val="16"/>
          <w:szCs w:val="16"/>
        </w:rPr>
        <w:t>•</w:t>
      </w:r>
      <w:r w:rsidRPr="00521E55">
        <w:rPr>
          <w:rFonts w:ascii="Arial" w:hAnsi="Arial" w:cs="Arial"/>
          <w:sz w:val="16"/>
          <w:szCs w:val="16"/>
        </w:rPr>
        <w:tab/>
        <w:t>Roboty przygotowawcze,</w:t>
      </w:r>
    </w:p>
    <w:p w14:paraId="7303B3D5" w14:textId="77777777" w:rsidR="00521E55" w:rsidRPr="00521E55" w:rsidRDefault="00521E55" w:rsidP="00521E5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E55">
        <w:rPr>
          <w:rFonts w:ascii="Arial" w:hAnsi="Arial" w:cs="Arial"/>
          <w:sz w:val="16"/>
          <w:szCs w:val="16"/>
        </w:rPr>
        <w:t>•</w:t>
      </w:r>
      <w:r w:rsidRPr="00521E55">
        <w:rPr>
          <w:rFonts w:ascii="Arial" w:hAnsi="Arial" w:cs="Arial"/>
          <w:sz w:val="16"/>
          <w:szCs w:val="16"/>
        </w:rPr>
        <w:tab/>
        <w:t>Wykonanie nowej nawierzchni asfaltowej,</w:t>
      </w:r>
    </w:p>
    <w:p w14:paraId="2F67668B" w14:textId="32124C9F" w:rsidR="00F16AB3" w:rsidRDefault="00521E55" w:rsidP="00521E5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E55">
        <w:rPr>
          <w:rFonts w:ascii="Arial" w:hAnsi="Arial" w:cs="Arial"/>
          <w:sz w:val="16"/>
          <w:szCs w:val="16"/>
        </w:rPr>
        <w:t>•</w:t>
      </w:r>
      <w:r w:rsidRPr="00521E55">
        <w:rPr>
          <w:rFonts w:ascii="Arial" w:hAnsi="Arial" w:cs="Arial"/>
          <w:sz w:val="16"/>
          <w:szCs w:val="16"/>
        </w:rPr>
        <w:tab/>
        <w:t xml:space="preserve">Odtworzenie istniejącego pobocza o szerokości do </w:t>
      </w:r>
      <w:r w:rsidR="006B4285">
        <w:rPr>
          <w:rFonts w:ascii="Arial" w:hAnsi="Arial" w:cs="Arial"/>
          <w:sz w:val="16"/>
          <w:szCs w:val="16"/>
        </w:rPr>
        <w:t>75</w:t>
      </w:r>
      <w:r w:rsidRPr="00521E55">
        <w:rPr>
          <w:rFonts w:ascii="Arial" w:hAnsi="Arial" w:cs="Arial"/>
          <w:sz w:val="16"/>
          <w:szCs w:val="16"/>
        </w:rPr>
        <w:t>cm.</w:t>
      </w:r>
    </w:p>
    <w:p w14:paraId="1F6D575D" w14:textId="77777777" w:rsidR="00521E55" w:rsidRDefault="00521E55" w:rsidP="00521E5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4461977" w14:textId="01A42D0E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Istniejące zagospodarowanie terenu</w:t>
      </w:r>
    </w:p>
    <w:p w14:paraId="604BAF63" w14:textId="5559A7B6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 xml:space="preserve">              Droga  objęta  opracowaniem  jest  drogą  gminną klasy D i służy  obsłudze  komunikacyjnej  zwartej  zabudowy  mieszkaniowej (lokalny ruch mieszkańców)  typu  wiejskiego (rolniczego). Droga posiada jezdnię asfaltową,  o szerokości 5,00 m.  o długości ok. </w:t>
      </w:r>
      <w:r w:rsidR="006B4285">
        <w:rPr>
          <w:rFonts w:ascii="Arial" w:hAnsi="Arial" w:cs="Arial"/>
          <w:sz w:val="16"/>
          <w:szCs w:val="16"/>
        </w:rPr>
        <w:t>4</w:t>
      </w:r>
      <w:r w:rsidRPr="00D75B0D">
        <w:rPr>
          <w:rFonts w:ascii="Arial" w:hAnsi="Arial" w:cs="Arial"/>
          <w:sz w:val="16"/>
          <w:szCs w:val="16"/>
        </w:rPr>
        <w:t xml:space="preserve">850 m. Przewidywany do przebudowy odcinek drogi odejmuje długość </w:t>
      </w:r>
      <w:r w:rsidR="006B4285">
        <w:rPr>
          <w:rFonts w:ascii="Arial" w:hAnsi="Arial" w:cs="Arial"/>
          <w:sz w:val="16"/>
          <w:szCs w:val="16"/>
        </w:rPr>
        <w:t>365</w:t>
      </w:r>
      <w:r w:rsidRPr="00D75B0D">
        <w:rPr>
          <w:rFonts w:ascii="Arial" w:hAnsi="Arial" w:cs="Arial"/>
          <w:sz w:val="16"/>
          <w:szCs w:val="16"/>
        </w:rPr>
        <w:t xml:space="preserve"> metrów drogi w m. S</w:t>
      </w:r>
      <w:r w:rsidR="006B4285">
        <w:rPr>
          <w:rFonts w:ascii="Arial" w:hAnsi="Arial" w:cs="Arial"/>
          <w:sz w:val="16"/>
          <w:szCs w:val="16"/>
        </w:rPr>
        <w:t>karbkowa</w:t>
      </w:r>
      <w:r w:rsidRPr="00D75B0D">
        <w:rPr>
          <w:rFonts w:ascii="Arial" w:hAnsi="Arial" w:cs="Arial"/>
          <w:sz w:val="16"/>
          <w:szCs w:val="16"/>
        </w:rPr>
        <w:t>. Odwodnienie drogi odbywa się powierzchniowo poprzez spadki poprzeczne i podłużne na pobocze gruntowe. Zagospodarowanie przyległego terenu stanowi zabudowa jednorodzinna oraz pola uprawne. Przebudowa drogi ułatwi dojazd mieszkańcom do domów i w znacznym stopniu poprawi oraz rozwiąże problemy komunikacyjne oraz zwiększy bezpieczeństwo pojazdów, rowerzystów i pieszych.</w:t>
      </w:r>
    </w:p>
    <w:p w14:paraId="52945BE7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14:paraId="1FC2622F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14:paraId="711BB824" w14:textId="0A071E9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Projektowane zagospodarowanie terenu</w:t>
      </w:r>
    </w:p>
    <w:p w14:paraId="6F8D9B13" w14:textId="36D62F8E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 xml:space="preserve">Jezdnię projektuje się po istniejącym śladzie. Załamania osi jezdni oraz punkty charakterystyczne pokazano na projekcie zagospodarowania terenu. W ramach projektu zostanie przebudowana dwukierunkowa jezdnia o nawierzchni z betonu asfaltowego, o szerokości 5,00m.W profilu podłużnym, projektowana droga wyniesiona zostanie powyżej istniejącej rzędnej o około 10 cm. Nie spowoduje to istotnych zmian ukształtowania wysokościowego przyległego terenu, a poprawi odwodnienie jezdni. </w:t>
      </w:r>
    </w:p>
    <w:p w14:paraId="26831B12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14:paraId="7164D7BC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14:paraId="44B547A6" w14:textId="11F78A4B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Parametry techniczne</w:t>
      </w:r>
    </w:p>
    <w:p w14:paraId="798A8AFC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prędkość projektowa 30 km/h</w:t>
      </w:r>
    </w:p>
    <w:p w14:paraId="5302E406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klasa drogi D</w:t>
      </w:r>
    </w:p>
    <w:p w14:paraId="30F2AB66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kategoria ruchu KR2</w:t>
      </w:r>
    </w:p>
    <w:p w14:paraId="68A62D23" w14:textId="31595135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 xml:space="preserve">- długość drogi:  </w:t>
      </w:r>
      <w:r w:rsidR="006B4285">
        <w:rPr>
          <w:rFonts w:ascii="Arial" w:hAnsi="Arial" w:cs="Arial"/>
          <w:sz w:val="16"/>
          <w:szCs w:val="16"/>
        </w:rPr>
        <w:t>365</w:t>
      </w:r>
      <w:r w:rsidRPr="00D75B0D">
        <w:rPr>
          <w:rFonts w:ascii="Arial" w:hAnsi="Arial" w:cs="Arial"/>
          <w:sz w:val="16"/>
          <w:szCs w:val="16"/>
        </w:rPr>
        <w:t xml:space="preserve"> m</w:t>
      </w:r>
    </w:p>
    <w:p w14:paraId="4A1E83B0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 xml:space="preserve">- szerokość drogi: 5,00 m </w:t>
      </w:r>
    </w:p>
    <w:p w14:paraId="0FAEC6F7" w14:textId="7437BD11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szerokość odtwarzanego pobocza: 0,</w:t>
      </w:r>
      <w:r w:rsidR="006B4285">
        <w:rPr>
          <w:rFonts w:ascii="Arial" w:hAnsi="Arial" w:cs="Arial"/>
          <w:sz w:val="16"/>
          <w:szCs w:val="16"/>
        </w:rPr>
        <w:t xml:space="preserve">75 </w:t>
      </w:r>
      <w:r w:rsidRPr="00D75B0D">
        <w:rPr>
          <w:rFonts w:ascii="Arial" w:hAnsi="Arial" w:cs="Arial"/>
          <w:sz w:val="16"/>
          <w:szCs w:val="16"/>
        </w:rPr>
        <w:t>m</w:t>
      </w:r>
    </w:p>
    <w:p w14:paraId="3F13A4E8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14:paraId="25760470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14:paraId="3B951135" w14:textId="6081108C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Konstrukcja nawierzchni</w:t>
      </w:r>
    </w:p>
    <w:p w14:paraId="0BB689A3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14:paraId="74CAE5D6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Konstrukcja jezdni:</w:t>
      </w:r>
    </w:p>
    <w:p w14:paraId="26E048B7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warstwa ścieralna z betonu asfaltowego AC11S dla KR2 grub. 4cm</w:t>
      </w:r>
    </w:p>
    <w:p w14:paraId="055265A2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warstwa wyrównawcza z  betonu asfaltowego AC 11W dla KR2 w ilości 100kg/m2</w:t>
      </w:r>
    </w:p>
    <w:p w14:paraId="4511A076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14:paraId="5045B9F0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Konstrukcja odtwarzanego pobocza:</w:t>
      </w:r>
    </w:p>
    <w:p w14:paraId="1DFB1BAF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kruszywo łamane 0/31,5mm gr. 10 cm</w:t>
      </w:r>
    </w:p>
    <w:p w14:paraId="4561C6D7" w14:textId="77777777" w:rsidR="00D75B0D" w:rsidRPr="00D75B0D" w:rsidRDefault="00D75B0D" w:rsidP="00D75B0D">
      <w:pPr>
        <w:rPr>
          <w:rFonts w:ascii="Arial" w:hAnsi="Arial" w:cs="Arial"/>
          <w:sz w:val="16"/>
          <w:szCs w:val="16"/>
        </w:rPr>
      </w:pPr>
    </w:p>
    <w:p w14:paraId="3AAFE1B5" w14:textId="4AFAD83B" w:rsidR="00B65E7E" w:rsidRPr="00017314" w:rsidRDefault="00B65E7E" w:rsidP="00335543">
      <w:pPr>
        <w:rPr>
          <w:rFonts w:ascii="Arial" w:hAnsi="Arial" w:cs="Arial"/>
          <w:sz w:val="16"/>
          <w:szCs w:val="16"/>
        </w:rPr>
      </w:pPr>
    </w:p>
    <w:p w14:paraId="0872BFF6" w14:textId="77777777" w:rsidR="00B65E7E" w:rsidRPr="00017314" w:rsidRDefault="00B65E7E" w:rsidP="007E4261">
      <w:pPr>
        <w:rPr>
          <w:rFonts w:ascii="Arial" w:hAnsi="Arial" w:cs="Arial"/>
          <w:sz w:val="16"/>
          <w:szCs w:val="16"/>
        </w:rPr>
      </w:pPr>
    </w:p>
    <w:p w14:paraId="353B06BA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347DD68D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5A9CB5EA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48FBB1EA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7AE54B06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497C3065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3C597F6A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5079CE7D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6BF3681A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73ED8D5A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7B54A2B6" w14:textId="77777777" w:rsidR="002F5B04" w:rsidRPr="00017314" w:rsidRDefault="002F5B04" w:rsidP="004A4245">
      <w:pPr>
        <w:jc w:val="center"/>
        <w:rPr>
          <w:rFonts w:ascii="Arial" w:hAnsi="Arial" w:cs="Arial"/>
          <w:b/>
        </w:rPr>
      </w:pPr>
    </w:p>
    <w:p w14:paraId="78F32B68" w14:textId="77777777" w:rsidR="002F5B04" w:rsidRPr="00017314" w:rsidRDefault="002F5B04" w:rsidP="004A4245">
      <w:pPr>
        <w:jc w:val="center"/>
        <w:rPr>
          <w:rFonts w:ascii="Arial" w:hAnsi="Arial" w:cs="Arial"/>
          <w:b/>
        </w:rPr>
      </w:pPr>
    </w:p>
    <w:p w14:paraId="23D52866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437B8F05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762A94F8" w14:textId="77777777" w:rsidR="00FE428E" w:rsidRPr="00017314" w:rsidRDefault="00FE428E" w:rsidP="004A4245">
      <w:pPr>
        <w:jc w:val="center"/>
        <w:rPr>
          <w:rFonts w:ascii="Arial" w:hAnsi="Arial" w:cs="Arial"/>
          <w:b/>
        </w:rPr>
      </w:pPr>
    </w:p>
    <w:p w14:paraId="5AA1EC59" w14:textId="77777777" w:rsidR="00346466" w:rsidRPr="00017314" w:rsidRDefault="00346466" w:rsidP="004A4245">
      <w:pPr>
        <w:jc w:val="center"/>
        <w:rPr>
          <w:rFonts w:ascii="Arial" w:hAnsi="Arial" w:cs="Arial"/>
          <w:b/>
        </w:rPr>
      </w:pPr>
    </w:p>
    <w:p w14:paraId="10F4EEB9" w14:textId="77777777" w:rsidR="008F6871" w:rsidRPr="00017314" w:rsidRDefault="008F6871" w:rsidP="004A4245">
      <w:pPr>
        <w:jc w:val="center"/>
        <w:rPr>
          <w:rFonts w:ascii="Arial" w:hAnsi="Arial" w:cs="Arial"/>
          <w:b/>
        </w:rPr>
      </w:pPr>
    </w:p>
    <w:p w14:paraId="7D0BD64C" w14:textId="77777777" w:rsidR="00D75B0D" w:rsidRDefault="00D75B0D" w:rsidP="004A4245">
      <w:pPr>
        <w:jc w:val="center"/>
        <w:rPr>
          <w:rFonts w:ascii="Arial" w:hAnsi="Arial" w:cs="Arial"/>
          <w:b/>
        </w:rPr>
      </w:pPr>
    </w:p>
    <w:p w14:paraId="23A4A11C" w14:textId="77777777" w:rsidR="00D75B0D" w:rsidRDefault="00D75B0D" w:rsidP="004A4245">
      <w:pPr>
        <w:jc w:val="center"/>
        <w:rPr>
          <w:rFonts w:ascii="Arial" w:hAnsi="Arial" w:cs="Arial"/>
          <w:b/>
        </w:rPr>
      </w:pPr>
    </w:p>
    <w:p w14:paraId="1AADD1BA" w14:textId="77777777" w:rsidR="00D75B0D" w:rsidRDefault="00D75B0D" w:rsidP="004A4245">
      <w:pPr>
        <w:jc w:val="center"/>
        <w:rPr>
          <w:rFonts w:ascii="Arial" w:hAnsi="Arial" w:cs="Arial"/>
          <w:b/>
        </w:rPr>
      </w:pPr>
    </w:p>
    <w:p w14:paraId="347251E0" w14:textId="77777777" w:rsidR="00D75B0D" w:rsidRDefault="00D75B0D" w:rsidP="004A4245">
      <w:pPr>
        <w:jc w:val="center"/>
        <w:rPr>
          <w:rFonts w:ascii="Arial" w:hAnsi="Arial" w:cs="Arial"/>
          <w:b/>
        </w:rPr>
      </w:pPr>
    </w:p>
    <w:p w14:paraId="60C18EE5" w14:textId="77777777" w:rsidR="00D75B0D" w:rsidRDefault="00D75B0D" w:rsidP="004A4245">
      <w:pPr>
        <w:jc w:val="center"/>
        <w:rPr>
          <w:rFonts w:ascii="Arial" w:hAnsi="Arial" w:cs="Arial"/>
          <w:b/>
        </w:rPr>
      </w:pPr>
    </w:p>
    <w:p w14:paraId="4B66E152" w14:textId="77777777" w:rsidR="00D75B0D" w:rsidRDefault="00D75B0D" w:rsidP="004A4245">
      <w:pPr>
        <w:jc w:val="center"/>
        <w:rPr>
          <w:rFonts w:ascii="Arial" w:hAnsi="Arial" w:cs="Arial"/>
          <w:b/>
        </w:rPr>
      </w:pPr>
    </w:p>
    <w:p w14:paraId="1F76E143" w14:textId="7C93C12D" w:rsidR="00346466" w:rsidRPr="00017314" w:rsidRDefault="00DE72D1" w:rsidP="004A4245">
      <w:pPr>
        <w:jc w:val="center"/>
        <w:rPr>
          <w:rFonts w:ascii="Arial" w:hAnsi="Arial" w:cs="Arial"/>
          <w:b/>
        </w:rPr>
      </w:pPr>
      <w:r w:rsidRPr="00017314">
        <w:rPr>
          <w:rFonts w:ascii="Arial" w:hAnsi="Arial" w:cs="Arial"/>
          <w:b/>
        </w:rPr>
        <w:lastRenderedPageBreak/>
        <w:t>PRZEDMIAR ROBÓT</w:t>
      </w:r>
    </w:p>
    <w:p w14:paraId="2EAC87B4" w14:textId="77777777" w:rsidR="00346466" w:rsidRPr="00017314" w:rsidRDefault="00346466" w:rsidP="004A4245">
      <w:pPr>
        <w:jc w:val="center"/>
        <w:rPr>
          <w:rFonts w:ascii="Arial" w:hAnsi="Arial" w:cs="Arial"/>
          <w:b/>
        </w:rPr>
      </w:pPr>
    </w:p>
    <w:tbl>
      <w:tblPr>
        <w:tblW w:w="11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14"/>
        <w:gridCol w:w="6860"/>
        <w:gridCol w:w="1060"/>
        <w:gridCol w:w="1180"/>
      </w:tblGrid>
      <w:tr w:rsidR="006B4285" w14:paraId="36E7A7E4" w14:textId="77777777" w:rsidTr="006B4285">
        <w:trPr>
          <w:trHeight w:val="315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4072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55B1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</w:t>
            </w:r>
          </w:p>
        </w:tc>
        <w:tc>
          <w:tcPr>
            <w:tcW w:w="68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3FF1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elementów rozliczeniowych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E10D5D3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Jednostka</w:t>
            </w:r>
          </w:p>
        </w:tc>
      </w:tr>
      <w:tr w:rsidR="006B4285" w14:paraId="0B470F82" w14:textId="77777777" w:rsidTr="006B4285">
        <w:trPr>
          <w:trHeight w:val="300"/>
        </w:trPr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9E0E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330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84E8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48229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D323C7A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</w:tr>
      <w:tr w:rsidR="006B4285" w14:paraId="41A09EFC" w14:textId="77777777" w:rsidTr="006B428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9304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E169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54A1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59C60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78CDA55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B4285" w14:paraId="41547613" w14:textId="77777777" w:rsidTr="006B4285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FF48D" w14:textId="77777777" w:rsidR="006B4285" w:rsidRDefault="006B428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5983D" w14:textId="77777777" w:rsidR="006B4285" w:rsidRDefault="006B42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E6641" w14:textId="77777777" w:rsidR="006B4285" w:rsidRDefault="006B428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Przebudowa drogi Nr 113211E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59C76" w14:textId="77777777" w:rsidR="006B4285" w:rsidRDefault="006B42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303455" w14:textId="77777777" w:rsidR="006B4285" w:rsidRDefault="006B42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6B4285" w14:paraId="1FE6CE6C" w14:textId="77777777" w:rsidTr="006B428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427E88" w14:textId="77777777" w:rsidR="006B4285" w:rsidRDefault="006B4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FD1A1E" w14:textId="77777777" w:rsidR="006B4285" w:rsidRDefault="006B428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DFF4A0" w14:textId="77777777" w:rsidR="006B4285" w:rsidRDefault="006B4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ROBOTY PRZYGOTOWAWCZE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B85E30" w14:textId="77777777" w:rsidR="006B4285" w:rsidRDefault="006B4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B023CE3" w14:textId="77777777" w:rsidR="006B4285" w:rsidRDefault="006B4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B4285" w14:paraId="5BB71737" w14:textId="77777777" w:rsidTr="006B4285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C5BF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1949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0111-01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EABF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Roboty pomiarowe przy liniowych robotach ziemnych - trasa dróg w terenie równinnym.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C8A70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127B77D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0,365</w:t>
            </w:r>
          </w:p>
        </w:tc>
      </w:tr>
      <w:tr w:rsidR="006B4285" w14:paraId="2E0200A6" w14:textId="77777777" w:rsidTr="006B428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F664B6" w14:textId="77777777" w:rsidR="006B4285" w:rsidRDefault="006B4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24F64" w14:textId="77777777" w:rsidR="006B4285" w:rsidRDefault="006B428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2C8ECA" w14:textId="77777777" w:rsidR="006B4285" w:rsidRDefault="006B4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ROBOTY DROGOWE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E9E98" w14:textId="77777777" w:rsidR="006B4285" w:rsidRDefault="006B4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0C70470" w14:textId="52083250" w:rsidR="006B4285" w:rsidRDefault="006B4285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B4285" w14:paraId="40CCCBF7" w14:textId="77777777" w:rsidTr="006B4285">
        <w:trPr>
          <w:trHeight w:val="4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FB07B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1FCC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1005-06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A909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Oczyszczenie mechaniczne nawierzchni drogowych bitumicznych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5C2B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F3A34D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1 845,00</w:t>
            </w:r>
          </w:p>
        </w:tc>
      </w:tr>
      <w:tr w:rsidR="006B4285" w14:paraId="1939CECB" w14:textId="77777777" w:rsidTr="006B4285">
        <w:trPr>
          <w:trHeight w:val="4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99A7A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E254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1005-07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B092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Skropienie asfaltem nawierzchni drogowych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C94C7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845190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1 845,00</w:t>
            </w:r>
          </w:p>
        </w:tc>
      </w:tr>
      <w:tr w:rsidR="006B4285" w14:paraId="3F6C4592" w14:textId="77777777" w:rsidTr="006B4285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EE2D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298A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0108-02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49E7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Wyrównanie istniejącej podbudowy mieszanką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mineranobitumiczną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asfaltową mechaniczne - w-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wyrównawcza betonu asfaltowego w ilości 100kg/ 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1AA7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6755C8C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184,50</w:t>
            </w:r>
          </w:p>
        </w:tc>
      </w:tr>
      <w:tr w:rsidR="006B4285" w14:paraId="533A93C4" w14:textId="77777777" w:rsidTr="006B4285">
        <w:trPr>
          <w:trHeight w:val="4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BC4B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634F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1005-07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B447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Skropienie asfaltem nawierzchni drogowych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D4D1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2B84BA3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1 845,00</w:t>
            </w:r>
          </w:p>
        </w:tc>
      </w:tr>
      <w:tr w:rsidR="006B4285" w14:paraId="2603542D" w14:textId="77777777" w:rsidTr="006B4285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3A118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D5DD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0309-01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1EFB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Nawierzchnie z mieszanek mineralno-bitumicznych asfaltowych o grubości 4 cm (warstwa ścieralna)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56A7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19A42D9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1 845,00</w:t>
            </w:r>
          </w:p>
        </w:tc>
      </w:tr>
      <w:tr w:rsidR="006B4285" w14:paraId="62B167EC" w14:textId="77777777" w:rsidTr="006B4285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117EA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567B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0202-10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ACC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Roboty ziemne wykonywane koparkami podsiębiernymi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poj.łyżki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1.20 m3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gr.kat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III-IV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transp.urobku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odl.do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 km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sam.samowyład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- ścinanie poboczy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6CFA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3ADD9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54,75</w:t>
            </w:r>
          </w:p>
        </w:tc>
      </w:tr>
      <w:tr w:rsidR="006B4285" w14:paraId="1F994850" w14:textId="77777777" w:rsidTr="006B4285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CBFF2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8060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0208-02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E6E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Dodatek za każdy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 km transportu ziemi samochodami samowyładowczymi po drogach o nawierzchni utwardzonej(kat.gr. I-IV) Krotność =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1008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AD63B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54,75</w:t>
            </w:r>
          </w:p>
        </w:tc>
      </w:tr>
      <w:tr w:rsidR="006B4285" w14:paraId="016F75C5" w14:textId="77777777" w:rsidTr="006B4285">
        <w:trPr>
          <w:trHeight w:val="4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7E55A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81B0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0113-05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2E88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Pobocze - Kruszywo łamane 0/31,5mm  gr. 10cm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7D8F8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3FB7976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547,50</w:t>
            </w:r>
          </w:p>
        </w:tc>
      </w:tr>
      <w:tr w:rsidR="006B4285" w14:paraId="520369BA" w14:textId="77777777" w:rsidTr="006B4285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FA09A5" w14:textId="77777777" w:rsidR="006B4285" w:rsidRDefault="006B42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0EEA8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09C91" w14:textId="77777777" w:rsidR="006B4285" w:rsidRDefault="006B4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OZNAKOWANIE PIONOWE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E331FA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D0132B7" w14:textId="77777777" w:rsidR="006B4285" w:rsidRDefault="006B4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B4285" w14:paraId="5CE392A9" w14:textId="77777777" w:rsidTr="006B4285">
        <w:trPr>
          <w:trHeight w:val="4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D6D7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E0E1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0702-01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EB5B" w14:textId="77777777" w:rsidR="006B4285" w:rsidRDefault="006B42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Pionowe znaki drogowe - słupki z rur stalowych fi 70mm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72D" w14:textId="77777777" w:rsidR="006B4285" w:rsidRDefault="006B42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9C2928" w14:textId="77777777" w:rsidR="006B4285" w:rsidRDefault="006B42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</w:tr>
      <w:tr w:rsidR="006B4285" w14:paraId="5214DE7B" w14:textId="77777777" w:rsidTr="006B4285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E40E7" w14:textId="77777777" w:rsidR="006B4285" w:rsidRDefault="006B4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99CA" w14:textId="77777777" w:rsidR="006B4285" w:rsidRDefault="006B42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0702-04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92E1" w14:textId="77777777" w:rsidR="006B4285" w:rsidRDefault="006B42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Pionowe znaki drogowe - znaki zakazu, nakazu, ostrzegawcze i informacyjne o pow. do 0.3 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9EE" w14:textId="77777777" w:rsidR="006B4285" w:rsidRDefault="006B42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251148" w14:textId="77777777" w:rsidR="006B4285" w:rsidRDefault="006B42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</w:tr>
    </w:tbl>
    <w:p w14:paraId="6CD5BD14" w14:textId="77777777" w:rsidR="00DE72D1" w:rsidRPr="00017314" w:rsidRDefault="00DE72D1" w:rsidP="00DE72D1">
      <w:pPr>
        <w:rPr>
          <w:rFonts w:ascii="Arial" w:hAnsi="Arial" w:cs="Arial"/>
          <w:b/>
        </w:rPr>
      </w:pPr>
    </w:p>
    <w:p w14:paraId="5EC38FD1" w14:textId="77777777" w:rsidR="00DE72D1" w:rsidRPr="00017314" w:rsidRDefault="00DE72D1" w:rsidP="00E34264">
      <w:pPr>
        <w:rPr>
          <w:rFonts w:ascii="Arial" w:hAnsi="Arial" w:cs="Arial"/>
          <w:b/>
        </w:rPr>
      </w:pPr>
    </w:p>
    <w:p w14:paraId="0F711FF8" w14:textId="77777777"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14:paraId="01E414CF" w14:textId="77777777"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14:paraId="25FF0704" w14:textId="77777777"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14:paraId="43BCF8AD" w14:textId="77777777"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14:paraId="439CD59F" w14:textId="77777777"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14:paraId="72BC0741" w14:textId="77777777" w:rsidR="00DE72D1" w:rsidRPr="00017314" w:rsidRDefault="00DE72D1" w:rsidP="004A4245">
      <w:pPr>
        <w:jc w:val="center"/>
        <w:rPr>
          <w:rFonts w:ascii="Arial" w:hAnsi="Arial" w:cs="Arial"/>
          <w:b/>
        </w:rPr>
      </w:pPr>
    </w:p>
    <w:p w14:paraId="0996B6B6" w14:textId="77777777" w:rsidR="00335543" w:rsidRPr="00017314" w:rsidRDefault="00335543" w:rsidP="00335543">
      <w:pPr>
        <w:rPr>
          <w:rFonts w:ascii="Arial" w:hAnsi="Arial" w:cs="Arial"/>
          <w:b/>
        </w:rPr>
      </w:pPr>
    </w:p>
    <w:sectPr w:rsidR="00335543" w:rsidRPr="00017314" w:rsidSect="00AA0A5C">
      <w:footerReference w:type="default" r:id="rId7"/>
      <w:pgSz w:w="11906" w:h="16838"/>
      <w:pgMar w:top="851" w:right="425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8D5C" w14:textId="77777777" w:rsidR="00EC50C3" w:rsidRDefault="00EC50C3" w:rsidP="0003721A">
      <w:r>
        <w:separator/>
      </w:r>
    </w:p>
  </w:endnote>
  <w:endnote w:type="continuationSeparator" w:id="0">
    <w:p w14:paraId="55F2B69C" w14:textId="77777777" w:rsidR="00EC50C3" w:rsidRDefault="00EC50C3" w:rsidP="0003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782188785"/>
      <w:docPartObj>
        <w:docPartGallery w:val="Page Numbers (Bottom of Page)"/>
        <w:docPartUnique/>
      </w:docPartObj>
    </w:sdtPr>
    <w:sdtEndPr/>
    <w:sdtContent>
      <w:p w14:paraId="50AE8A6A" w14:textId="77777777" w:rsidR="00DB214E" w:rsidRDefault="00DB214E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 w:rsidRPr="0003721A">
          <w:rPr>
            <w:rFonts w:asciiTheme="minorHAnsi" w:hAnsiTheme="minorHAnsi"/>
            <w:sz w:val="16"/>
            <w:szCs w:val="16"/>
          </w:rPr>
          <w:t xml:space="preserve">~ </w:t>
        </w:r>
        <w:r w:rsidR="0028259A" w:rsidRPr="0003721A">
          <w:rPr>
            <w:rFonts w:asciiTheme="minorHAnsi" w:hAnsiTheme="minorHAnsi"/>
            <w:sz w:val="16"/>
            <w:szCs w:val="16"/>
          </w:rPr>
          <w:fldChar w:fldCharType="begin"/>
        </w:r>
        <w:r w:rsidRPr="0003721A">
          <w:rPr>
            <w:rFonts w:asciiTheme="minorHAnsi" w:hAnsiTheme="minorHAnsi"/>
            <w:sz w:val="16"/>
            <w:szCs w:val="16"/>
          </w:rPr>
          <w:instrText xml:space="preserve"> PAGE    \* MERGEFORMAT </w:instrText>
        </w:r>
        <w:r w:rsidR="0028259A" w:rsidRPr="0003721A">
          <w:rPr>
            <w:rFonts w:asciiTheme="minorHAnsi" w:hAnsiTheme="minorHAnsi"/>
            <w:sz w:val="16"/>
            <w:szCs w:val="16"/>
          </w:rPr>
          <w:fldChar w:fldCharType="separate"/>
        </w:r>
        <w:r w:rsidR="00C92C43">
          <w:rPr>
            <w:rFonts w:asciiTheme="minorHAnsi" w:hAnsiTheme="minorHAnsi"/>
            <w:noProof/>
            <w:sz w:val="16"/>
            <w:szCs w:val="16"/>
          </w:rPr>
          <w:t>3</w:t>
        </w:r>
        <w:r w:rsidR="0028259A" w:rsidRPr="0003721A">
          <w:rPr>
            <w:rFonts w:asciiTheme="minorHAnsi" w:hAnsiTheme="minorHAnsi"/>
            <w:sz w:val="16"/>
            <w:szCs w:val="16"/>
          </w:rPr>
          <w:fldChar w:fldCharType="end"/>
        </w:r>
        <w:r w:rsidRPr="0003721A">
          <w:rPr>
            <w:rFonts w:asciiTheme="minorHAnsi" w:hAnsiTheme="minorHAnsi"/>
            <w:sz w:val="16"/>
            <w:szCs w:val="16"/>
          </w:rPr>
          <w:t xml:space="preserve"> ~</w:t>
        </w:r>
      </w:p>
    </w:sdtContent>
  </w:sdt>
  <w:p w14:paraId="5300D2F5" w14:textId="77777777" w:rsidR="00DB214E" w:rsidRDefault="00DB2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CFC1" w14:textId="77777777" w:rsidR="00EC50C3" w:rsidRDefault="00EC50C3" w:rsidP="0003721A">
      <w:r>
        <w:separator/>
      </w:r>
    </w:p>
  </w:footnote>
  <w:footnote w:type="continuationSeparator" w:id="0">
    <w:p w14:paraId="28DD522C" w14:textId="77777777" w:rsidR="00EC50C3" w:rsidRDefault="00EC50C3" w:rsidP="0003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670C0"/>
    <w:multiLevelType w:val="hybridMultilevel"/>
    <w:tmpl w:val="4F9E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56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F7"/>
    <w:rsid w:val="00001EA2"/>
    <w:rsid w:val="000045FF"/>
    <w:rsid w:val="00017314"/>
    <w:rsid w:val="0003721A"/>
    <w:rsid w:val="0004532D"/>
    <w:rsid w:val="00053EB9"/>
    <w:rsid w:val="000668C7"/>
    <w:rsid w:val="00077B37"/>
    <w:rsid w:val="001065C4"/>
    <w:rsid w:val="001C2828"/>
    <w:rsid w:val="001D1CD6"/>
    <w:rsid w:val="00221196"/>
    <w:rsid w:val="0028259A"/>
    <w:rsid w:val="002F5B04"/>
    <w:rsid w:val="002F5BC5"/>
    <w:rsid w:val="00335145"/>
    <w:rsid w:val="00335543"/>
    <w:rsid w:val="00346466"/>
    <w:rsid w:val="003D148F"/>
    <w:rsid w:val="004302AB"/>
    <w:rsid w:val="004A4245"/>
    <w:rsid w:val="004B5F66"/>
    <w:rsid w:val="004D05F7"/>
    <w:rsid w:val="004D3A16"/>
    <w:rsid w:val="004F1DFC"/>
    <w:rsid w:val="00500477"/>
    <w:rsid w:val="00521E55"/>
    <w:rsid w:val="00595468"/>
    <w:rsid w:val="005E0DA4"/>
    <w:rsid w:val="006073E0"/>
    <w:rsid w:val="00611D04"/>
    <w:rsid w:val="006204E7"/>
    <w:rsid w:val="00626B7C"/>
    <w:rsid w:val="00652310"/>
    <w:rsid w:val="006B4285"/>
    <w:rsid w:val="006E51E3"/>
    <w:rsid w:val="007276A1"/>
    <w:rsid w:val="007A2459"/>
    <w:rsid w:val="007E4261"/>
    <w:rsid w:val="008021F8"/>
    <w:rsid w:val="00823B2A"/>
    <w:rsid w:val="0083033F"/>
    <w:rsid w:val="008378B3"/>
    <w:rsid w:val="00867AB9"/>
    <w:rsid w:val="008852AA"/>
    <w:rsid w:val="008933DB"/>
    <w:rsid w:val="008D6B0D"/>
    <w:rsid w:val="008F6871"/>
    <w:rsid w:val="00910774"/>
    <w:rsid w:val="00915D5A"/>
    <w:rsid w:val="009754EC"/>
    <w:rsid w:val="00985E6C"/>
    <w:rsid w:val="009944F2"/>
    <w:rsid w:val="00A43609"/>
    <w:rsid w:val="00AA0A5C"/>
    <w:rsid w:val="00AC326D"/>
    <w:rsid w:val="00B06E13"/>
    <w:rsid w:val="00B20F79"/>
    <w:rsid w:val="00B24F23"/>
    <w:rsid w:val="00B31E8A"/>
    <w:rsid w:val="00B56D9F"/>
    <w:rsid w:val="00B65E7E"/>
    <w:rsid w:val="00BB7392"/>
    <w:rsid w:val="00BD08AE"/>
    <w:rsid w:val="00BD09A1"/>
    <w:rsid w:val="00BF4908"/>
    <w:rsid w:val="00C17A8F"/>
    <w:rsid w:val="00C41F8D"/>
    <w:rsid w:val="00C724C6"/>
    <w:rsid w:val="00C74C55"/>
    <w:rsid w:val="00C86540"/>
    <w:rsid w:val="00C92C43"/>
    <w:rsid w:val="00CA21D0"/>
    <w:rsid w:val="00CA297D"/>
    <w:rsid w:val="00CB1CFC"/>
    <w:rsid w:val="00CC0607"/>
    <w:rsid w:val="00CD2472"/>
    <w:rsid w:val="00CD7BC3"/>
    <w:rsid w:val="00D34535"/>
    <w:rsid w:val="00D35B8E"/>
    <w:rsid w:val="00D365BF"/>
    <w:rsid w:val="00D75B0D"/>
    <w:rsid w:val="00D96EBF"/>
    <w:rsid w:val="00DB214E"/>
    <w:rsid w:val="00DE2C9A"/>
    <w:rsid w:val="00DE72D1"/>
    <w:rsid w:val="00E008CB"/>
    <w:rsid w:val="00E065F2"/>
    <w:rsid w:val="00E20A3E"/>
    <w:rsid w:val="00E34264"/>
    <w:rsid w:val="00E35D3A"/>
    <w:rsid w:val="00E6349B"/>
    <w:rsid w:val="00E63D06"/>
    <w:rsid w:val="00EC50C3"/>
    <w:rsid w:val="00ED4E24"/>
    <w:rsid w:val="00F16AB3"/>
    <w:rsid w:val="00F37F51"/>
    <w:rsid w:val="00F71A69"/>
    <w:rsid w:val="00F95BE1"/>
    <w:rsid w:val="00FA0909"/>
    <w:rsid w:val="00FD5998"/>
    <w:rsid w:val="00FE428E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C446"/>
  <w15:docId w15:val="{6ABE75DF-6B18-4E1F-BDAC-4BAD7F6A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5F7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349B"/>
    <w:pPr>
      <w:jc w:val="center"/>
    </w:pPr>
    <w:rPr>
      <w:rFonts w:ascii="Bookman Old Style" w:hAnsi="Bookman Old Style" w:cstheme="minorBidi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6349B"/>
    <w:rPr>
      <w:rFonts w:ascii="Bookman Old Style" w:hAnsi="Bookman Old Style"/>
      <w:b/>
      <w:bCs/>
      <w:sz w:val="32"/>
      <w:szCs w:val="24"/>
    </w:rPr>
  </w:style>
  <w:style w:type="paragraph" w:styleId="NormalnyWeb">
    <w:name w:val="Normal (Web)"/>
    <w:basedOn w:val="Normalny"/>
    <w:rsid w:val="004D05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D05F7"/>
  </w:style>
  <w:style w:type="paragraph" w:styleId="Akapitzlist">
    <w:name w:val="List Paragraph"/>
    <w:basedOn w:val="Normalny"/>
    <w:uiPriority w:val="34"/>
    <w:qFormat/>
    <w:rsid w:val="00077B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37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2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72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21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C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C4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Remigiusz Skiba</cp:lastModifiedBy>
  <cp:revision>4</cp:revision>
  <cp:lastPrinted>2016-06-01T07:53:00Z</cp:lastPrinted>
  <dcterms:created xsi:type="dcterms:W3CDTF">2024-03-13T13:52:00Z</dcterms:created>
  <dcterms:modified xsi:type="dcterms:W3CDTF">2025-07-14T09:32:00Z</dcterms:modified>
</cp:coreProperties>
</file>