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6CB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</w:p>
    <w:p w14:paraId="62B7AD1B" w14:textId="77777777" w:rsidR="0038344D" w:rsidRDefault="00F410B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3B78C9F7" w14:textId="77777777" w:rsidR="00486162" w:rsidRDefault="004861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8D2D6" w14:textId="77777777" w:rsidR="009375FF" w:rsidRDefault="00F410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35ED27DF" w14:textId="77777777" w:rsidR="0038344D" w:rsidRDefault="00F410B3" w:rsidP="0038344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61F5E77" w14:textId="77777777" w:rsidR="00486162" w:rsidRDefault="00486162" w:rsidP="0038344D">
      <w:pPr>
        <w:spacing w:after="0"/>
        <w:jc w:val="center"/>
        <w:outlineLvl w:val="0"/>
        <w:rPr>
          <w:rFonts w:ascii="Times New Roman" w:hAnsi="Times New Roman"/>
        </w:rPr>
      </w:pPr>
    </w:p>
    <w:p w14:paraId="7A38F04A" w14:textId="69FFE22E" w:rsidR="00894A9C" w:rsidRDefault="00444FFA" w:rsidP="0038344D">
      <w:pPr>
        <w:pStyle w:val="Akapitzlist"/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444FFA">
        <w:rPr>
          <w:rFonts w:ascii="Times New Roman" w:hAnsi="Times New Roman"/>
          <w:b/>
          <w:i/>
          <w:sz w:val="32"/>
          <w:szCs w:val="32"/>
          <w:u w:val="single"/>
        </w:rPr>
        <w:t>Przebudowa drogi 113211E w m. Skarbkowa.</w:t>
      </w:r>
    </w:p>
    <w:p w14:paraId="2529DE05" w14:textId="77777777" w:rsidR="00444FFA" w:rsidRDefault="00444FFA" w:rsidP="0038344D">
      <w:pPr>
        <w:pStyle w:val="Akapitzlist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B20BD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7C7C2810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4219F788" w14:textId="77777777" w:rsidR="009375FF" w:rsidRDefault="00F410B3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7939F0D9" w14:textId="77777777" w:rsidR="009375FF" w:rsidRDefault="00F410B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3ED9A9DF" w14:textId="77777777" w:rsidR="009375FF" w:rsidRDefault="00F410B3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3F569F5C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792C73F8" w14:textId="43AFDB92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e-mail,):</w:t>
      </w:r>
    </w:p>
    <w:p w14:paraId="3969F259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375FF" w14:paraId="2CB8C7E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08C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9375FF" w14:paraId="6F7FF91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ED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9375FF" w14:paraId="4B3E1DD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A86D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9375FF" w14:paraId="131A4D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197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9375FF" w14:paraId="618DE8F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0AB7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</w:tbl>
    <w:p w14:paraId="1C2E25C4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16B9D3B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087BAFC9" w14:textId="77777777" w:rsidR="009375FF" w:rsidRDefault="00F410B3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2E2198BA" w14:textId="77777777" w:rsidR="00DF2B7B" w:rsidRDefault="00DF2B7B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14:paraId="61379324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2C14B295" w14:textId="77777777" w:rsidR="009375FF" w:rsidRDefault="00F410B3">
      <w:pPr>
        <w:pStyle w:val="Akapitzlist"/>
        <w:spacing w:after="0" w:line="480" w:lineRule="auto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3113C430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5E5A38E8" w14:textId="77777777" w:rsidR="009375FF" w:rsidRPr="00F410B3" w:rsidRDefault="00F410B3" w:rsidP="00E03C62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5687BDE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54DC531E" w14:textId="133B9643" w:rsidR="009375FF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  <w:r w:rsidRPr="00060B98">
        <w:rPr>
          <w:rFonts w:ascii="Times New Roman" w:hAnsi="Times New Roman"/>
          <w:sz w:val="20"/>
          <w:szCs w:val="20"/>
        </w:rPr>
        <w:t xml:space="preserve"> - …… </w:t>
      </w:r>
      <w:r w:rsidRPr="00060B98">
        <w:rPr>
          <w:rFonts w:ascii="Times New Roman" w:hAnsi="Times New Roman"/>
          <w:b/>
          <w:bCs/>
          <w:sz w:val="20"/>
          <w:szCs w:val="20"/>
        </w:rPr>
        <w:t>miesięcy</w:t>
      </w:r>
      <w:r w:rsidRPr="00060B98">
        <w:rPr>
          <w:rFonts w:ascii="Times New Roman" w:hAnsi="Times New Roman"/>
          <w:sz w:val="20"/>
          <w:szCs w:val="20"/>
        </w:rPr>
        <w:t>;</w:t>
      </w:r>
    </w:p>
    <w:p w14:paraId="543FEFE2" w14:textId="77777777" w:rsidR="00060B98" w:rsidRPr="00060B98" w:rsidRDefault="00060B98" w:rsidP="00060B98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06EC011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Uwaga: minimalny punktowany termin gwarancji wynosi 36 miesięcy.</w:t>
      </w:r>
    </w:p>
    <w:p w14:paraId="6F957990" w14:textId="77777777" w:rsidR="00E03C62" w:rsidRDefault="00E03C62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14:paraId="5806F939" w14:textId="0DA2AC14" w:rsidR="009375FF" w:rsidRPr="00060B98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  <w:r w:rsidR="00060B98">
        <w:rPr>
          <w:rFonts w:ascii="Times New Roman" w:hAnsi="Times New Roman"/>
          <w:sz w:val="20"/>
          <w:szCs w:val="20"/>
        </w:rPr>
        <w:t xml:space="preserve"> </w:t>
      </w:r>
      <w:r w:rsidR="00C3318F" w:rsidRPr="00C3318F">
        <w:rPr>
          <w:rFonts w:ascii="Times New Roman" w:hAnsi="Times New Roman"/>
          <w:sz w:val="20"/>
          <w:szCs w:val="20"/>
        </w:rPr>
        <w:t xml:space="preserve">do dnia </w:t>
      </w:r>
      <w:r w:rsidR="001C390F" w:rsidRPr="00894A9C">
        <w:rPr>
          <w:rFonts w:ascii="Times New Roman" w:hAnsi="Times New Roman"/>
          <w:b/>
          <w:bCs/>
          <w:sz w:val="20"/>
          <w:szCs w:val="20"/>
        </w:rPr>
        <w:t>30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</w:t>
      </w:r>
      <w:r w:rsidR="00444FFA">
        <w:rPr>
          <w:rFonts w:ascii="Times New Roman" w:hAnsi="Times New Roman"/>
          <w:b/>
          <w:bCs/>
          <w:sz w:val="20"/>
          <w:szCs w:val="20"/>
        </w:rPr>
        <w:t>11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.202</w:t>
      </w:r>
      <w:r w:rsidR="00894A9C" w:rsidRPr="00894A9C">
        <w:rPr>
          <w:rFonts w:ascii="Times New Roman" w:hAnsi="Times New Roman"/>
          <w:b/>
          <w:bCs/>
          <w:sz w:val="20"/>
          <w:szCs w:val="20"/>
        </w:rPr>
        <w:t>5</w:t>
      </w:r>
      <w:r w:rsidR="00C3318F" w:rsidRPr="00C3318F">
        <w:rPr>
          <w:rFonts w:ascii="Times New Roman" w:hAnsi="Times New Roman"/>
          <w:sz w:val="20"/>
          <w:szCs w:val="20"/>
        </w:rPr>
        <w:t xml:space="preserve"> r</w:t>
      </w:r>
      <w:r w:rsidRPr="00060B98">
        <w:rPr>
          <w:rFonts w:ascii="Times New Roman" w:hAnsi="Times New Roman"/>
          <w:sz w:val="20"/>
          <w:szCs w:val="20"/>
        </w:rPr>
        <w:t>.</w:t>
      </w:r>
    </w:p>
    <w:p w14:paraId="1E93DFEB" w14:textId="77777777" w:rsidR="009375FF" w:rsidRDefault="009375FF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2A01F68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285BE08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67C07C9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5E77C05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331B62A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3CA4D40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1A67A45B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1519024A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7B799271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9375FF" w14:paraId="66F575F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F6C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28B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57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9375FF" w14:paraId="7DCAD99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ED4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C73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68D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1A99FBD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B450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349FF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A78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EAB64" w14:textId="77777777" w:rsidR="009375FF" w:rsidRDefault="009375FF">
      <w:pPr>
        <w:spacing w:after="0"/>
        <w:rPr>
          <w:rFonts w:ascii="Times New Roman" w:hAnsi="Times New Roman"/>
        </w:rPr>
      </w:pPr>
    </w:p>
    <w:p w14:paraId="6AE1D7B8" w14:textId="77777777" w:rsidR="009375FF" w:rsidRDefault="009375FF">
      <w:pPr>
        <w:spacing w:after="0"/>
        <w:rPr>
          <w:rFonts w:ascii="Times New Roman" w:hAnsi="Times New Roman"/>
        </w:rPr>
      </w:pPr>
    </w:p>
    <w:p w14:paraId="751D971D" w14:textId="77777777" w:rsidR="009375FF" w:rsidRDefault="009375FF">
      <w:pPr>
        <w:spacing w:after="0"/>
        <w:rPr>
          <w:rFonts w:ascii="Times New Roman" w:hAnsi="Times New Roman"/>
        </w:rPr>
      </w:pPr>
    </w:p>
    <w:p w14:paraId="0B3B3BAF" w14:textId="77777777" w:rsidR="009375FF" w:rsidRDefault="009375FF">
      <w:pPr>
        <w:spacing w:after="0"/>
        <w:rPr>
          <w:rFonts w:ascii="Times New Roman" w:hAnsi="Times New Roman"/>
        </w:rPr>
      </w:pPr>
    </w:p>
    <w:p w14:paraId="7A6D5DB2" w14:textId="77777777" w:rsidR="009375FF" w:rsidRDefault="009375FF">
      <w:pPr>
        <w:spacing w:after="0"/>
        <w:rPr>
          <w:rFonts w:ascii="Times New Roman" w:hAnsi="Times New Roman"/>
        </w:rPr>
      </w:pPr>
    </w:p>
    <w:p w14:paraId="50B06D8C" w14:textId="77777777" w:rsidR="009375FF" w:rsidRDefault="009375FF">
      <w:pPr>
        <w:spacing w:after="0"/>
        <w:rPr>
          <w:rFonts w:ascii="Times New Roman" w:hAnsi="Times New Roman"/>
        </w:rPr>
      </w:pPr>
    </w:p>
    <w:p w14:paraId="1B6785AE" w14:textId="77777777" w:rsidR="009375FF" w:rsidRDefault="009375FF">
      <w:pPr>
        <w:spacing w:after="0"/>
        <w:rPr>
          <w:rFonts w:ascii="Times New Roman" w:hAnsi="Times New Roman"/>
          <w:sz w:val="4"/>
          <w:szCs w:val="4"/>
        </w:rPr>
      </w:pPr>
    </w:p>
    <w:p w14:paraId="6D801450" w14:textId="77777777" w:rsidR="009375FF" w:rsidRDefault="00F410B3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6598326D" w14:textId="77777777" w:rsidR="009375FF" w:rsidRDefault="009375FF">
      <w:pPr>
        <w:spacing w:after="0"/>
        <w:rPr>
          <w:rFonts w:ascii="Times New Roman" w:hAnsi="Times New Roman"/>
        </w:rPr>
      </w:pPr>
    </w:p>
    <w:p w14:paraId="1AD3790F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3DD7F8C9" w14:textId="77777777" w:rsidR="009375FF" w:rsidRDefault="009375FF">
      <w:pPr>
        <w:pStyle w:val="Akapitzlist"/>
        <w:spacing w:after="0"/>
        <w:rPr>
          <w:rFonts w:ascii="Times New Roman" w:hAnsi="Times New Roman"/>
        </w:rPr>
      </w:pPr>
    </w:p>
    <w:p w14:paraId="217003AC" w14:textId="77777777" w:rsidR="009375FF" w:rsidRDefault="00F410B3">
      <w:pPr>
        <w:pStyle w:val="Akapitzlist"/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6149B05A" w14:textId="77777777" w:rsidR="009375FF" w:rsidRDefault="009375FF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9375FF" w14:paraId="29B7213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DA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C3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855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9375FF" w14:paraId="2BE4FFAB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26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D4FAE1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A952A5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A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4C9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10549" w14:textId="77777777" w:rsidR="009375FF" w:rsidRDefault="009375FF">
      <w:pPr>
        <w:spacing w:after="0"/>
        <w:rPr>
          <w:rFonts w:ascii="Times New Roman" w:hAnsi="Times New Roman"/>
        </w:rPr>
      </w:pPr>
    </w:p>
    <w:p w14:paraId="72A483E7" w14:textId="77777777" w:rsidR="009375FF" w:rsidRDefault="009375FF">
      <w:pPr>
        <w:spacing w:after="0"/>
        <w:rPr>
          <w:rFonts w:ascii="Times New Roman" w:hAnsi="Times New Roman"/>
        </w:rPr>
      </w:pPr>
    </w:p>
    <w:p w14:paraId="2C653293" w14:textId="77777777" w:rsidR="009375FF" w:rsidRDefault="009375FF">
      <w:pPr>
        <w:spacing w:after="0"/>
        <w:rPr>
          <w:rFonts w:ascii="Times New Roman" w:hAnsi="Times New Roman"/>
        </w:rPr>
      </w:pPr>
    </w:p>
    <w:p w14:paraId="4151FC68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014CF4CE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00584035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54A3DBAA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2D2EE6C1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7B574DF4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F5693A8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176B845A" w14:textId="77777777" w:rsidR="009375FF" w:rsidRDefault="00F410B3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12C12EE4" w14:textId="77777777" w:rsidR="009375FF" w:rsidRDefault="009375FF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18308B2A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195795CA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501A1D74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DB35106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3380130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 Wykonawcy </w:t>
      </w:r>
      <w:r w:rsidRPr="00F410B3">
        <w:rPr>
          <w:rFonts w:ascii="Times New Roman" w:hAnsi="Times New Roman"/>
          <w:sz w:val="20"/>
          <w:szCs w:val="20"/>
        </w:rPr>
        <w:t>(wszelka korespondencja w niniejszym postępowaniu będzie kierowana na podany poniżej adres 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9375FF" w14:paraId="072DBE15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626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CC3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6E116360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BEC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A5D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40569909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D57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90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3FEC72CB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6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08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CBCD8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6E5A846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3755E5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1680545D" w14:textId="4985E4B1" w:rsidR="009375FF" w:rsidRPr="00E753BE" w:rsidRDefault="00F410B3" w:rsidP="00E753BE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E753BE">
        <w:rPr>
          <w:rFonts w:ascii="Times New Roman" w:hAnsi="Times New Roman"/>
          <w:sz w:val="20"/>
          <w:szCs w:val="20"/>
        </w:rPr>
        <w:t>Umowa z naszej strony będzie zawierana przez (imiona, nazwiska i stanowiska): ……………………………………………………………………………………………………</w:t>
      </w:r>
    </w:p>
    <w:p w14:paraId="54313D84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0011C09B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4416B102" w14:textId="0A06A20B" w:rsidR="009375FF" w:rsidRDefault="00F410B3">
      <w:pPr>
        <w:spacing w:after="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</w:t>
      </w:r>
      <w:r w:rsidR="00E753B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916422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25BB3BA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1AEB49B6" w14:textId="77777777" w:rsidR="009375FF" w:rsidRDefault="009375FF">
      <w:pPr>
        <w:spacing w:after="0"/>
        <w:rPr>
          <w:rFonts w:ascii="Times New Roman" w:hAnsi="Times New Roman"/>
        </w:rPr>
      </w:pPr>
    </w:p>
    <w:p w14:paraId="4F7783C3" w14:textId="77777777" w:rsidR="009375FF" w:rsidRDefault="009375FF">
      <w:pPr>
        <w:spacing w:after="0"/>
        <w:rPr>
          <w:rFonts w:ascii="Times New Roman" w:hAnsi="Times New Roman"/>
        </w:rPr>
      </w:pPr>
    </w:p>
    <w:p w14:paraId="3706B5F8" w14:textId="77777777" w:rsidR="009375FF" w:rsidRDefault="009375FF">
      <w:pPr>
        <w:spacing w:after="0"/>
        <w:rPr>
          <w:rFonts w:ascii="Times New Roman" w:hAnsi="Times New Roman"/>
        </w:rPr>
      </w:pPr>
    </w:p>
    <w:p w14:paraId="177FB4AD" w14:textId="77777777" w:rsidR="009375FF" w:rsidRDefault="009375FF">
      <w:pPr>
        <w:spacing w:after="0"/>
        <w:rPr>
          <w:rFonts w:ascii="Times New Roman" w:hAnsi="Times New Roman"/>
        </w:rPr>
      </w:pPr>
    </w:p>
    <w:p w14:paraId="19431290" w14:textId="77777777" w:rsidR="009375FF" w:rsidRDefault="009375FF">
      <w:pPr>
        <w:spacing w:after="0"/>
        <w:rPr>
          <w:rFonts w:ascii="Times New Roman" w:hAnsi="Times New Roman"/>
        </w:rPr>
      </w:pPr>
    </w:p>
    <w:p w14:paraId="3D2BDD41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6223"/>
      </w:tblGrid>
      <w:tr w:rsidR="009375FF" w14:paraId="36E39212" w14:textId="77777777">
        <w:trPr>
          <w:trHeight w:val="185"/>
          <w:jc w:val="center"/>
        </w:trPr>
        <w:tc>
          <w:tcPr>
            <w:tcW w:w="4252" w:type="dxa"/>
            <w:vAlign w:val="center"/>
          </w:tcPr>
          <w:p w14:paraId="56D3D0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/ Data</w:t>
            </w:r>
          </w:p>
        </w:tc>
        <w:tc>
          <w:tcPr>
            <w:tcW w:w="6095" w:type="dxa"/>
            <w:vAlign w:val="center"/>
          </w:tcPr>
          <w:p w14:paraId="16E9AFC0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do podpisania niniejszej oferty w imieniu Wykonawcy(ów). </w:t>
            </w:r>
          </w:p>
          <w:p w14:paraId="1E08139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9375FF" w14:paraId="7FA41235" w14:textId="77777777">
        <w:trPr>
          <w:jc w:val="center"/>
        </w:trPr>
        <w:tc>
          <w:tcPr>
            <w:tcW w:w="4252" w:type="dxa"/>
            <w:vAlign w:val="center"/>
          </w:tcPr>
          <w:p w14:paraId="536781B2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14:paraId="44E77C9B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45B7B88" w14:textId="77777777" w:rsidR="009375FF" w:rsidRDefault="009375FF">
      <w:pPr>
        <w:spacing w:after="0"/>
        <w:rPr>
          <w:rFonts w:ascii="Times New Roman" w:hAnsi="Times New Roman"/>
        </w:rPr>
      </w:pPr>
    </w:p>
    <w:p w14:paraId="549EE90C" w14:textId="77777777" w:rsidR="009375FF" w:rsidRDefault="009375FF">
      <w:pPr>
        <w:spacing w:after="0"/>
        <w:rPr>
          <w:rFonts w:ascii="Times New Roman" w:hAnsi="Times New Roman"/>
        </w:rPr>
      </w:pPr>
    </w:p>
    <w:sectPr w:rsidR="009375FF" w:rsidSect="0038344D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621" w14:textId="77777777" w:rsidR="00F410B3" w:rsidRDefault="00F410B3">
      <w:pPr>
        <w:spacing w:after="0" w:line="240" w:lineRule="auto"/>
      </w:pPr>
      <w:r>
        <w:separator/>
      </w:r>
    </w:p>
  </w:endnote>
  <w:endnote w:type="continuationSeparator" w:id="0">
    <w:p w14:paraId="0F202431" w14:textId="77777777" w:rsidR="00F410B3" w:rsidRDefault="00F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587827"/>
      <w:docPartObj>
        <w:docPartGallery w:val="Page Numbers (Top of Page)"/>
        <w:docPartUnique/>
      </w:docPartObj>
    </w:sdtPr>
    <w:sdtEndPr/>
    <w:sdtContent>
      <w:p w14:paraId="606D4880" w14:textId="77777777" w:rsidR="009375FF" w:rsidRDefault="00F410B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Strona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3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z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NUMPAGES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4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5B833C2D" w14:textId="77777777" w:rsidR="009375FF" w:rsidRDefault="009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5D17" w14:textId="77777777" w:rsidR="00F410B3" w:rsidRDefault="00F410B3">
      <w:pPr>
        <w:spacing w:after="0" w:line="240" w:lineRule="auto"/>
      </w:pPr>
      <w:r>
        <w:separator/>
      </w:r>
    </w:p>
  </w:footnote>
  <w:footnote w:type="continuationSeparator" w:id="0">
    <w:p w14:paraId="0BA64F1A" w14:textId="77777777" w:rsidR="00F410B3" w:rsidRDefault="00F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3B9"/>
    <w:multiLevelType w:val="multilevel"/>
    <w:tmpl w:val="1102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5187E"/>
    <w:multiLevelType w:val="multilevel"/>
    <w:tmpl w:val="B27A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A0929DA"/>
    <w:multiLevelType w:val="hybridMultilevel"/>
    <w:tmpl w:val="3044F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21D3"/>
    <w:multiLevelType w:val="multilevel"/>
    <w:tmpl w:val="9BA48A8C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1368289657">
    <w:abstractNumId w:val="1"/>
  </w:num>
  <w:num w:numId="2" w16cid:durableId="1264386806">
    <w:abstractNumId w:val="3"/>
  </w:num>
  <w:num w:numId="3" w16cid:durableId="1999072285">
    <w:abstractNumId w:val="0"/>
  </w:num>
  <w:num w:numId="4" w16cid:durableId="83761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FF"/>
    <w:rsid w:val="00060B98"/>
    <w:rsid w:val="000D5B60"/>
    <w:rsid w:val="0019227F"/>
    <w:rsid w:val="001C390F"/>
    <w:rsid w:val="0038344D"/>
    <w:rsid w:val="0038641E"/>
    <w:rsid w:val="00444FFA"/>
    <w:rsid w:val="00486162"/>
    <w:rsid w:val="005840D2"/>
    <w:rsid w:val="00894A9C"/>
    <w:rsid w:val="009375FF"/>
    <w:rsid w:val="00A54B8C"/>
    <w:rsid w:val="00AB0BB6"/>
    <w:rsid w:val="00C033BD"/>
    <w:rsid w:val="00C3318F"/>
    <w:rsid w:val="00DF2B7B"/>
    <w:rsid w:val="00E03C62"/>
    <w:rsid w:val="00E753BE"/>
    <w:rsid w:val="00F4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308"/>
  <w15:docId w15:val="{E0E8FA32-9BC1-4B5D-9F75-D5F1EF8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Odwoanieprzypisudolnego1">
    <w:name w:val="Odwołanie przypisu dolnego1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Odwoanieprzypisukocowego1">
    <w:name w:val="Odwołanie przypisu końcowego1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Remigiusz Skiba</cp:lastModifiedBy>
  <cp:revision>25</cp:revision>
  <cp:lastPrinted>2022-04-08T07:43:00Z</cp:lastPrinted>
  <dcterms:created xsi:type="dcterms:W3CDTF">2022-04-08T07:42:00Z</dcterms:created>
  <dcterms:modified xsi:type="dcterms:W3CDTF">2025-08-26T06:01:00Z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