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6D5" w14:textId="77777777" w:rsidR="00671F59" w:rsidRDefault="00671F5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D01B53C" w14:textId="43078A04" w:rsidR="00671F59" w:rsidRDefault="00F766E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12 do SWZ</w:t>
      </w:r>
    </w:p>
    <w:p w14:paraId="756C2612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634938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FCBE9E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295BA3" w14:textId="77777777" w:rsidR="00671F59" w:rsidRDefault="00F766E3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</w:t>
      </w:r>
    </w:p>
    <w:p w14:paraId="57AD4472" w14:textId="17334702" w:rsidR="00671F59" w:rsidRDefault="00F766E3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Dotyczy zamówienia publicznego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pn.:</w:t>
      </w:r>
      <w:bookmarkStart w:id="0" w:name="_Hlk158124383"/>
      <w:r w:rsid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”</w:t>
      </w:r>
      <w:r w:rsidR="00775896" w:rsidRPr="00775896">
        <w:t xml:space="preserve"> </w:t>
      </w:r>
      <w:r w:rsidR="00775896" w:rsidRPr="00775896">
        <w:rPr>
          <w:rFonts w:ascii="Arial" w:eastAsia="Calibri" w:hAnsi="Arial" w:cs="Arial"/>
          <w:b/>
          <w:bCs/>
          <w:kern w:val="2"/>
          <w:sz w:val="20"/>
          <w:szCs w:val="20"/>
          <w:lang w:eastAsia="zh-CN"/>
        </w:rPr>
        <w:t>Renowacja zbiornika wodnego na dz. nr 32 w m. Lubania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</w:t>
      </w:r>
      <w:bookmarkEnd w:id="0"/>
      <w:r>
        <w:rPr>
          <w:rFonts w:ascii="Arial" w:eastAsia="Calibri" w:hAnsi="Arial" w:cs="Arial"/>
          <w:b/>
          <w:sz w:val="20"/>
          <w:szCs w:val="20"/>
          <w:lang w:eastAsia="zh-CN"/>
        </w:rPr>
        <w:t>.</w:t>
      </w:r>
    </w:p>
    <w:p w14:paraId="2D27A727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65443F8F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75917E69" w14:textId="77777777" w:rsidR="00671F59" w:rsidRDefault="00671F59">
      <w:pPr>
        <w:spacing w:line="254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69AB7CF3" w14:textId="77777777" w:rsidR="00671F59" w:rsidRDefault="00F766E3">
      <w:pPr>
        <w:spacing w:before="120" w:after="0" w:line="276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zh-CN"/>
        </w:rPr>
        <w:t xml:space="preserve">Zobowiązanie podmiotu udostępniającego zasoby  </w:t>
      </w:r>
    </w:p>
    <w:p w14:paraId="72E56B63" w14:textId="77777777" w:rsidR="00671F59" w:rsidRDefault="00F766E3">
      <w:pPr>
        <w:spacing w:after="12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składane na podstawie art. 118 ustawy Prawo zamówień publicznych z dnia 11 września 2019 r. (dalej jako: ustawa p.z.p.), </w:t>
      </w:r>
    </w:p>
    <w:p w14:paraId="6655B17E" w14:textId="77777777" w:rsidR="00671F59" w:rsidRDefault="00671F5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0872AC9" w14:textId="77777777" w:rsidR="00671F59" w:rsidRDefault="00671F59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C8105BC" w14:textId="77777777" w:rsidR="00671F59" w:rsidRDefault="00671F59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CC5D74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Ja/My</w:t>
      </w:r>
    </w:p>
    <w:p w14:paraId="2CE0F698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4D60EE59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Podmiotu udostępniającego zasoby)</w:t>
      </w:r>
    </w:p>
    <w:p w14:paraId="1AA4B0F7" w14:textId="77777777" w:rsidR="00671F59" w:rsidRDefault="00671F59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</w:p>
    <w:p w14:paraId="3B25A50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Zobowiązujemy się do oddania do dyspozycji Wykonawcy:</w:t>
      </w:r>
    </w:p>
    <w:p w14:paraId="2E3911AD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5E67F7A8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Wykonawcy ubiegającego się o udzielenie zamówienia)</w:t>
      </w:r>
    </w:p>
    <w:p w14:paraId="5594D1C1" w14:textId="77777777" w:rsidR="00671F59" w:rsidRDefault="00671F59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</w:p>
    <w:p w14:paraId="493FBE44" w14:textId="52A9C232" w:rsidR="00671F59" w:rsidRDefault="00F766E3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niezbędnych zasobów na potrzeby wykonania </w:t>
      </w:r>
      <w:r>
        <w:rPr>
          <w:rFonts w:ascii="Arial" w:eastAsia="Calibri" w:hAnsi="Arial" w:cs="Arial"/>
          <w:bCs/>
          <w:sz w:val="20"/>
          <w:szCs w:val="20"/>
          <w:lang w:eastAsia="ar-SA"/>
        </w:rPr>
        <w:t>zamówienia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: pn.: 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„</w:t>
      </w:r>
      <w:r w:rsidR="00775896" w:rsidRPr="00775896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Renowacja zbiornika wodnego na dz. nr 32 w m. Lubania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numer postępowania 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RK.271.</w:t>
      </w:r>
      <w:r w:rsidR="00775896">
        <w:rPr>
          <w:rFonts w:ascii="Arial" w:eastAsia="Calibri" w:hAnsi="Arial" w:cs="Arial"/>
          <w:sz w:val="20"/>
          <w:szCs w:val="20"/>
          <w:lang w:eastAsia="zh-CN"/>
        </w:rPr>
        <w:t>5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.2025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</w:p>
    <w:p w14:paraId="2D7318C9" w14:textId="77777777" w:rsidR="00671F59" w:rsidRDefault="00F766E3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Oświadczam/y, że:</w:t>
      </w:r>
    </w:p>
    <w:p w14:paraId="338AA7F1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udostępnię Wykonawcy zasoby, w następującym zakresie:</w:t>
      </w:r>
    </w:p>
    <w:p w14:paraId="6959A8FB" w14:textId="77777777" w:rsidR="00671F59" w:rsidRDefault="00F766E3">
      <w:pPr>
        <w:spacing w:line="240" w:lineRule="auto"/>
        <w:ind w:firstLine="360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14:paraId="2FB49C9F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14:paraId="3EE947C5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60300768"/>
      <w:bookmarkEnd w:id="1"/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14:paraId="16731966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zakres mojego udziału przy realizacji zamówienia publicznego będzie następujący:</w:t>
      </w:r>
    </w:p>
    <w:p w14:paraId="58A226CF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14:paraId="5FB7BB59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okres mojego udostępnienia zasobów Wykonawcy będzie następujący:</w:t>
      </w:r>
    </w:p>
    <w:p w14:paraId="269B319B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Cs/>
          <w:sz w:val="20"/>
          <w:szCs w:val="20"/>
          <w:lang w:eastAsia="zh-CN"/>
        </w:rPr>
        <w:t>………………………………………………………....…………………………………………………….</w:t>
      </w:r>
    </w:p>
    <w:p w14:paraId="2ACACCD8" w14:textId="77777777" w:rsidR="00671F59" w:rsidRPr="00CE09D4" w:rsidRDefault="00F766E3">
      <w:pPr>
        <w:spacing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Arial" w:hAnsi="Arial" w:cs="Arial"/>
          <w:b/>
          <w:bCs/>
          <w:sz w:val="20"/>
          <w:szCs w:val="20"/>
          <w:u w:val="single"/>
          <w:lang w:eastAsia="zh-CN"/>
        </w:rPr>
        <w:t xml:space="preserve">UWAGA: </w:t>
      </w:r>
    </w:p>
    <w:p w14:paraId="41214386" w14:textId="77777777" w:rsidR="00671F59" w:rsidRPr="00CE09D4" w:rsidRDefault="00F766E3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Wykonawca składa powyższe oświadczenie wraz z ofertą, </w:t>
      </w:r>
      <w:r w:rsidRPr="00CE09D4">
        <w:rPr>
          <w:rFonts w:ascii="Arial" w:eastAsia="Calibri" w:hAnsi="Arial" w:cs="Arial"/>
          <w:b/>
          <w:bCs/>
          <w:sz w:val="20"/>
          <w:szCs w:val="20"/>
          <w:u w:val="single"/>
          <w:lang w:eastAsia="zh-CN"/>
        </w:rPr>
        <w:t>o ile polega na zasobach ww. podmiotu.</w:t>
      </w: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</w:t>
      </w:r>
    </w:p>
    <w:p w14:paraId="34284957" w14:textId="77777777" w:rsidR="00671F59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  <w:r>
        <w:rPr>
          <w:rFonts w:ascii="Arial" w:eastAsia="Calibri" w:hAnsi="Arial" w:cs="Arial"/>
          <w:i/>
          <w:sz w:val="18"/>
          <w:szCs w:val="18"/>
          <w:lang w:eastAsia="zh-CN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p w14:paraId="3F6795F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p w14:paraId="5564E380" w14:textId="77777777" w:rsidR="00F766E3" w:rsidRDefault="00F766E3" w:rsidP="00F766E3">
      <w:pPr>
        <w:spacing w:after="0" w:line="276" w:lineRule="auto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UWAGA: Zobowiązanie musi zostać podpisane elektronicznym podpisem  kwalifikowanym lub elektronicznym podpisem zaufanym lub elektronicznym podpisem osobistym osoby (osób) upoważnionej do reprezentowania </w:t>
      </w:r>
    </w:p>
    <w:p w14:paraId="2475C72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sectPr w:rsidR="00F766E3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AB02" w14:textId="77777777" w:rsidR="00F766E3" w:rsidRDefault="00F766E3">
      <w:pPr>
        <w:spacing w:after="0" w:line="240" w:lineRule="auto"/>
      </w:pPr>
      <w:r>
        <w:separator/>
      </w:r>
    </w:p>
  </w:endnote>
  <w:endnote w:type="continuationSeparator" w:id="0">
    <w:p w14:paraId="1BD75090" w14:textId="77777777" w:rsidR="00F766E3" w:rsidRDefault="00F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CF24" w14:textId="77777777" w:rsidR="00671F59" w:rsidRDefault="00671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6BB8" w14:textId="77777777" w:rsidR="00F766E3" w:rsidRDefault="00F766E3">
      <w:pPr>
        <w:spacing w:after="0" w:line="240" w:lineRule="auto"/>
      </w:pPr>
      <w:r>
        <w:separator/>
      </w:r>
    </w:p>
  </w:footnote>
  <w:footnote w:type="continuationSeparator" w:id="0">
    <w:p w14:paraId="26587B2D" w14:textId="77777777" w:rsidR="00F766E3" w:rsidRDefault="00F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2692F"/>
    <w:multiLevelType w:val="multilevel"/>
    <w:tmpl w:val="20D4D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FA30CA"/>
    <w:multiLevelType w:val="multilevel"/>
    <w:tmpl w:val="C8A4F9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26039070">
    <w:abstractNumId w:val="1"/>
  </w:num>
  <w:num w:numId="2" w16cid:durableId="11495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59"/>
    <w:rsid w:val="001C7658"/>
    <w:rsid w:val="0039241E"/>
    <w:rsid w:val="00441DDA"/>
    <w:rsid w:val="005A385A"/>
    <w:rsid w:val="00671F59"/>
    <w:rsid w:val="00775896"/>
    <w:rsid w:val="00B90A97"/>
    <w:rsid w:val="00CE09D4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E37E"/>
  <w15:docId w15:val="{C4041AF0-A33E-45F2-BCBA-D72015BB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 w:line="259" w:lineRule="auto"/>
    </w:pPr>
  </w:style>
  <w:style w:type="paragraph" w:styleId="Nagwek1">
    <w:name w:val="heading 1"/>
    <w:basedOn w:val="Nagwek10"/>
    <w:qFormat/>
    <w:rsid w:val="00A728AE"/>
    <w:pPr>
      <w:outlineLvl w:val="0"/>
    </w:pPr>
  </w:style>
  <w:style w:type="paragraph" w:styleId="Nagwek2">
    <w:name w:val="heading 2"/>
    <w:basedOn w:val="Nagwek10"/>
    <w:qFormat/>
    <w:rsid w:val="00A728AE"/>
    <w:pPr>
      <w:outlineLvl w:val="1"/>
    </w:pPr>
  </w:style>
  <w:style w:type="paragraph" w:styleId="Nagwek3">
    <w:name w:val="heading 3"/>
    <w:basedOn w:val="Nagwek10"/>
    <w:qFormat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sid w:val="00A728AE"/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10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A728AE"/>
    <w:pPr>
      <w:spacing w:after="140" w:line="288" w:lineRule="auto"/>
    </w:pPr>
  </w:style>
  <w:style w:type="paragraph" w:styleId="Lista">
    <w:name w:val="List"/>
    <w:basedOn w:val="Tekstpodstawowy1"/>
    <w:rsid w:val="00A728AE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10"/>
    <w:qFormat/>
    <w:rsid w:val="00A728AE"/>
  </w:style>
  <w:style w:type="paragraph" w:styleId="Podtytu">
    <w:name w:val="Subtitle"/>
    <w:basedOn w:val="Nagwek10"/>
    <w:qFormat/>
    <w:rsid w:val="00A728AE"/>
  </w:style>
  <w:style w:type="paragraph" w:customStyle="1" w:styleId="Default">
    <w:name w:val="Default"/>
    <w:qFormat/>
    <w:rsid w:val="002D4BE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550888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qFormat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26</cp:revision>
  <cp:lastPrinted>2021-05-26T14:08:00Z</cp:lastPrinted>
  <dcterms:created xsi:type="dcterms:W3CDTF">2023-03-10T07:30:00Z</dcterms:created>
  <dcterms:modified xsi:type="dcterms:W3CDTF">2025-06-30T08:36:00Z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