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EC0D" w14:textId="77777777" w:rsidR="00834147" w:rsidRPr="0049103C" w:rsidRDefault="00834147" w:rsidP="0083414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PRZEDMIAR ROBÓT</w:t>
      </w:r>
    </w:p>
    <w:p w14:paraId="5A5CBB71" w14:textId="77777777" w:rsidR="00077B37" w:rsidRPr="0049103C" w:rsidRDefault="00077B37" w:rsidP="00077B3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</w:rPr>
      </w:pPr>
    </w:p>
    <w:p w14:paraId="328FB199" w14:textId="77777777" w:rsidR="006E51E3" w:rsidRPr="0049103C" w:rsidRDefault="007E4261" w:rsidP="006E51E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</w:rPr>
      </w:pPr>
      <w:r w:rsidRPr="0049103C">
        <w:rPr>
          <w:rFonts w:ascii="Arial,Bold" w:hAnsi="Arial,Bold" w:cs="Arial,Bold"/>
          <w:b/>
          <w:bCs/>
          <w:sz w:val="16"/>
          <w:szCs w:val="16"/>
        </w:rPr>
        <w:t>Klasyfikacja robót wg. Wspólnego Słownika Zamówień</w:t>
      </w:r>
    </w:p>
    <w:p w14:paraId="4D9D025D" w14:textId="77777777" w:rsidR="007E4261" w:rsidRPr="0049103C" w:rsidRDefault="007E4261" w:rsidP="006E51E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 xml:space="preserve">45233120-6 </w:t>
      </w:r>
      <w:r w:rsidR="00B56D9F"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>Roboty w zakresie budowy dróg</w:t>
      </w:r>
    </w:p>
    <w:p w14:paraId="1B708414" w14:textId="77777777" w:rsidR="00F16AB3" w:rsidRPr="0049103C" w:rsidRDefault="00F16AB3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687A205" w14:textId="7C99DE77" w:rsidR="007E4261" w:rsidRPr="0049103C" w:rsidRDefault="007E4261" w:rsidP="001650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 xml:space="preserve">NAZWA INWESTYCJI : </w:t>
      </w:r>
      <w:r w:rsidR="00B56D9F" w:rsidRPr="0049103C">
        <w:rPr>
          <w:rFonts w:ascii="Arial" w:hAnsi="Arial" w:cs="Arial"/>
          <w:sz w:val="16"/>
          <w:szCs w:val="16"/>
        </w:rPr>
        <w:tab/>
      </w:r>
      <w:r w:rsidR="00F16AB3" w:rsidRPr="0049103C">
        <w:rPr>
          <w:rFonts w:ascii="Arial" w:hAnsi="Arial" w:cs="Arial"/>
          <w:sz w:val="16"/>
          <w:szCs w:val="16"/>
        </w:rPr>
        <w:tab/>
      </w:r>
      <w:r w:rsidR="003D240A" w:rsidRPr="003D240A">
        <w:rPr>
          <w:rFonts w:ascii="Arial" w:hAnsi="Arial" w:cs="Arial"/>
          <w:sz w:val="16"/>
          <w:szCs w:val="16"/>
        </w:rPr>
        <w:t>Przebudowa drogi w m. Gogolin na dz. nr 7 i 22</w:t>
      </w:r>
      <w:r w:rsidR="00697BBE">
        <w:rPr>
          <w:rFonts w:ascii="Arial" w:hAnsi="Arial" w:cs="Arial"/>
          <w:sz w:val="16"/>
          <w:szCs w:val="16"/>
        </w:rPr>
        <w:t xml:space="preserve"> ETAP II</w:t>
      </w:r>
    </w:p>
    <w:p w14:paraId="5C5F80D7" w14:textId="77777777" w:rsidR="00B56D9F" w:rsidRPr="0049103C" w:rsidRDefault="00B56D9F" w:rsidP="001650AE">
      <w:pPr>
        <w:autoSpaceDE w:val="0"/>
        <w:autoSpaceDN w:val="0"/>
        <w:adjustRightInd w:val="0"/>
        <w:ind w:left="2835" w:hanging="2835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>ADRES INWESTYCJI</w:t>
      </w:r>
      <w:r w:rsidRPr="0049103C">
        <w:rPr>
          <w:rFonts w:ascii="Arial" w:hAnsi="Arial" w:cs="Arial"/>
          <w:sz w:val="16"/>
          <w:szCs w:val="16"/>
        </w:rPr>
        <w:tab/>
      </w:r>
      <w:r w:rsidR="003D240A">
        <w:rPr>
          <w:rFonts w:ascii="Arial" w:hAnsi="Arial" w:cs="Arial"/>
          <w:sz w:val="16"/>
          <w:szCs w:val="16"/>
        </w:rPr>
        <w:t>Gogolin</w:t>
      </w:r>
      <w:r w:rsidR="00CC2530">
        <w:rPr>
          <w:rFonts w:ascii="Arial" w:hAnsi="Arial" w:cs="Arial"/>
          <w:sz w:val="16"/>
          <w:szCs w:val="16"/>
        </w:rPr>
        <w:t xml:space="preserve">, </w:t>
      </w:r>
      <w:r w:rsidRPr="0049103C">
        <w:rPr>
          <w:rFonts w:ascii="Arial" w:hAnsi="Arial" w:cs="Arial"/>
          <w:sz w:val="16"/>
          <w:szCs w:val="16"/>
        </w:rPr>
        <w:t xml:space="preserve"> działk</w:t>
      </w:r>
      <w:r w:rsidR="00CC2530">
        <w:rPr>
          <w:rFonts w:ascii="Arial" w:hAnsi="Arial" w:cs="Arial"/>
          <w:sz w:val="16"/>
          <w:szCs w:val="16"/>
        </w:rPr>
        <w:t>i</w:t>
      </w:r>
      <w:r w:rsidRPr="0049103C">
        <w:rPr>
          <w:rFonts w:ascii="Arial" w:hAnsi="Arial" w:cs="Arial"/>
          <w:sz w:val="16"/>
          <w:szCs w:val="16"/>
        </w:rPr>
        <w:t xml:space="preserve"> nr ewidencyjny</w:t>
      </w:r>
      <w:r w:rsidR="00B7267F" w:rsidRPr="0049103C">
        <w:rPr>
          <w:rFonts w:ascii="Arial" w:hAnsi="Arial" w:cs="Arial"/>
          <w:sz w:val="16"/>
          <w:szCs w:val="16"/>
        </w:rPr>
        <w:t xml:space="preserve">: </w:t>
      </w:r>
      <w:r w:rsidR="003D240A">
        <w:rPr>
          <w:rFonts w:ascii="Arial" w:hAnsi="Arial" w:cs="Arial"/>
          <w:sz w:val="16"/>
          <w:szCs w:val="16"/>
        </w:rPr>
        <w:t>7 i 22</w:t>
      </w:r>
      <w:r w:rsidR="00CC2530">
        <w:rPr>
          <w:rFonts w:ascii="Arial" w:hAnsi="Arial" w:cs="Arial"/>
          <w:sz w:val="16"/>
          <w:szCs w:val="16"/>
        </w:rPr>
        <w:t xml:space="preserve"> </w:t>
      </w:r>
      <w:r w:rsidR="00B65E7E" w:rsidRPr="0049103C">
        <w:rPr>
          <w:rFonts w:ascii="Arial" w:hAnsi="Arial" w:cs="Arial"/>
          <w:sz w:val="16"/>
          <w:szCs w:val="16"/>
        </w:rPr>
        <w:t xml:space="preserve">Gmina </w:t>
      </w:r>
      <w:r w:rsidR="008C77BE" w:rsidRPr="0049103C">
        <w:rPr>
          <w:rFonts w:ascii="Arial" w:hAnsi="Arial" w:cs="Arial"/>
          <w:sz w:val="16"/>
          <w:szCs w:val="16"/>
        </w:rPr>
        <w:t>Sadkowice</w:t>
      </w:r>
    </w:p>
    <w:p w14:paraId="56DEAEF1" w14:textId="77777777" w:rsidR="007E4261" w:rsidRPr="0049103C" w:rsidRDefault="007E4261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 xml:space="preserve">INWESTOR : </w:t>
      </w:r>
      <w:r w:rsidR="00B56D9F" w:rsidRPr="0049103C">
        <w:rPr>
          <w:rFonts w:ascii="Arial" w:hAnsi="Arial" w:cs="Arial"/>
          <w:sz w:val="16"/>
          <w:szCs w:val="16"/>
        </w:rPr>
        <w:tab/>
      </w:r>
      <w:r w:rsidR="00B56D9F" w:rsidRPr="0049103C">
        <w:rPr>
          <w:rFonts w:ascii="Arial" w:hAnsi="Arial" w:cs="Arial"/>
          <w:sz w:val="16"/>
          <w:szCs w:val="16"/>
        </w:rPr>
        <w:tab/>
      </w:r>
      <w:r w:rsidR="00F16AB3"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 xml:space="preserve">Gmina </w:t>
      </w:r>
      <w:r w:rsidR="008C77BE" w:rsidRPr="0049103C">
        <w:rPr>
          <w:rFonts w:ascii="Arial" w:hAnsi="Arial" w:cs="Arial"/>
          <w:sz w:val="16"/>
          <w:szCs w:val="16"/>
        </w:rPr>
        <w:t>Sadkowice</w:t>
      </w:r>
    </w:p>
    <w:p w14:paraId="37EA308A" w14:textId="77777777" w:rsidR="00B7267F" w:rsidRPr="0049103C" w:rsidRDefault="007E4261" w:rsidP="00B7267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 xml:space="preserve">ADRES INWESTORA : </w:t>
      </w:r>
      <w:r w:rsidR="00B56D9F" w:rsidRPr="0049103C">
        <w:rPr>
          <w:rFonts w:ascii="Arial" w:hAnsi="Arial" w:cs="Arial"/>
          <w:sz w:val="16"/>
          <w:szCs w:val="16"/>
        </w:rPr>
        <w:tab/>
      </w:r>
      <w:r w:rsidR="00F16AB3" w:rsidRPr="0049103C">
        <w:rPr>
          <w:rFonts w:ascii="Arial" w:hAnsi="Arial" w:cs="Arial"/>
          <w:sz w:val="16"/>
          <w:szCs w:val="16"/>
        </w:rPr>
        <w:tab/>
      </w:r>
      <w:r w:rsidR="001650AE" w:rsidRPr="0049103C">
        <w:rPr>
          <w:rFonts w:ascii="Arial" w:hAnsi="Arial" w:cs="Arial"/>
          <w:sz w:val="16"/>
          <w:szCs w:val="16"/>
        </w:rPr>
        <w:t xml:space="preserve">Gmina </w:t>
      </w:r>
      <w:r w:rsidR="008C77BE" w:rsidRPr="0049103C">
        <w:rPr>
          <w:rFonts w:ascii="Arial" w:hAnsi="Arial" w:cs="Arial"/>
          <w:sz w:val="16"/>
          <w:szCs w:val="16"/>
        </w:rPr>
        <w:t>Sadkowice</w:t>
      </w:r>
    </w:p>
    <w:p w14:paraId="2E54E192" w14:textId="77777777" w:rsidR="007E4261" w:rsidRPr="0049103C" w:rsidRDefault="008C77BE" w:rsidP="00B7267F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>Sadkowice129A</w:t>
      </w:r>
      <w:r w:rsidR="001650AE" w:rsidRPr="0049103C">
        <w:rPr>
          <w:rFonts w:ascii="Arial" w:hAnsi="Arial" w:cs="Arial"/>
          <w:sz w:val="16"/>
          <w:szCs w:val="16"/>
        </w:rPr>
        <w:t>, 96-2</w:t>
      </w:r>
      <w:r w:rsidRPr="0049103C">
        <w:rPr>
          <w:rFonts w:ascii="Arial" w:hAnsi="Arial" w:cs="Arial"/>
          <w:sz w:val="16"/>
          <w:szCs w:val="16"/>
        </w:rPr>
        <w:t>06Sadkowice</w:t>
      </w:r>
    </w:p>
    <w:p w14:paraId="095E63CD" w14:textId="77777777" w:rsidR="007E4261" w:rsidRPr="0049103C" w:rsidRDefault="007E4261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>BRANŻA : Drogowa</w:t>
      </w:r>
    </w:p>
    <w:p w14:paraId="05276713" w14:textId="77777777" w:rsidR="00B56D9F" w:rsidRPr="0049103C" w:rsidRDefault="00B56D9F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3A9EED6" w14:textId="77777777" w:rsidR="007E4261" w:rsidRPr="0049103C" w:rsidRDefault="007E4261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 xml:space="preserve">SPORZĄDZIŁ KALKULACJE : </w:t>
      </w:r>
      <w:r w:rsidR="00F16AB3"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>mgr inż. Artur Kowalski</w:t>
      </w:r>
    </w:p>
    <w:p w14:paraId="393C64A7" w14:textId="7E34859B" w:rsidR="007E4261" w:rsidRPr="0049103C" w:rsidRDefault="007E4261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 xml:space="preserve">DATA OPRACOWANIA : </w:t>
      </w:r>
      <w:r w:rsidR="00F16AB3" w:rsidRPr="0049103C">
        <w:rPr>
          <w:rFonts w:ascii="Arial" w:hAnsi="Arial" w:cs="Arial"/>
          <w:sz w:val="16"/>
          <w:szCs w:val="16"/>
        </w:rPr>
        <w:tab/>
      </w:r>
      <w:r w:rsidR="00F16AB3" w:rsidRPr="0049103C">
        <w:rPr>
          <w:rFonts w:ascii="Arial" w:hAnsi="Arial" w:cs="Arial"/>
          <w:sz w:val="16"/>
          <w:szCs w:val="16"/>
        </w:rPr>
        <w:tab/>
      </w:r>
      <w:r w:rsidR="00697BBE">
        <w:rPr>
          <w:rFonts w:ascii="Arial" w:hAnsi="Arial" w:cs="Arial"/>
          <w:sz w:val="16"/>
          <w:szCs w:val="16"/>
        </w:rPr>
        <w:t>styczeń</w:t>
      </w:r>
      <w:r w:rsidR="00BB7AEA" w:rsidRPr="0049103C">
        <w:rPr>
          <w:rFonts w:ascii="Arial" w:hAnsi="Arial" w:cs="Arial"/>
          <w:sz w:val="16"/>
          <w:szCs w:val="16"/>
        </w:rPr>
        <w:t xml:space="preserve"> 20</w:t>
      </w:r>
      <w:r w:rsidR="00B7267F" w:rsidRPr="0049103C">
        <w:rPr>
          <w:rFonts w:ascii="Arial" w:hAnsi="Arial" w:cs="Arial"/>
          <w:sz w:val="16"/>
          <w:szCs w:val="16"/>
        </w:rPr>
        <w:t>2</w:t>
      </w:r>
      <w:r w:rsidR="00E431B7">
        <w:rPr>
          <w:rFonts w:ascii="Arial" w:hAnsi="Arial" w:cs="Arial"/>
          <w:sz w:val="16"/>
          <w:szCs w:val="16"/>
        </w:rPr>
        <w:t>5</w:t>
      </w:r>
    </w:p>
    <w:p w14:paraId="5CEE3D7F" w14:textId="77777777" w:rsidR="00B56D9F" w:rsidRPr="0049103C" w:rsidRDefault="00B56D9F" w:rsidP="007E4261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ABA2161" w14:textId="77777777" w:rsidR="00B56D9F" w:rsidRPr="0049103C" w:rsidRDefault="00B56D9F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19F63D4" w14:textId="77777777" w:rsidR="00B56D9F" w:rsidRPr="00834147" w:rsidRDefault="00B56D9F" w:rsidP="007E4261">
      <w:p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6"/>
          <w:szCs w:val="16"/>
        </w:rPr>
      </w:pPr>
    </w:p>
    <w:p w14:paraId="2AC56A79" w14:textId="62098894" w:rsidR="007E4261" w:rsidRPr="00834147" w:rsidRDefault="007E4261" w:rsidP="007E4261">
      <w:p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6"/>
          <w:szCs w:val="16"/>
        </w:rPr>
      </w:pPr>
      <w:r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Wartość kosztorysowa robót bez podatku VAT : </w:t>
      </w:r>
      <w:r w:rsidR="00B56D9F" w:rsidRPr="00834147">
        <w:rPr>
          <w:rFonts w:ascii="Arial" w:hAnsi="Arial" w:cs="Arial"/>
          <w:color w:val="FFFFFF" w:themeColor="background1"/>
          <w:sz w:val="16"/>
          <w:szCs w:val="16"/>
        </w:rPr>
        <w:tab/>
      </w:r>
      <w:r w:rsidR="00B56D9F" w:rsidRPr="00834147">
        <w:rPr>
          <w:rFonts w:ascii="Arial" w:hAnsi="Arial" w:cs="Arial"/>
          <w:color w:val="FFFFFF" w:themeColor="background1"/>
          <w:sz w:val="16"/>
          <w:szCs w:val="16"/>
        </w:rPr>
        <w:tab/>
      </w:r>
      <w:r w:rsidR="00697BBE"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189 319,36 </w:t>
      </w:r>
      <w:r w:rsidRPr="00834147">
        <w:rPr>
          <w:rFonts w:ascii="Arial" w:hAnsi="Arial" w:cs="Arial"/>
          <w:color w:val="FFFFFF" w:themeColor="background1"/>
          <w:sz w:val="16"/>
          <w:szCs w:val="16"/>
        </w:rPr>
        <w:t>zł</w:t>
      </w:r>
    </w:p>
    <w:p w14:paraId="72926F1B" w14:textId="3BE1EB9F" w:rsidR="007E4261" w:rsidRPr="00834147" w:rsidRDefault="007E4261" w:rsidP="007E4261">
      <w:p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6"/>
          <w:szCs w:val="16"/>
        </w:rPr>
      </w:pPr>
      <w:r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Podatek VAT : </w:t>
      </w:r>
      <w:r w:rsidR="00915D5A" w:rsidRPr="00834147">
        <w:rPr>
          <w:rFonts w:ascii="Arial" w:hAnsi="Arial" w:cs="Arial"/>
          <w:color w:val="FFFFFF" w:themeColor="background1"/>
          <w:sz w:val="16"/>
          <w:szCs w:val="16"/>
        </w:rPr>
        <w:tab/>
      </w:r>
      <w:r w:rsidR="00915D5A" w:rsidRPr="00834147">
        <w:rPr>
          <w:rFonts w:ascii="Arial" w:hAnsi="Arial" w:cs="Arial"/>
          <w:color w:val="FFFFFF" w:themeColor="background1"/>
          <w:sz w:val="16"/>
          <w:szCs w:val="16"/>
        </w:rPr>
        <w:tab/>
      </w:r>
      <w:r w:rsidR="00915D5A" w:rsidRPr="00834147">
        <w:rPr>
          <w:rFonts w:ascii="Arial" w:hAnsi="Arial" w:cs="Arial"/>
          <w:color w:val="FFFFFF" w:themeColor="background1"/>
          <w:sz w:val="16"/>
          <w:szCs w:val="16"/>
        </w:rPr>
        <w:tab/>
      </w:r>
      <w:r w:rsidR="00915D5A" w:rsidRPr="00834147">
        <w:rPr>
          <w:rFonts w:ascii="Arial" w:hAnsi="Arial" w:cs="Arial"/>
          <w:color w:val="FFFFFF" w:themeColor="background1"/>
          <w:sz w:val="16"/>
          <w:szCs w:val="16"/>
        </w:rPr>
        <w:tab/>
      </w:r>
      <w:r w:rsidR="00915D5A" w:rsidRPr="00834147">
        <w:rPr>
          <w:rFonts w:ascii="Arial" w:hAnsi="Arial" w:cs="Arial"/>
          <w:color w:val="FFFFFF" w:themeColor="background1"/>
          <w:sz w:val="16"/>
          <w:szCs w:val="16"/>
        </w:rPr>
        <w:tab/>
      </w:r>
      <w:r w:rsidR="00697BBE"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43 543,45 </w:t>
      </w:r>
      <w:r w:rsidRPr="00834147">
        <w:rPr>
          <w:rFonts w:ascii="Arial" w:hAnsi="Arial" w:cs="Arial"/>
          <w:color w:val="FFFFFF" w:themeColor="background1"/>
          <w:sz w:val="16"/>
          <w:szCs w:val="16"/>
        </w:rPr>
        <w:t>zł</w:t>
      </w:r>
    </w:p>
    <w:p w14:paraId="76BD6620" w14:textId="0E292FA1" w:rsidR="007E4261" w:rsidRPr="00834147" w:rsidRDefault="007E4261" w:rsidP="007E4261">
      <w:p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6"/>
          <w:szCs w:val="16"/>
        </w:rPr>
      </w:pPr>
      <w:r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Ogółem wartość kosztorysowa robót : </w:t>
      </w:r>
      <w:r w:rsidR="00B56D9F" w:rsidRPr="00834147">
        <w:rPr>
          <w:rFonts w:ascii="Arial" w:hAnsi="Arial" w:cs="Arial"/>
          <w:color w:val="FFFFFF" w:themeColor="background1"/>
          <w:sz w:val="16"/>
          <w:szCs w:val="16"/>
        </w:rPr>
        <w:tab/>
      </w:r>
      <w:r w:rsidR="00B56D9F" w:rsidRPr="00834147">
        <w:rPr>
          <w:rFonts w:ascii="Arial" w:hAnsi="Arial" w:cs="Arial"/>
          <w:color w:val="FFFFFF" w:themeColor="background1"/>
          <w:sz w:val="16"/>
          <w:szCs w:val="16"/>
        </w:rPr>
        <w:tab/>
      </w:r>
      <w:r w:rsidR="00B56D9F" w:rsidRPr="00834147">
        <w:rPr>
          <w:rFonts w:ascii="Arial" w:hAnsi="Arial" w:cs="Arial"/>
          <w:color w:val="FFFFFF" w:themeColor="background1"/>
          <w:sz w:val="16"/>
          <w:szCs w:val="16"/>
        </w:rPr>
        <w:tab/>
      </w:r>
      <w:r w:rsidR="00697BBE"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232 862,81 </w:t>
      </w:r>
      <w:r w:rsidRPr="00834147">
        <w:rPr>
          <w:rFonts w:ascii="Arial" w:hAnsi="Arial" w:cs="Arial"/>
          <w:color w:val="FFFFFF" w:themeColor="background1"/>
          <w:sz w:val="16"/>
          <w:szCs w:val="16"/>
        </w:rPr>
        <w:t>zł</w:t>
      </w:r>
    </w:p>
    <w:p w14:paraId="5B03DBA0" w14:textId="77777777" w:rsidR="00B56D9F" w:rsidRPr="00834147" w:rsidRDefault="00B56D9F" w:rsidP="007E4261">
      <w:p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6"/>
          <w:szCs w:val="16"/>
        </w:rPr>
      </w:pPr>
    </w:p>
    <w:p w14:paraId="3E0D68A9" w14:textId="4F8391FA" w:rsidR="007E4261" w:rsidRPr="00834147" w:rsidRDefault="007E4261" w:rsidP="007E426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</w:pPr>
      <w:r w:rsidRPr="00834147"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  <w:t xml:space="preserve">Słownie: </w:t>
      </w:r>
      <w:r w:rsidR="00697BBE" w:rsidRPr="00834147"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  <w:t>sto osiemdziesiąt dziewięć tysięcy trzysta dziewi</w:t>
      </w:r>
      <w:r w:rsidR="00AE0002" w:rsidRPr="00834147"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  <w:t>ę</w:t>
      </w:r>
      <w:r w:rsidR="00697BBE" w:rsidRPr="00834147"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  <w:t>tnaście</w:t>
      </w:r>
      <w:r w:rsidRPr="00834147"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  <w:t xml:space="preserve"> i </w:t>
      </w:r>
      <w:r w:rsidR="00697BBE" w:rsidRPr="00834147"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  <w:t>36</w:t>
      </w:r>
      <w:r w:rsidRPr="00834147"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  <w:t>/100 zł</w:t>
      </w:r>
    </w:p>
    <w:p w14:paraId="2374E593" w14:textId="77777777" w:rsidR="00077B37" w:rsidRPr="00834147" w:rsidRDefault="00077B37" w:rsidP="007E426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</w:pPr>
    </w:p>
    <w:p w14:paraId="56980B7F" w14:textId="77777777" w:rsidR="00077B37" w:rsidRPr="00834147" w:rsidRDefault="00077B37" w:rsidP="007E4261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</w:pPr>
    </w:p>
    <w:p w14:paraId="21FDF1D6" w14:textId="77777777" w:rsidR="007E4261" w:rsidRPr="00834147" w:rsidRDefault="007E4261" w:rsidP="00077B3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</w:pPr>
      <w:r w:rsidRPr="00834147">
        <w:rPr>
          <w:rFonts w:ascii="Arial,Bold" w:hAnsi="Arial,Bold" w:cs="Arial,Bold"/>
          <w:b/>
          <w:bCs/>
          <w:color w:val="FFFFFF" w:themeColor="background1"/>
          <w:sz w:val="16"/>
          <w:szCs w:val="16"/>
        </w:rPr>
        <w:t>Klauzula o uzgodnieniu kosztorysu</w:t>
      </w:r>
    </w:p>
    <w:p w14:paraId="26336B65" w14:textId="77777777" w:rsidR="00077B37" w:rsidRPr="00834147" w:rsidRDefault="007E4261" w:rsidP="007E426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6"/>
          <w:szCs w:val="16"/>
        </w:rPr>
      </w:pPr>
      <w:r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Kosztorys inwestorski został opracowany na podstawie </w:t>
      </w:r>
      <w:r w:rsidR="00DB7659" w:rsidRPr="00834147">
        <w:rPr>
          <w:rFonts w:ascii="Arial" w:hAnsi="Arial" w:cs="Arial"/>
          <w:color w:val="FFFFFF" w:themeColor="background1"/>
          <w:sz w:val="16"/>
          <w:szCs w:val="16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2458)</w:t>
      </w:r>
      <w:r w:rsidRPr="00834147">
        <w:rPr>
          <w:rFonts w:ascii="Arial" w:hAnsi="Arial" w:cs="Arial"/>
          <w:color w:val="FFFFFF" w:themeColor="background1"/>
          <w:sz w:val="16"/>
          <w:szCs w:val="16"/>
        </w:rPr>
        <w:t>.</w:t>
      </w:r>
    </w:p>
    <w:p w14:paraId="1DABD491" w14:textId="77777777" w:rsidR="00077B37" w:rsidRPr="00834147" w:rsidRDefault="007E4261" w:rsidP="007E426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6"/>
          <w:szCs w:val="16"/>
        </w:rPr>
      </w:pPr>
      <w:r w:rsidRPr="00834147">
        <w:rPr>
          <w:rFonts w:ascii="Arial" w:hAnsi="Arial" w:cs="Arial"/>
          <w:color w:val="FFFFFF" w:themeColor="background1"/>
          <w:sz w:val="16"/>
          <w:szCs w:val="16"/>
        </w:rPr>
        <w:t>Niniejsze opracowanie obejmuje swoim zakresem roboty drogowe</w:t>
      </w:r>
    </w:p>
    <w:p w14:paraId="64066E1B" w14:textId="77777777" w:rsidR="00077B37" w:rsidRPr="00834147" w:rsidRDefault="007E4261" w:rsidP="007E426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6"/>
          <w:szCs w:val="16"/>
        </w:rPr>
      </w:pPr>
      <w:r w:rsidRPr="00834147">
        <w:rPr>
          <w:rFonts w:ascii="Arial" w:hAnsi="Arial" w:cs="Arial"/>
          <w:color w:val="FFFFFF" w:themeColor="background1"/>
          <w:sz w:val="16"/>
          <w:szCs w:val="16"/>
        </w:rPr>
        <w:t>Jako podstawę wyceny przyjęto następujące katalogi: KNR i KNNR zgodnie z kosztorysem</w:t>
      </w:r>
    </w:p>
    <w:p w14:paraId="65BADAD2" w14:textId="77777777" w:rsidR="00077B37" w:rsidRPr="00834147" w:rsidRDefault="007E4261" w:rsidP="007E426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6"/>
          <w:szCs w:val="16"/>
        </w:rPr>
      </w:pPr>
      <w:r w:rsidRPr="00834147">
        <w:rPr>
          <w:rFonts w:ascii="Arial" w:hAnsi="Arial" w:cs="Arial"/>
          <w:color w:val="FFFFFF" w:themeColor="background1"/>
          <w:sz w:val="16"/>
          <w:szCs w:val="16"/>
        </w:rPr>
        <w:t>Kosztorys został przedstawiony w formie uproszczonej kosztorysu inwestorskiego.</w:t>
      </w:r>
    </w:p>
    <w:p w14:paraId="4C69A266" w14:textId="1C64993F" w:rsidR="00077B37" w:rsidRPr="00834147" w:rsidRDefault="007E4261" w:rsidP="007E426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6"/>
          <w:szCs w:val="16"/>
        </w:rPr>
      </w:pPr>
      <w:r w:rsidRPr="00834147">
        <w:rPr>
          <w:rFonts w:ascii="Arial" w:hAnsi="Arial" w:cs="Arial"/>
          <w:color w:val="FFFFFF" w:themeColor="background1"/>
          <w:sz w:val="16"/>
          <w:szCs w:val="16"/>
        </w:rPr>
        <w:t>Ceny materiałów przyjęto w kosztorysie bez kosztów zakupu wg średnich cen materiałów SEKOCENBUD w I</w:t>
      </w:r>
      <w:r w:rsidR="00DB7659" w:rsidRPr="00834147">
        <w:rPr>
          <w:rFonts w:ascii="Arial" w:hAnsi="Arial" w:cs="Arial"/>
          <w:color w:val="FFFFFF" w:themeColor="background1"/>
          <w:sz w:val="16"/>
          <w:szCs w:val="16"/>
        </w:rPr>
        <w:t>V</w:t>
      </w:r>
      <w:r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 kwartale 20</w:t>
      </w:r>
      <w:r w:rsidR="004F1DFC" w:rsidRPr="00834147">
        <w:rPr>
          <w:rFonts w:ascii="Arial" w:hAnsi="Arial" w:cs="Arial"/>
          <w:color w:val="FFFFFF" w:themeColor="background1"/>
          <w:sz w:val="16"/>
          <w:szCs w:val="16"/>
        </w:rPr>
        <w:t>2</w:t>
      </w:r>
      <w:r w:rsidR="00697BBE" w:rsidRPr="00834147">
        <w:rPr>
          <w:rFonts w:ascii="Arial" w:hAnsi="Arial" w:cs="Arial"/>
          <w:color w:val="FFFFFF" w:themeColor="background1"/>
          <w:sz w:val="16"/>
          <w:szCs w:val="16"/>
        </w:rPr>
        <w:t>4</w:t>
      </w:r>
      <w:r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 r. Koszt</w:t>
      </w:r>
      <w:r w:rsidR="00697BBE"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 </w:t>
      </w:r>
      <w:r w:rsidRPr="00834147">
        <w:rPr>
          <w:rFonts w:ascii="Arial" w:hAnsi="Arial" w:cs="Arial"/>
          <w:color w:val="FFFFFF" w:themeColor="background1"/>
          <w:sz w:val="16"/>
          <w:szCs w:val="16"/>
        </w:rPr>
        <w:t>zakupu materiałów ujęto narzutem do wszystkich materiałów.</w:t>
      </w:r>
    </w:p>
    <w:p w14:paraId="0B88036A" w14:textId="42E3F9B3" w:rsidR="007E4261" w:rsidRPr="00834147" w:rsidRDefault="007E4261" w:rsidP="007E426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FFFFFF" w:themeColor="background1"/>
          <w:sz w:val="16"/>
          <w:szCs w:val="16"/>
        </w:rPr>
      </w:pPr>
      <w:r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Przy kalkulacji ceny jednostkowej przyjęto następujące wskaźniki cenotwórcze (wg informacji SEKOCENBUD w </w:t>
      </w:r>
      <w:r w:rsidR="001650AE" w:rsidRPr="00834147">
        <w:rPr>
          <w:rFonts w:ascii="Arial" w:hAnsi="Arial" w:cs="Arial"/>
          <w:color w:val="FFFFFF" w:themeColor="background1"/>
          <w:sz w:val="16"/>
          <w:szCs w:val="16"/>
        </w:rPr>
        <w:t>I</w:t>
      </w:r>
      <w:r w:rsidR="00DB7659" w:rsidRPr="00834147">
        <w:rPr>
          <w:rFonts w:ascii="Arial" w:hAnsi="Arial" w:cs="Arial"/>
          <w:color w:val="FFFFFF" w:themeColor="background1"/>
          <w:sz w:val="16"/>
          <w:szCs w:val="16"/>
        </w:rPr>
        <w:t>V</w:t>
      </w:r>
      <w:r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 kwartale 20</w:t>
      </w:r>
      <w:r w:rsidR="004F1DFC" w:rsidRPr="00834147">
        <w:rPr>
          <w:rFonts w:ascii="Arial" w:hAnsi="Arial" w:cs="Arial"/>
          <w:color w:val="FFFFFF" w:themeColor="background1"/>
          <w:sz w:val="16"/>
          <w:szCs w:val="16"/>
        </w:rPr>
        <w:t>2</w:t>
      </w:r>
      <w:r w:rsidR="00697BBE"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4 </w:t>
      </w:r>
      <w:r w:rsidRPr="00834147">
        <w:rPr>
          <w:rFonts w:ascii="Arial" w:hAnsi="Arial" w:cs="Arial"/>
          <w:color w:val="FFFFFF" w:themeColor="background1"/>
          <w:sz w:val="16"/>
          <w:szCs w:val="16"/>
        </w:rPr>
        <w:t>r.</w:t>
      </w:r>
      <w:r w:rsidR="00697BBE" w:rsidRPr="00834147">
        <w:rPr>
          <w:rFonts w:ascii="Arial" w:hAnsi="Arial" w:cs="Arial"/>
          <w:color w:val="FFFFFF" w:themeColor="background1"/>
          <w:sz w:val="16"/>
          <w:szCs w:val="16"/>
        </w:rPr>
        <w:t xml:space="preserve"> </w:t>
      </w:r>
      <w:r w:rsidRPr="00834147">
        <w:rPr>
          <w:rFonts w:ascii="Arial" w:hAnsi="Arial" w:cs="Arial"/>
          <w:color w:val="FFFFFF" w:themeColor="background1"/>
          <w:sz w:val="16"/>
          <w:szCs w:val="16"/>
        </w:rPr>
        <w:t>dla województwa łódzkiego</w:t>
      </w:r>
    </w:p>
    <w:p w14:paraId="7BF7C39C" w14:textId="77777777" w:rsidR="00077B37" w:rsidRPr="0049103C" w:rsidRDefault="00077B37" w:rsidP="00077B37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B182A29" w14:textId="77777777" w:rsidR="00077B37" w:rsidRPr="0049103C" w:rsidRDefault="00077B37" w:rsidP="00077B37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91655B7" w14:textId="77777777" w:rsidR="00077B37" w:rsidRPr="0049103C" w:rsidRDefault="00077B37" w:rsidP="00077B37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8E319D6" w14:textId="77777777" w:rsidR="00077B37" w:rsidRDefault="00077B37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ab/>
      </w:r>
      <w:r w:rsidR="007E4261" w:rsidRPr="0049103C">
        <w:rPr>
          <w:rFonts w:ascii="Arial" w:hAnsi="Arial" w:cs="Arial"/>
          <w:sz w:val="16"/>
          <w:szCs w:val="16"/>
        </w:rPr>
        <w:t xml:space="preserve">WYKONAWCA : </w:t>
      </w:r>
      <w:r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ab/>
      </w:r>
      <w:r w:rsidRPr="0049103C">
        <w:rPr>
          <w:rFonts w:ascii="Arial" w:hAnsi="Arial" w:cs="Arial"/>
          <w:sz w:val="16"/>
          <w:szCs w:val="16"/>
        </w:rPr>
        <w:tab/>
      </w:r>
      <w:r w:rsidR="007E4261" w:rsidRPr="0049103C">
        <w:rPr>
          <w:rFonts w:ascii="Arial" w:hAnsi="Arial" w:cs="Arial"/>
          <w:sz w:val="16"/>
          <w:szCs w:val="16"/>
        </w:rPr>
        <w:t xml:space="preserve">INWESTOR </w:t>
      </w:r>
    </w:p>
    <w:p w14:paraId="0B62DDBE" w14:textId="77777777" w:rsidR="00077B37" w:rsidRDefault="00077B37" w:rsidP="007E426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6AE181EF" w14:textId="77777777" w:rsidR="00BA33D6" w:rsidRDefault="00BA33D6" w:rsidP="007E426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54F76373" w14:textId="77777777" w:rsidR="00BA33D6" w:rsidRDefault="00BA33D6" w:rsidP="007E4261">
      <w:pPr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</w:p>
    <w:p w14:paraId="31AF1EFA" w14:textId="77777777" w:rsidR="00BA33D6" w:rsidRPr="0049103C" w:rsidRDefault="00BA33D6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6441B63" w14:textId="77777777" w:rsidR="007E4261" w:rsidRPr="0049103C" w:rsidRDefault="00077B37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ab/>
      </w:r>
      <w:r w:rsidR="007E4261" w:rsidRPr="0049103C">
        <w:rPr>
          <w:rFonts w:ascii="Arial" w:hAnsi="Arial" w:cs="Arial"/>
          <w:sz w:val="16"/>
          <w:szCs w:val="16"/>
        </w:rPr>
        <w:t>Data opracowania</w:t>
      </w:r>
      <w:r w:rsidR="00B7267F" w:rsidRPr="0049103C">
        <w:rPr>
          <w:rFonts w:ascii="Arial" w:hAnsi="Arial" w:cs="Arial"/>
          <w:sz w:val="16"/>
          <w:szCs w:val="16"/>
        </w:rPr>
        <w:tab/>
      </w:r>
      <w:r w:rsidR="00B7267F" w:rsidRPr="0049103C">
        <w:rPr>
          <w:rFonts w:ascii="Arial" w:hAnsi="Arial" w:cs="Arial"/>
          <w:sz w:val="16"/>
          <w:szCs w:val="16"/>
        </w:rPr>
        <w:tab/>
      </w:r>
      <w:r w:rsidR="00B7267F" w:rsidRPr="0049103C">
        <w:rPr>
          <w:rFonts w:ascii="Arial" w:hAnsi="Arial" w:cs="Arial"/>
          <w:sz w:val="16"/>
          <w:szCs w:val="16"/>
        </w:rPr>
        <w:tab/>
      </w:r>
      <w:r w:rsidR="00B7267F" w:rsidRPr="0049103C">
        <w:rPr>
          <w:rFonts w:ascii="Arial" w:hAnsi="Arial" w:cs="Arial"/>
          <w:sz w:val="16"/>
          <w:szCs w:val="16"/>
        </w:rPr>
        <w:tab/>
      </w:r>
      <w:r w:rsidR="00B7267F" w:rsidRPr="0049103C">
        <w:rPr>
          <w:rFonts w:ascii="Arial" w:hAnsi="Arial" w:cs="Arial"/>
          <w:sz w:val="16"/>
          <w:szCs w:val="16"/>
        </w:rPr>
        <w:tab/>
      </w:r>
      <w:r w:rsidR="00B7267F" w:rsidRPr="0049103C">
        <w:rPr>
          <w:rFonts w:ascii="Arial" w:hAnsi="Arial" w:cs="Arial"/>
          <w:sz w:val="16"/>
          <w:szCs w:val="16"/>
        </w:rPr>
        <w:tab/>
      </w:r>
      <w:r w:rsidR="00B7267F" w:rsidRPr="0049103C">
        <w:rPr>
          <w:rFonts w:ascii="Arial" w:hAnsi="Arial" w:cs="Arial"/>
          <w:sz w:val="16"/>
          <w:szCs w:val="16"/>
        </w:rPr>
        <w:tab/>
      </w:r>
      <w:r w:rsidR="00B7267F" w:rsidRPr="0049103C">
        <w:rPr>
          <w:rFonts w:ascii="Arial" w:hAnsi="Arial" w:cs="Arial"/>
          <w:sz w:val="16"/>
          <w:szCs w:val="16"/>
        </w:rPr>
        <w:tab/>
      </w:r>
      <w:r w:rsidR="00B7267F" w:rsidRPr="0049103C">
        <w:rPr>
          <w:rFonts w:ascii="Arial" w:hAnsi="Arial" w:cs="Arial"/>
          <w:sz w:val="16"/>
          <w:szCs w:val="16"/>
        </w:rPr>
        <w:tab/>
      </w:r>
      <w:r w:rsidR="00B7267F" w:rsidRPr="0049103C">
        <w:rPr>
          <w:rFonts w:ascii="Arial" w:hAnsi="Arial" w:cs="Arial"/>
          <w:sz w:val="16"/>
          <w:szCs w:val="16"/>
        </w:rPr>
        <w:tab/>
        <w:t>Data zatwierdzenia</w:t>
      </w:r>
    </w:p>
    <w:p w14:paraId="1DDB7225" w14:textId="6BBD5127" w:rsidR="007E4261" w:rsidRPr="0049103C" w:rsidRDefault="00077B37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ab/>
      </w:r>
      <w:r w:rsidR="00697BBE">
        <w:rPr>
          <w:rFonts w:ascii="Arial" w:hAnsi="Arial" w:cs="Arial"/>
          <w:sz w:val="16"/>
          <w:szCs w:val="16"/>
        </w:rPr>
        <w:t>styczeń</w:t>
      </w:r>
      <w:r w:rsidR="00BB7AEA" w:rsidRPr="0049103C">
        <w:rPr>
          <w:rFonts w:ascii="Arial" w:hAnsi="Arial" w:cs="Arial"/>
          <w:sz w:val="16"/>
          <w:szCs w:val="16"/>
        </w:rPr>
        <w:t xml:space="preserve"> 20</w:t>
      </w:r>
      <w:r w:rsidR="00B7267F" w:rsidRPr="0049103C">
        <w:rPr>
          <w:rFonts w:ascii="Arial" w:hAnsi="Arial" w:cs="Arial"/>
          <w:sz w:val="16"/>
          <w:szCs w:val="16"/>
        </w:rPr>
        <w:t>2</w:t>
      </w:r>
      <w:r w:rsidR="00697BBE">
        <w:rPr>
          <w:rFonts w:ascii="Arial" w:hAnsi="Arial" w:cs="Arial"/>
          <w:sz w:val="16"/>
          <w:szCs w:val="16"/>
        </w:rPr>
        <w:t>5</w:t>
      </w:r>
    </w:p>
    <w:p w14:paraId="06B6AC5E" w14:textId="77777777" w:rsidR="00910774" w:rsidRPr="0049103C" w:rsidRDefault="00077B37" w:rsidP="007E4261">
      <w:pPr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ab/>
      </w:r>
    </w:p>
    <w:p w14:paraId="28FF4B18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64F0B35B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011D8985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65317686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359CF043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60BA09C3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5C156C5C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3CEADC30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190E0451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49C859F6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26301799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1E060B45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68EB22DE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1FA57F75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2B17790E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3E8BE7DA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184A60E7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78743510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1D249B07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205C2AE5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0AE65462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413FE820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4BB8FA20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12608A0D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1C9CC1D5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44C4C931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4C673B36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2F575B5D" w14:textId="77777777" w:rsidR="007E4261" w:rsidRPr="0049103C" w:rsidRDefault="007E4261" w:rsidP="007E4261">
      <w:pPr>
        <w:rPr>
          <w:rFonts w:ascii="Arial" w:hAnsi="Arial" w:cs="Arial"/>
          <w:sz w:val="16"/>
          <w:szCs w:val="16"/>
        </w:rPr>
      </w:pPr>
    </w:p>
    <w:p w14:paraId="4558C2F8" w14:textId="77777777" w:rsidR="00B7267F" w:rsidRDefault="00B7267F" w:rsidP="00F16AB3">
      <w:pPr>
        <w:jc w:val="center"/>
        <w:rPr>
          <w:rFonts w:ascii="Arial" w:hAnsi="Arial" w:cs="Arial"/>
          <w:sz w:val="16"/>
          <w:szCs w:val="16"/>
        </w:rPr>
      </w:pPr>
    </w:p>
    <w:p w14:paraId="000AD50C" w14:textId="77777777" w:rsidR="00B57EE5" w:rsidRDefault="00B57EE5" w:rsidP="00F16AB3">
      <w:pPr>
        <w:jc w:val="center"/>
        <w:rPr>
          <w:rFonts w:ascii="Arial" w:hAnsi="Arial" w:cs="Arial"/>
          <w:sz w:val="16"/>
          <w:szCs w:val="16"/>
        </w:rPr>
      </w:pPr>
    </w:p>
    <w:p w14:paraId="48B794A7" w14:textId="77777777" w:rsidR="00B57EE5" w:rsidRDefault="00B57EE5" w:rsidP="00F16AB3">
      <w:pPr>
        <w:jc w:val="center"/>
        <w:rPr>
          <w:rFonts w:ascii="Arial" w:hAnsi="Arial" w:cs="Arial"/>
          <w:sz w:val="16"/>
          <w:szCs w:val="16"/>
        </w:rPr>
      </w:pPr>
    </w:p>
    <w:p w14:paraId="222570F0" w14:textId="77777777" w:rsidR="00B57EE5" w:rsidRPr="0049103C" w:rsidRDefault="00B57EE5" w:rsidP="00F16AB3">
      <w:pPr>
        <w:jc w:val="center"/>
        <w:rPr>
          <w:rFonts w:ascii="Arial" w:hAnsi="Arial" w:cs="Arial"/>
          <w:sz w:val="16"/>
          <w:szCs w:val="16"/>
        </w:rPr>
      </w:pPr>
    </w:p>
    <w:p w14:paraId="793C892B" w14:textId="77777777" w:rsidR="00B7267F" w:rsidRPr="0049103C" w:rsidRDefault="00B7267F" w:rsidP="00F16AB3">
      <w:pPr>
        <w:jc w:val="center"/>
        <w:rPr>
          <w:rFonts w:ascii="Arial" w:hAnsi="Arial" w:cs="Arial"/>
          <w:sz w:val="16"/>
          <w:szCs w:val="16"/>
        </w:rPr>
      </w:pPr>
    </w:p>
    <w:p w14:paraId="22673819" w14:textId="77777777" w:rsidR="007E4261" w:rsidRPr="0049103C" w:rsidRDefault="00F16AB3" w:rsidP="00F16AB3">
      <w:pPr>
        <w:jc w:val="center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>OGÓLNA CHARAKTERYSTYKA OBIEKTU</w:t>
      </w:r>
    </w:p>
    <w:p w14:paraId="6CDFEC20" w14:textId="77777777" w:rsidR="00F16AB3" w:rsidRPr="0049103C" w:rsidRDefault="00F16AB3" w:rsidP="00F16AB3">
      <w:pPr>
        <w:jc w:val="center"/>
        <w:rPr>
          <w:rFonts w:ascii="Arial" w:hAnsi="Arial" w:cs="Arial"/>
          <w:sz w:val="16"/>
          <w:szCs w:val="16"/>
        </w:rPr>
      </w:pPr>
    </w:p>
    <w:p w14:paraId="657267AE" w14:textId="77777777" w:rsidR="007E4261" w:rsidRPr="0049103C" w:rsidRDefault="007E4261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 xml:space="preserve">Przedmiotem inwestycji jest </w:t>
      </w:r>
      <w:r w:rsidR="003D240A" w:rsidRPr="003D240A">
        <w:rPr>
          <w:rFonts w:ascii="Arial" w:hAnsi="Arial" w:cs="Arial"/>
          <w:sz w:val="16"/>
          <w:szCs w:val="16"/>
        </w:rPr>
        <w:t>Przebudowa drogi w m. Gogolin na dz. nr 7 i 22</w:t>
      </w:r>
    </w:p>
    <w:p w14:paraId="71007951" w14:textId="77777777" w:rsidR="007E4261" w:rsidRPr="0049103C" w:rsidRDefault="007E4261" w:rsidP="007E4261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>W zakres inwestycji wchodzi:</w:t>
      </w:r>
    </w:p>
    <w:p w14:paraId="3A3B02F9" w14:textId="77777777" w:rsidR="00DB7659" w:rsidRPr="00DB7659" w:rsidRDefault="00DB7659" w:rsidP="00DB7659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B7659">
        <w:rPr>
          <w:rFonts w:ascii="Arial" w:hAnsi="Arial" w:cs="Arial"/>
          <w:sz w:val="16"/>
          <w:szCs w:val="16"/>
        </w:rPr>
        <w:t>•</w:t>
      </w:r>
      <w:r w:rsidRPr="00DB7659">
        <w:rPr>
          <w:rFonts w:ascii="Arial" w:hAnsi="Arial" w:cs="Arial"/>
          <w:sz w:val="16"/>
          <w:szCs w:val="16"/>
        </w:rPr>
        <w:tab/>
        <w:t>- przeprofilowanie istnie</w:t>
      </w:r>
      <w:r w:rsidR="00CC2530">
        <w:rPr>
          <w:rFonts w:ascii="Arial" w:hAnsi="Arial" w:cs="Arial"/>
          <w:sz w:val="16"/>
          <w:szCs w:val="16"/>
        </w:rPr>
        <w:t>jącej jezdni tłuczniowej</w:t>
      </w:r>
      <w:r w:rsidRPr="00DB7659">
        <w:rPr>
          <w:rFonts w:ascii="Arial" w:hAnsi="Arial" w:cs="Arial"/>
          <w:sz w:val="16"/>
          <w:szCs w:val="16"/>
        </w:rPr>
        <w:t xml:space="preserve"> wraz z zagęszczeniem, z wykorzystaniem jako podbudowę pod nawierzchnię,</w:t>
      </w:r>
    </w:p>
    <w:p w14:paraId="04EDEFB0" w14:textId="77777777" w:rsidR="00DB7659" w:rsidRPr="00DB7659" w:rsidRDefault="00DB7659" w:rsidP="00DB7659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B7659">
        <w:rPr>
          <w:rFonts w:ascii="Arial" w:hAnsi="Arial" w:cs="Arial"/>
          <w:sz w:val="16"/>
          <w:szCs w:val="16"/>
        </w:rPr>
        <w:t>•</w:t>
      </w:r>
      <w:r w:rsidRPr="00DB7659">
        <w:rPr>
          <w:rFonts w:ascii="Arial" w:hAnsi="Arial" w:cs="Arial"/>
          <w:sz w:val="16"/>
          <w:szCs w:val="16"/>
        </w:rPr>
        <w:tab/>
        <w:t xml:space="preserve">- wykonanie warstwy z kruszywa łamanego 0-31.5 </w:t>
      </w:r>
    </w:p>
    <w:p w14:paraId="3710F5A0" w14:textId="77777777" w:rsidR="00DB7659" w:rsidRPr="00DB7659" w:rsidRDefault="00DB7659" w:rsidP="00DB7659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B7659">
        <w:rPr>
          <w:rFonts w:ascii="Arial" w:hAnsi="Arial" w:cs="Arial"/>
          <w:sz w:val="16"/>
          <w:szCs w:val="16"/>
        </w:rPr>
        <w:t>•</w:t>
      </w:r>
      <w:r w:rsidRPr="00DB7659">
        <w:rPr>
          <w:rFonts w:ascii="Arial" w:hAnsi="Arial" w:cs="Arial"/>
          <w:sz w:val="16"/>
          <w:szCs w:val="16"/>
        </w:rPr>
        <w:tab/>
        <w:t>- wykonanie nawierzchni betonowej z C12/15</w:t>
      </w:r>
    </w:p>
    <w:p w14:paraId="20ABC7EE" w14:textId="77777777" w:rsidR="00B7267F" w:rsidRDefault="00DB7659" w:rsidP="00DB7659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B7659">
        <w:rPr>
          <w:rFonts w:ascii="Arial" w:hAnsi="Arial" w:cs="Arial"/>
          <w:sz w:val="16"/>
          <w:szCs w:val="16"/>
        </w:rPr>
        <w:t>•</w:t>
      </w:r>
      <w:r w:rsidRPr="00DB7659">
        <w:rPr>
          <w:rFonts w:ascii="Arial" w:hAnsi="Arial" w:cs="Arial"/>
          <w:sz w:val="16"/>
          <w:szCs w:val="16"/>
        </w:rPr>
        <w:tab/>
        <w:t>- odtworzenie poboczy</w:t>
      </w:r>
    </w:p>
    <w:p w14:paraId="7921AFE7" w14:textId="77777777" w:rsidR="00DB7659" w:rsidRDefault="00DB7659" w:rsidP="00DB7659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C6624D6" w14:textId="77777777" w:rsidR="003D240A" w:rsidRDefault="003D240A" w:rsidP="00DB7659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59FD939" w14:textId="77777777" w:rsidR="003D240A" w:rsidRPr="0049103C" w:rsidRDefault="003D240A" w:rsidP="00DB7659">
      <w:pPr>
        <w:pStyle w:val="Akapitzlist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05D0B04" w14:textId="77777777" w:rsid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240A">
        <w:rPr>
          <w:rFonts w:ascii="Arial" w:hAnsi="Arial" w:cs="Arial"/>
          <w:sz w:val="16"/>
          <w:szCs w:val="16"/>
        </w:rPr>
        <w:t>Istniejące zagospodarowanie terenu</w:t>
      </w:r>
    </w:p>
    <w:p w14:paraId="7C7C71D7" w14:textId="77777777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D2839B2" w14:textId="77777777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240A">
        <w:rPr>
          <w:rFonts w:ascii="Arial" w:hAnsi="Arial" w:cs="Arial"/>
          <w:sz w:val="16"/>
          <w:szCs w:val="16"/>
        </w:rPr>
        <w:t>Droga  objęta  opracowaniem  ma  charakter  drogi  klasy D i służy  obsłudze  komunikacyjnej  zwartej  zabudowy  mieszkanio</w:t>
      </w:r>
      <w:r>
        <w:rPr>
          <w:rFonts w:ascii="Arial" w:hAnsi="Arial" w:cs="Arial"/>
          <w:sz w:val="16"/>
          <w:szCs w:val="16"/>
        </w:rPr>
        <w:t xml:space="preserve">wej (lokalny ruch mieszkańców) </w:t>
      </w:r>
      <w:r w:rsidRPr="003D240A">
        <w:rPr>
          <w:rFonts w:ascii="Arial" w:hAnsi="Arial" w:cs="Arial"/>
          <w:sz w:val="16"/>
          <w:szCs w:val="16"/>
        </w:rPr>
        <w:t xml:space="preserve">typu  wiejskiego (rolniczego). Droga posiada jezdnię z kruszywa naturalnego-żwirową,  miejscami zdeformowaną o szerokości ok. 2,5 do 3,00 m. i długości ok. 995m. Odwodnienie drogi odbywa się powierzchniowo poprzez spadki poprzeczne i podłużne na pobocze gruntowe. Zagospodarowanie przyległego terenu stanowi zabudowa jednorodzinna oraz pola uprawne. Przebudowa drogi ułatwi dojazd mieszkańcom do domów i w znacznym stopniu poprawi oraz rozwiąże problemy komunikacyjne oraz zwiększy bezpieczeństwo pojazdów, rowerzystów i pieszych. </w:t>
      </w:r>
    </w:p>
    <w:p w14:paraId="1B3A2D6B" w14:textId="77777777" w:rsid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1ED2DDA" w14:textId="77777777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304BEB7" w14:textId="77777777" w:rsid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240A">
        <w:rPr>
          <w:rFonts w:ascii="Arial" w:hAnsi="Arial" w:cs="Arial"/>
          <w:sz w:val="16"/>
          <w:szCs w:val="16"/>
        </w:rPr>
        <w:t>Projektowane zagospodarowanie terenu</w:t>
      </w:r>
    </w:p>
    <w:p w14:paraId="08154701" w14:textId="77777777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351A0A5" w14:textId="77777777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240A">
        <w:rPr>
          <w:rFonts w:ascii="Arial" w:hAnsi="Arial" w:cs="Arial"/>
          <w:sz w:val="16"/>
          <w:szCs w:val="16"/>
        </w:rPr>
        <w:t>Jezdnię projektuje się po istniejącym śladzie. Załamania osi jezdni oraz punkty charakterystyczne pokazano na projekcie zagospodarowania terenu. W ramach projektu zostanie zaprojektowana jedna dwukierunkowa jezdnia o nawierzchni z betonu C12/15 o gr. 10 cm, o szerokości 2,50m z obustronnym poboczem o szerokości 0,25 m. W profilu podłużnym, projektowana droga wyniesiona zostanie powyżej istniejącej rzędne o około 10cm. Nie spowoduje to istotnych zmian ukształtowania wysokościowego przyległego terenu, a poprawi odwodnienie drogi.</w:t>
      </w:r>
    </w:p>
    <w:p w14:paraId="5D8CA505" w14:textId="77777777" w:rsid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7A38ACD" w14:textId="77777777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810E071" w14:textId="77777777" w:rsid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240A">
        <w:rPr>
          <w:rFonts w:ascii="Arial" w:hAnsi="Arial" w:cs="Arial"/>
          <w:sz w:val="16"/>
          <w:szCs w:val="16"/>
        </w:rPr>
        <w:t>Parametry techniczne</w:t>
      </w:r>
    </w:p>
    <w:p w14:paraId="1A7F4690" w14:textId="77777777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FC2D14A" w14:textId="77777777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240A">
        <w:rPr>
          <w:rFonts w:ascii="Arial" w:hAnsi="Arial" w:cs="Arial"/>
          <w:sz w:val="16"/>
          <w:szCs w:val="16"/>
        </w:rPr>
        <w:t>- prędkość projektowa 30 km/h</w:t>
      </w:r>
    </w:p>
    <w:p w14:paraId="0FE3C898" w14:textId="77777777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240A">
        <w:rPr>
          <w:rFonts w:ascii="Arial" w:hAnsi="Arial" w:cs="Arial"/>
          <w:sz w:val="16"/>
          <w:szCs w:val="16"/>
        </w:rPr>
        <w:t>- klasa drogi D</w:t>
      </w:r>
    </w:p>
    <w:p w14:paraId="3093385A" w14:textId="77777777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240A">
        <w:rPr>
          <w:rFonts w:ascii="Arial" w:hAnsi="Arial" w:cs="Arial"/>
          <w:sz w:val="16"/>
          <w:szCs w:val="16"/>
        </w:rPr>
        <w:t>- kategoria ruchu KR2</w:t>
      </w:r>
    </w:p>
    <w:p w14:paraId="1AE592F7" w14:textId="085E204C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240A">
        <w:rPr>
          <w:rFonts w:ascii="Arial" w:hAnsi="Arial" w:cs="Arial"/>
          <w:sz w:val="16"/>
          <w:szCs w:val="16"/>
        </w:rPr>
        <w:t xml:space="preserve">- długość drogi: </w:t>
      </w:r>
      <w:r w:rsidR="00697BBE">
        <w:rPr>
          <w:rFonts w:ascii="Arial" w:hAnsi="Arial" w:cs="Arial"/>
          <w:sz w:val="16"/>
          <w:szCs w:val="16"/>
        </w:rPr>
        <w:t>7</w:t>
      </w:r>
      <w:r w:rsidRPr="003D240A">
        <w:rPr>
          <w:rFonts w:ascii="Arial" w:hAnsi="Arial" w:cs="Arial"/>
          <w:sz w:val="16"/>
          <w:szCs w:val="16"/>
        </w:rPr>
        <w:t>94m</w:t>
      </w:r>
    </w:p>
    <w:p w14:paraId="7443BF08" w14:textId="77777777" w:rsidR="003D240A" w:rsidRP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240A">
        <w:rPr>
          <w:rFonts w:ascii="Arial" w:hAnsi="Arial" w:cs="Arial"/>
          <w:sz w:val="16"/>
          <w:szCs w:val="16"/>
        </w:rPr>
        <w:t xml:space="preserve">- szerokość drogi 2,50 m </w:t>
      </w:r>
    </w:p>
    <w:p w14:paraId="660483AD" w14:textId="77777777" w:rsidR="00F642C2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D240A">
        <w:rPr>
          <w:rFonts w:ascii="Arial" w:hAnsi="Arial" w:cs="Arial"/>
          <w:sz w:val="16"/>
          <w:szCs w:val="16"/>
        </w:rPr>
        <w:t>- szerokość odtwarzanego pobocza do 0,25m</w:t>
      </w:r>
    </w:p>
    <w:p w14:paraId="563C61BB" w14:textId="77777777" w:rsidR="003D240A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57E33A0" w14:textId="77777777" w:rsidR="003D240A" w:rsidRPr="0049103C" w:rsidRDefault="003D240A" w:rsidP="003D240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58F6228" w14:textId="77777777" w:rsidR="001650AE" w:rsidRPr="0049103C" w:rsidRDefault="001650AE" w:rsidP="00F642C2">
      <w:pPr>
        <w:rPr>
          <w:rFonts w:ascii="Arial" w:hAnsi="Arial" w:cs="Arial"/>
          <w:sz w:val="16"/>
          <w:szCs w:val="16"/>
        </w:rPr>
      </w:pPr>
      <w:r w:rsidRPr="0049103C">
        <w:rPr>
          <w:rFonts w:ascii="Arial" w:hAnsi="Arial" w:cs="Arial"/>
          <w:sz w:val="16"/>
          <w:szCs w:val="16"/>
        </w:rPr>
        <w:t>Konstrukcja jezdni:</w:t>
      </w:r>
    </w:p>
    <w:p w14:paraId="58B57AFC" w14:textId="77777777" w:rsidR="00F642C2" w:rsidRPr="00F642C2" w:rsidRDefault="00F642C2" w:rsidP="00F642C2">
      <w:pPr>
        <w:rPr>
          <w:rFonts w:ascii="Arial" w:hAnsi="Arial" w:cs="Arial"/>
          <w:sz w:val="16"/>
          <w:szCs w:val="16"/>
        </w:rPr>
      </w:pPr>
      <w:r w:rsidRPr="00F642C2">
        <w:rPr>
          <w:rFonts w:ascii="Arial" w:hAnsi="Arial" w:cs="Arial"/>
          <w:sz w:val="16"/>
          <w:szCs w:val="16"/>
        </w:rPr>
        <w:t>I.</w:t>
      </w:r>
      <w:r w:rsidRPr="00F642C2">
        <w:rPr>
          <w:rFonts w:ascii="Arial" w:hAnsi="Arial" w:cs="Arial"/>
          <w:sz w:val="16"/>
          <w:szCs w:val="16"/>
        </w:rPr>
        <w:tab/>
        <w:t>– droga</w:t>
      </w:r>
    </w:p>
    <w:p w14:paraId="453C0950" w14:textId="77777777" w:rsidR="00F642C2" w:rsidRPr="00F642C2" w:rsidRDefault="00F642C2" w:rsidP="00F642C2">
      <w:pPr>
        <w:rPr>
          <w:rFonts w:ascii="Arial" w:hAnsi="Arial" w:cs="Arial"/>
          <w:sz w:val="16"/>
          <w:szCs w:val="16"/>
        </w:rPr>
      </w:pPr>
      <w:r w:rsidRPr="00F642C2">
        <w:rPr>
          <w:rFonts w:ascii="Arial" w:hAnsi="Arial" w:cs="Arial"/>
          <w:sz w:val="16"/>
          <w:szCs w:val="16"/>
        </w:rPr>
        <w:t>•</w:t>
      </w:r>
      <w:r w:rsidRPr="00F642C2">
        <w:rPr>
          <w:rFonts w:ascii="Arial" w:hAnsi="Arial" w:cs="Arial"/>
          <w:sz w:val="16"/>
          <w:szCs w:val="16"/>
        </w:rPr>
        <w:tab/>
        <w:t>warstwa z betonu cementowego C12/15 o  grub. 10cm</w:t>
      </w:r>
    </w:p>
    <w:p w14:paraId="2B3E0DE4" w14:textId="77777777" w:rsidR="00F642C2" w:rsidRPr="00F642C2" w:rsidRDefault="00F642C2" w:rsidP="00F642C2">
      <w:pPr>
        <w:rPr>
          <w:rFonts w:ascii="Arial" w:hAnsi="Arial" w:cs="Arial"/>
          <w:sz w:val="16"/>
          <w:szCs w:val="16"/>
        </w:rPr>
      </w:pPr>
      <w:r w:rsidRPr="00F642C2">
        <w:rPr>
          <w:rFonts w:ascii="Arial" w:hAnsi="Arial" w:cs="Arial"/>
          <w:sz w:val="16"/>
          <w:szCs w:val="16"/>
        </w:rPr>
        <w:t>•</w:t>
      </w:r>
      <w:r w:rsidRPr="00F642C2">
        <w:rPr>
          <w:rFonts w:ascii="Arial" w:hAnsi="Arial" w:cs="Arial"/>
          <w:sz w:val="16"/>
          <w:szCs w:val="16"/>
        </w:rPr>
        <w:tab/>
        <w:t>podbudowa z kruszywa łamanego 0,31.5 o grubości średnio 10cm.</w:t>
      </w:r>
    </w:p>
    <w:p w14:paraId="06A7B6C7" w14:textId="77777777" w:rsidR="00F642C2" w:rsidRPr="00F642C2" w:rsidRDefault="00F642C2" w:rsidP="00F642C2">
      <w:pPr>
        <w:rPr>
          <w:rFonts w:ascii="Arial" w:hAnsi="Arial" w:cs="Arial"/>
          <w:sz w:val="16"/>
          <w:szCs w:val="16"/>
        </w:rPr>
      </w:pPr>
      <w:r w:rsidRPr="00F642C2">
        <w:rPr>
          <w:rFonts w:ascii="Arial" w:hAnsi="Arial" w:cs="Arial"/>
          <w:sz w:val="16"/>
          <w:szCs w:val="16"/>
        </w:rPr>
        <w:t>II.</w:t>
      </w:r>
      <w:r w:rsidRPr="00F642C2">
        <w:rPr>
          <w:rFonts w:ascii="Arial" w:hAnsi="Arial" w:cs="Arial"/>
          <w:sz w:val="16"/>
          <w:szCs w:val="16"/>
        </w:rPr>
        <w:tab/>
        <w:t>– pobocze</w:t>
      </w:r>
    </w:p>
    <w:p w14:paraId="6B1BA6B0" w14:textId="77777777" w:rsidR="00FE428E" w:rsidRPr="0049103C" w:rsidRDefault="00F642C2" w:rsidP="00F642C2">
      <w:pPr>
        <w:rPr>
          <w:rFonts w:ascii="Arial" w:hAnsi="Arial" w:cs="Arial"/>
          <w:b/>
        </w:rPr>
      </w:pPr>
      <w:r w:rsidRPr="00F642C2">
        <w:rPr>
          <w:rFonts w:ascii="Arial" w:hAnsi="Arial" w:cs="Arial"/>
          <w:sz w:val="16"/>
          <w:szCs w:val="16"/>
        </w:rPr>
        <w:t>•</w:t>
      </w:r>
      <w:r w:rsidRPr="00F642C2">
        <w:rPr>
          <w:rFonts w:ascii="Arial" w:hAnsi="Arial" w:cs="Arial"/>
          <w:sz w:val="16"/>
          <w:szCs w:val="16"/>
        </w:rPr>
        <w:tab/>
        <w:t>kruszywo łamane 0/31,5mm gr. 10 cm</w:t>
      </w:r>
    </w:p>
    <w:p w14:paraId="1ED6A932" w14:textId="77777777" w:rsidR="00FE428E" w:rsidRPr="0049103C" w:rsidRDefault="00FE428E" w:rsidP="00F642C2">
      <w:pPr>
        <w:rPr>
          <w:rFonts w:ascii="Arial" w:hAnsi="Arial" w:cs="Arial"/>
          <w:b/>
        </w:rPr>
      </w:pPr>
    </w:p>
    <w:p w14:paraId="2C25B55D" w14:textId="77777777" w:rsidR="00FE428E" w:rsidRPr="0049103C" w:rsidRDefault="00FE428E" w:rsidP="004A4245">
      <w:pPr>
        <w:jc w:val="center"/>
        <w:rPr>
          <w:rFonts w:ascii="Arial" w:hAnsi="Arial" w:cs="Arial"/>
          <w:b/>
        </w:rPr>
      </w:pPr>
    </w:p>
    <w:p w14:paraId="3DAB6E3A" w14:textId="77777777" w:rsidR="00FE428E" w:rsidRPr="0049103C" w:rsidRDefault="00FE428E" w:rsidP="004A4245">
      <w:pPr>
        <w:jc w:val="center"/>
        <w:rPr>
          <w:rFonts w:ascii="Arial" w:hAnsi="Arial" w:cs="Arial"/>
          <w:b/>
        </w:rPr>
      </w:pPr>
    </w:p>
    <w:p w14:paraId="74B07ECF" w14:textId="77777777" w:rsidR="00FE428E" w:rsidRPr="0049103C" w:rsidRDefault="00FE428E" w:rsidP="004A4245">
      <w:pPr>
        <w:jc w:val="center"/>
        <w:rPr>
          <w:rFonts w:ascii="Arial" w:hAnsi="Arial" w:cs="Arial"/>
          <w:b/>
        </w:rPr>
      </w:pPr>
    </w:p>
    <w:p w14:paraId="31FDBFF0" w14:textId="77777777" w:rsidR="00FE428E" w:rsidRPr="0049103C" w:rsidRDefault="00FE428E" w:rsidP="004A4245">
      <w:pPr>
        <w:jc w:val="center"/>
        <w:rPr>
          <w:rFonts w:ascii="Arial" w:hAnsi="Arial" w:cs="Arial"/>
          <w:b/>
        </w:rPr>
      </w:pPr>
    </w:p>
    <w:p w14:paraId="6EB93406" w14:textId="77777777" w:rsidR="00FE428E" w:rsidRPr="0049103C" w:rsidRDefault="00FE428E" w:rsidP="004A4245">
      <w:pPr>
        <w:jc w:val="center"/>
        <w:rPr>
          <w:rFonts w:ascii="Arial" w:hAnsi="Arial" w:cs="Arial"/>
          <w:b/>
        </w:rPr>
      </w:pPr>
    </w:p>
    <w:p w14:paraId="520DC237" w14:textId="77777777" w:rsidR="00FE428E" w:rsidRPr="0049103C" w:rsidRDefault="00FE428E" w:rsidP="004A4245">
      <w:pPr>
        <w:jc w:val="center"/>
        <w:rPr>
          <w:rFonts w:ascii="Arial" w:hAnsi="Arial" w:cs="Arial"/>
          <w:b/>
        </w:rPr>
      </w:pPr>
    </w:p>
    <w:p w14:paraId="74E09184" w14:textId="77777777" w:rsidR="00FE428E" w:rsidRPr="0049103C" w:rsidRDefault="00FE428E" w:rsidP="004A4245">
      <w:pPr>
        <w:jc w:val="center"/>
        <w:rPr>
          <w:rFonts w:ascii="Arial" w:hAnsi="Arial" w:cs="Arial"/>
          <w:b/>
        </w:rPr>
      </w:pPr>
    </w:p>
    <w:p w14:paraId="663B777A" w14:textId="77777777" w:rsidR="00FE428E" w:rsidRPr="0049103C" w:rsidRDefault="00FE428E" w:rsidP="004A4245">
      <w:pPr>
        <w:jc w:val="center"/>
        <w:rPr>
          <w:rFonts w:ascii="Arial" w:hAnsi="Arial" w:cs="Arial"/>
          <w:b/>
        </w:rPr>
      </w:pPr>
    </w:p>
    <w:p w14:paraId="12636D59" w14:textId="77777777" w:rsidR="002F5B04" w:rsidRPr="0049103C" w:rsidRDefault="002F5B04" w:rsidP="004A4245">
      <w:pPr>
        <w:jc w:val="center"/>
        <w:rPr>
          <w:rFonts w:ascii="Arial" w:hAnsi="Arial" w:cs="Arial"/>
          <w:b/>
        </w:rPr>
      </w:pPr>
    </w:p>
    <w:p w14:paraId="0B66A3A3" w14:textId="77777777" w:rsidR="002F5B04" w:rsidRPr="0049103C" w:rsidRDefault="002F5B04" w:rsidP="004A4245">
      <w:pPr>
        <w:jc w:val="center"/>
        <w:rPr>
          <w:rFonts w:ascii="Arial" w:hAnsi="Arial" w:cs="Arial"/>
          <w:b/>
        </w:rPr>
      </w:pPr>
    </w:p>
    <w:p w14:paraId="7BA04F72" w14:textId="77777777" w:rsidR="00FE428E" w:rsidRPr="0049103C" w:rsidRDefault="00FE428E" w:rsidP="004A4245">
      <w:pPr>
        <w:jc w:val="center"/>
        <w:rPr>
          <w:rFonts w:ascii="Arial" w:hAnsi="Arial" w:cs="Arial"/>
          <w:b/>
        </w:rPr>
      </w:pPr>
    </w:p>
    <w:p w14:paraId="5014C133" w14:textId="77777777" w:rsidR="00FE428E" w:rsidRPr="0049103C" w:rsidRDefault="00FE428E" w:rsidP="004A4245">
      <w:pPr>
        <w:jc w:val="center"/>
        <w:rPr>
          <w:rFonts w:ascii="Arial" w:hAnsi="Arial" w:cs="Arial"/>
          <w:b/>
        </w:rPr>
      </w:pPr>
    </w:p>
    <w:p w14:paraId="474493E0" w14:textId="77777777" w:rsidR="00FE428E" w:rsidRPr="0049103C" w:rsidRDefault="00FE428E" w:rsidP="004A4245">
      <w:pPr>
        <w:jc w:val="center"/>
        <w:rPr>
          <w:rFonts w:ascii="Arial" w:hAnsi="Arial" w:cs="Arial"/>
          <w:b/>
        </w:rPr>
      </w:pPr>
    </w:p>
    <w:p w14:paraId="2CE9C3C1" w14:textId="77777777" w:rsidR="006D6CAD" w:rsidRPr="0049103C" w:rsidRDefault="006D6CAD" w:rsidP="004A4245">
      <w:pPr>
        <w:jc w:val="center"/>
        <w:rPr>
          <w:rFonts w:ascii="Arial" w:hAnsi="Arial" w:cs="Arial"/>
          <w:b/>
        </w:rPr>
      </w:pPr>
    </w:p>
    <w:p w14:paraId="1F07929D" w14:textId="77777777" w:rsidR="001650AE" w:rsidRPr="0049103C" w:rsidRDefault="001650AE" w:rsidP="004A4245">
      <w:pPr>
        <w:jc w:val="center"/>
        <w:rPr>
          <w:rFonts w:ascii="Arial" w:hAnsi="Arial" w:cs="Arial"/>
          <w:b/>
        </w:rPr>
      </w:pPr>
    </w:p>
    <w:p w14:paraId="0090602A" w14:textId="77777777" w:rsidR="001650AE" w:rsidRPr="0049103C" w:rsidRDefault="001650AE" w:rsidP="004A4245">
      <w:pPr>
        <w:jc w:val="center"/>
        <w:rPr>
          <w:rFonts w:ascii="Arial" w:hAnsi="Arial" w:cs="Arial"/>
          <w:b/>
        </w:rPr>
      </w:pPr>
    </w:p>
    <w:p w14:paraId="3DC5D78A" w14:textId="77777777" w:rsidR="006D6CAD" w:rsidRDefault="006D6CAD" w:rsidP="00CC2530">
      <w:pPr>
        <w:rPr>
          <w:rFonts w:ascii="Arial" w:hAnsi="Arial" w:cs="Arial"/>
          <w:b/>
        </w:rPr>
      </w:pPr>
    </w:p>
    <w:p w14:paraId="69EAB062" w14:textId="77777777" w:rsidR="003D240A" w:rsidRDefault="003D240A" w:rsidP="00CC2530">
      <w:pPr>
        <w:rPr>
          <w:rFonts w:ascii="Arial" w:hAnsi="Arial" w:cs="Arial"/>
          <w:b/>
        </w:rPr>
      </w:pPr>
    </w:p>
    <w:p w14:paraId="6B7D9071" w14:textId="77777777" w:rsidR="003D240A" w:rsidRDefault="003D240A" w:rsidP="00CC2530">
      <w:pPr>
        <w:rPr>
          <w:rFonts w:ascii="Arial" w:hAnsi="Arial" w:cs="Arial"/>
          <w:b/>
        </w:rPr>
      </w:pPr>
    </w:p>
    <w:p w14:paraId="4B1B2E05" w14:textId="77777777" w:rsidR="003D240A" w:rsidRDefault="003D240A" w:rsidP="00CC2530">
      <w:pPr>
        <w:rPr>
          <w:rFonts w:ascii="Arial" w:hAnsi="Arial" w:cs="Arial"/>
          <w:b/>
        </w:rPr>
      </w:pPr>
    </w:p>
    <w:p w14:paraId="6CC1501A" w14:textId="77777777" w:rsidR="003D240A" w:rsidRPr="0049103C" w:rsidRDefault="003D240A" w:rsidP="00CC2530">
      <w:pPr>
        <w:rPr>
          <w:rFonts w:ascii="Arial" w:hAnsi="Arial" w:cs="Arial"/>
          <w:b/>
        </w:rPr>
      </w:pPr>
    </w:p>
    <w:p w14:paraId="4F2AF0ED" w14:textId="77777777" w:rsidR="006D6CAD" w:rsidRDefault="006D6CAD" w:rsidP="004A4245">
      <w:pPr>
        <w:jc w:val="center"/>
        <w:rPr>
          <w:rFonts w:ascii="Arial" w:hAnsi="Arial" w:cs="Arial"/>
          <w:b/>
        </w:rPr>
      </w:pPr>
      <w:r w:rsidRPr="0049103C">
        <w:rPr>
          <w:rFonts w:ascii="Arial" w:hAnsi="Arial" w:cs="Arial"/>
          <w:b/>
        </w:rPr>
        <w:lastRenderedPageBreak/>
        <w:t>PRZEDMIAR</w:t>
      </w:r>
    </w:p>
    <w:p w14:paraId="47DCC22D" w14:textId="77777777" w:rsidR="00697BBE" w:rsidRDefault="00697BBE" w:rsidP="004A4245">
      <w:pPr>
        <w:jc w:val="center"/>
        <w:rPr>
          <w:rFonts w:ascii="Arial" w:hAnsi="Arial" w:cs="Arial"/>
          <w:b/>
        </w:rPr>
      </w:pPr>
    </w:p>
    <w:p w14:paraId="3D699B20" w14:textId="77777777" w:rsidR="006005C9" w:rsidRDefault="006005C9" w:rsidP="004A4245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61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81"/>
        <w:gridCol w:w="6391"/>
        <w:gridCol w:w="1028"/>
        <w:gridCol w:w="957"/>
      </w:tblGrid>
      <w:tr w:rsidR="00697BBE" w14:paraId="026E1CD2" w14:textId="77777777" w:rsidTr="00697BBE">
        <w:trPr>
          <w:trHeight w:val="315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077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3194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Podstawa</w:t>
            </w:r>
          </w:p>
        </w:tc>
        <w:tc>
          <w:tcPr>
            <w:tcW w:w="63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76B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Wyszczególnienie elementów rozliczeniowych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F26BE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</w:tr>
      <w:tr w:rsidR="00697BBE" w14:paraId="103C73BD" w14:textId="77777777" w:rsidTr="00697BBE">
        <w:trPr>
          <w:trHeight w:val="300"/>
        </w:trPr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56F1" w14:textId="77777777" w:rsidR="00697BBE" w:rsidRDefault="0069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2D4D" w14:textId="77777777" w:rsidR="00697BBE" w:rsidRDefault="0069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B3F9" w14:textId="77777777" w:rsidR="00697BBE" w:rsidRDefault="0069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187F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78D16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</w:tr>
      <w:tr w:rsidR="00697BBE" w14:paraId="730BC623" w14:textId="77777777" w:rsidTr="00697BB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DEF7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AA9C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E656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258B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1D1718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97BBE" w14:paraId="2BE3D34A" w14:textId="77777777" w:rsidTr="00697BBE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D256D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1920C" w14:textId="77777777" w:rsidR="00697BBE" w:rsidRDefault="00697B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CD331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Przebudowa drogi w m. Gogolin na dz. Nr 7 i 22 - ETAP II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EC9CF" w14:textId="77777777" w:rsidR="00697BBE" w:rsidRDefault="00697B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0B6DC" w14:textId="77777777" w:rsidR="00697BBE" w:rsidRDefault="00697B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97BBE" w14:paraId="6965A7BE" w14:textId="77777777" w:rsidTr="00697BB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8EA7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9588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3355C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ROBOTY PRZYGOTOWAWCZE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2D1AD" w14:textId="220C7957" w:rsidR="00697BBE" w:rsidRDefault="00697BBE">
            <w:pPr>
              <w:jc w:val="right"/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32D015" w14:textId="190CFB2C" w:rsidR="00697BBE" w:rsidRDefault="00697BBE">
            <w:pPr>
              <w:jc w:val="right"/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</w:pPr>
          </w:p>
        </w:tc>
      </w:tr>
      <w:tr w:rsidR="00697BBE" w14:paraId="6E370D35" w14:textId="77777777" w:rsidTr="00697BBE">
        <w:trPr>
          <w:trHeight w:val="67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165C" w14:textId="77777777" w:rsidR="00697BBE" w:rsidRDefault="00697B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CEAC" w14:textId="77777777" w:rsidR="00697BBE" w:rsidRDefault="00697B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KNNR 1 0111-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01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AB7" w14:textId="77777777" w:rsidR="00697BBE" w:rsidRDefault="0069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Roboty pomiarowe przy liniowych robotach ziemnych - trasa dróg w terenie równinnym.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2B17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0FEAE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0,794</w:t>
            </w:r>
          </w:p>
        </w:tc>
      </w:tr>
      <w:tr w:rsidR="00697BBE" w14:paraId="696135C8" w14:textId="77777777" w:rsidTr="00697BB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8536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D47DB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4ADE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PODBUDOWA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E3DD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07E7C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7BBE" w14:paraId="1431A445" w14:textId="77777777" w:rsidTr="00697BBE">
        <w:trPr>
          <w:trHeight w:val="9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3896" w14:textId="77777777" w:rsidR="00697BBE" w:rsidRDefault="00697B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A0CA" w14:textId="77777777" w:rsidR="00697BBE" w:rsidRDefault="00697BBE">
            <w:pPr>
              <w:spacing w:after="2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KNNR 6 0103-03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5E78" w14:textId="77777777" w:rsidR="00697BBE" w:rsidRDefault="0069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E973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5C209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2779,00</w:t>
            </w:r>
          </w:p>
        </w:tc>
      </w:tr>
      <w:tr w:rsidR="00697BBE" w14:paraId="549D1219" w14:textId="77777777" w:rsidTr="00697BB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7C839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91311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D3D47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NAWIERZCHNIA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4BF4A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EB1BFA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7BBE" w14:paraId="1EA71D9E" w14:textId="77777777" w:rsidTr="00697BBE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2AFA" w14:textId="6F7D50D5" w:rsidR="00697BBE" w:rsidRDefault="00697BBE" w:rsidP="00697B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98B8B" w14:textId="77777777" w:rsidR="00697BBE" w:rsidRDefault="00697BB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KNR 231/114/7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1B5B" w14:textId="77777777" w:rsidR="00697BBE" w:rsidRDefault="0069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Warstwa wyrównawcza z kruszywa łamanego stabilizowanego mechanicznie 0-31,5; grubość warstwy po zagęszczeniu 5cm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2CF4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A5DA4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2 779,00</w:t>
            </w:r>
          </w:p>
        </w:tc>
      </w:tr>
      <w:tr w:rsidR="00697BBE" w14:paraId="5A673F75" w14:textId="77777777" w:rsidTr="00697BBE">
        <w:trPr>
          <w:trHeight w:val="9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035A" w14:textId="605D70CF" w:rsidR="00697BBE" w:rsidRDefault="00697B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5C13" w14:textId="77777777" w:rsidR="00697BBE" w:rsidRDefault="00697BBE">
            <w:pPr>
              <w:spacing w:after="2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KNR 2-31 0308-03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093" w14:textId="77777777" w:rsidR="00697BBE" w:rsidRDefault="0069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Nawierzchnia betonowa o grubości 5 cm pielęgnowane piaskiem i wodą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Krotność = 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51FD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447E8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2382,00</w:t>
            </w:r>
          </w:p>
        </w:tc>
      </w:tr>
      <w:tr w:rsidR="00697BBE" w14:paraId="055F2666" w14:textId="77777777" w:rsidTr="00697BBE">
        <w:trPr>
          <w:trHeight w:val="4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63D7" w14:textId="344A4B9B" w:rsidR="00697BBE" w:rsidRDefault="00697B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FE02" w14:textId="77777777" w:rsidR="00697BBE" w:rsidRDefault="00697B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KNR 2-31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1406-04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077" w14:textId="77777777" w:rsidR="00697BBE" w:rsidRDefault="0069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Regulacja pionowa studzienek dla zaworów wodociągowych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D8D8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3BABA" w14:textId="7F4DAD3C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</w:tr>
      <w:tr w:rsidR="00697BBE" w14:paraId="5BEDD2AC" w14:textId="77777777" w:rsidTr="00697BB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B469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190812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71E7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POBOCZA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A32E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B5E3B8" w14:textId="77777777" w:rsidR="00697BBE" w:rsidRDefault="00697BB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7BBE" w14:paraId="09911147" w14:textId="77777777" w:rsidTr="00697BBE">
        <w:trPr>
          <w:trHeight w:val="4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FF9A" w14:textId="2BD18D65" w:rsidR="00697BBE" w:rsidRDefault="00697B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9F19" w14:textId="77777777" w:rsidR="00697BBE" w:rsidRDefault="00697B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KNNR 6 0201-01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7FD" w14:textId="77777777" w:rsidR="00697BBE" w:rsidRDefault="0069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Pobocze - Kruszywo łamane 0/31,5 mm gr. 10cm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A0CF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10EE42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397,00</w:t>
            </w:r>
          </w:p>
        </w:tc>
      </w:tr>
      <w:tr w:rsidR="00697BBE" w14:paraId="12258293" w14:textId="77777777" w:rsidTr="00697BB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8700" w14:textId="77777777" w:rsidR="00697BBE" w:rsidRDefault="00697BB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3E211" w14:textId="77777777" w:rsidR="00697BBE" w:rsidRDefault="00697BB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48291" w14:textId="77777777" w:rsidR="00697BBE" w:rsidRDefault="00697B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DROGA - OZNAKOWANIE PIONOWE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A6BB" w14:textId="77777777" w:rsidR="00697BBE" w:rsidRDefault="00697B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6144C" w14:textId="77777777" w:rsidR="00697BBE" w:rsidRDefault="00697B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7BBE" w14:paraId="05A05ECC" w14:textId="77777777" w:rsidTr="00697BBE">
        <w:trPr>
          <w:trHeight w:val="45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882" w14:textId="6B48F498" w:rsidR="00697BBE" w:rsidRDefault="00697B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4B88" w14:textId="77777777" w:rsidR="00697BBE" w:rsidRDefault="00697BB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0702-01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4DE3" w14:textId="77777777" w:rsidR="00697BBE" w:rsidRDefault="0069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Pionowe znaki drogowe - słupki z rur stalowych fi 70mm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11F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4D2C11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</w:t>
            </w:r>
          </w:p>
        </w:tc>
      </w:tr>
      <w:tr w:rsidR="00697BBE" w14:paraId="7E503466" w14:textId="77777777" w:rsidTr="00697BBE">
        <w:trPr>
          <w:trHeight w:val="6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6AAF" w14:textId="67B94685" w:rsidR="00697BBE" w:rsidRDefault="00697BB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CB7" w14:textId="77777777" w:rsidR="00697BBE" w:rsidRDefault="00697BB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KNNR 6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0702-04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CD1C" w14:textId="77777777" w:rsidR="00697BBE" w:rsidRDefault="00697B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Pionowe znaki drogowe - znaki zakazu, nakazu, ostrzegawcze i informacyjne o pow. do 0.3 m2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2D7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E93983" w14:textId="77777777" w:rsidR="00697BBE" w:rsidRDefault="00697B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</w:t>
            </w:r>
          </w:p>
        </w:tc>
      </w:tr>
    </w:tbl>
    <w:p w14:paraId="69C5A089" w14:textId="77777777" w:rsidR="00697BBE" w:rsidRDefault="00697BBE" w:rsidP="00834147">
      <w:pPr>
        <w:rPr>
          <w:rFonts w:ascii="Arial" w:hAnsi="Arial" w:cs="Arial"/>
          <w:b/>
        </w:rPr>
      </w:pPr>
    </w:p>
    <w:sectPr w:rsidR="00697BBE" w:rsidSect="00AA0A5C">
      <w:footerReference w:type="default" r:id="rId7"/>
      <w:pgSz w:w="11906" w:h="16838"/>
      <w:pgMar w:top="851" w:right="425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ACCC2" w14:textId="77777777" w:rsidR="00142CBE" w:rsidRDefault="00142CBE" w:rsidP="0003721A">
      <w:r>
        <w:separator/>
      </w:r>
    </w:p>
  </w:endnote>
  <w:endnote w:type="continuationSeparator" w:id="0">
    <w:p w14:paraId="53DD6D22" w14:textId="77777777" w:rsidR="00142CBE" w:rsidRDefault="00142CBE" w:rsidP="0003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782188785"/>
      <w:docPartObj>
        <w:docPartGallery w:val="Page Numbers (Bottom of Page)"/>
        <w:docPartUnique/>
      </w:docPartObj>
    </w:sdtPr>
    <w:sdtEndPr/>
    <w:sdtContent>
      <w:p w14:paraId="419ED40A" w14:textId="77777777" w:rsidR="00CC2530" w:rsidRDefault="00CC2530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 w:rsidRPr="0003721A">
          <w:rPr>
            <w:rFonts w:asciiTheme="minorHAnsi" w:hAnsiTheme="minorHAnsi"/>
            <w:sz w:val="16"/>
            <w:szCs w:val="16"/>
          </w:rPr>
          <w:t xml:space="preserve">~ </w:t>
        </w:r>
        <w:r w:rsidR="00906CA5" w:rsidRPr="0003721A">
          <w:rPr>
            <w:rFonts w:asciiTheme="minorHAnsi" w:hAnsiTheme="minorHAnsi"/>
            <w:sz w:val="16"/>
            <w:szCs w:val="16"/>
          </w:rPr>
          <w:fldChar w:fldCharType="begin"/>
        </w:r>
        <w:r w:rsidRPr="0003721A">
          <w:rPr>
            <w:rFonts w:asciiTheme="minorHAnsi" w:hAnsiTheme="minorHAnsi"/>
            <w:sz w:val="16"/>
            <w:szCs w:val="16"/>
          </w:rPr>
          <w:instrText xml:space="preserve"> PAGE    \* MERGEFORMAT </w:instrText>
        </w:r>
        <w:r w:rsidR="00906CA5" w:rsidRPr="0003721A">
          <w:rPr>
            <w:rFonts w:asciiTheme="minorHAnsi" w:hAnsiTheme="minorHAnsi"/>
            <w:sz w:val="16"/>
            <w:szCs w:val="16"/>
          </w:rPr>
          <w:fldChar w:fldCharType="separate"/>
        </w:r>
        <w:r w:rsidR="00EB3551">
          <w:rPr>
            <w:rFonts w:asciiTheme="minorHAnsi" w:hAnsiTheme="minorHAnsi"/>
            <w:noProof/>
            <w:sz w:val="16"/>
            <w:szCs w:val="16"/>
          </w:rPr>
          <w:t>1</w:t>
        </w:r>
        <w:r w:rsidR="00906CA5" w:rsidRPr="0003721A">
          <w:rPr>
            <w:rFonts w:asciiTheme="minorHAnsi" w:hAnsiTheme="minorHAnsi"/>
            <w:sz w:val="16"/>
            <w:szCs w:val="16"/>
          </w:rPr>
          <w:fldChar w:fldCharType="end"/>
        </w:r>
        <w:r w:rsidRPr="0003721A">
          <w:rPr>
            <w:rFonts w:asciiTheme="minorHAnsi" w:hAnsiTheme="minorHAnsi"/>
            <w:sz w:val="16"/>
            <w:szCs w:val="16"/>
          </w:rPr>
          <w:t xml:space="preserve"> ~</w:t>
        </w:r>
      </w:p>
    </w:sdtContent>
  </w:sdt>
  <w:p w14:paraId="05395E13" w14:textId="77777777" w:rsidR="00CC2530" w:rsidRDefault="00CC2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93795" w14:textId="77777777" w:rsidR="00142CBE" w:rsidRDefault="00142CBE" w:rsidP="0003721A">
      <w:r>
        <w:separator/>
      </w:r>
    </w:p>
  </w:footnote>
  <w:footnote w:type="continuationSeparator" w:id="0">
    <w:p w14:paraId="6A5AAB23" w14:textId="77777777" w:rsidR="00142CBE" w:rsidRDefault="00142CBE" w:rsidP="0003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0E0"/>
    <w:multiLevelType w:val="hybridMultilevel"/>
    <w:tmpl w:val="DC2C36D6"/>
    <w:lvl w:ilvl="0" w:tplc="3F96B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8"/>
        <w:szCs w:val="2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BD08D6"/>
    <w:multiLevelType w:val="hybridMultilevel"/>
    <w:tmpl w:val="6DDE3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71DF6"/>
    <w:multiLevelType w:val="hybridMultilevel"/>
    <w:tmpl w:val="5B4E27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670C0"/>
    <w:multiLevelType w:val="hybridMultilevel"/>
    <w:tmpl w:val="4F9ED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316370">
    <w:abstractNumId w:val="3"/>
  </w:num>
  <w:num w:numId="2" w16cid:durableId="1322150521">
    <w:abstractNumId w:val="1"/>
  </w:num>
  <w:num w:numId="3" w16cid:durableId="1070349247">
    <w:abstractNumId w:val="2"/>
  </w:num>
  <w:num w:numId="4" w16cid:durableId="92099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F7"/>
    <w:rsid w:val="00001EA2"/>
    <w:rsid w:val="000045FF"/>
    <w:rsid w:val="0003721A"/>
    <w:rsid w:val="0004532D"/>
    <w:rsid w:val="00053EB9"/>
    <w:rsid w:val="000668C7"/>
    <w:rsid w:val="00077B37"/>
    <w:rsid w:val="0008191F"/>
    <w:rsid w:val="00142CBE"/>
    <w:rsid w:val="001650AE"/>
    <w:rsid w:val="001D1CD6"/>
    <w:rsid w:val="001E2CA0"/>
    <w:rsid w:val="00221196"/>
    <w:rsid w:val="00283A04"/>
    <w:rsid w:val="00293510"/>
    <w:rsid w:val="002C04E9"/>
    <w:rsid w:val="002F5B04"/>
    <w:rsid w:val="00335145"/>
    <w:rsid w:val="003D148F"/>
    <w:rsid w:val="003D240A"/>
    <w:rsid w:val="00405A69"/>
    <w:rsid w:val="004212D5"/>
    <w:rsid w:val="0047408D"/>
    <w:rsid w:val="0049103C"/>
    <w:rsid w:val="004A4245"/>
    <w:rsid w:val="004D05F7"/>
    <w:rsid w:val="004D3A16"/>
    <w:rsid w:val="004F1DFC"/>
    <w:rsid w:val="00500477"/>
    <w:rsid w:val="00527C50"/>
    <w:rsid w:val="00591088"/>
    <w:rsid w:val="00595468"/>
    <w:rsid w:val="005E0DA4"/>
    <w:rsid w:val="006005C9"/>
    <w:rsid w:val="006073E0"/>
    <w:rsid w:val="00611D04"/>
    <w:rsid w:val="00626B7C"/>
    <w:rsid w:val="00652310"/>
    <w:rsid w:val="00667FEE"/>
    <w:rsid w:val="00697BBE"/>
    <w:rsid w:val="006D5E8E"/>
    <w:rsid w:val="006D6CAD"/>
    <w:rsid w:val="006E51E3"/>
    <w:rsid w:val="007276A1"/>
    <w:rsid w:val="007A2459"/>
    <w:rsid w:val="007B1856"/>
    <w:rsid w:val="007E4261"/>
    <w:rsid w:val="008021F8"/>
    <w:rsid w:val="0083033F"/>
    <w:rsid w:val="00831F70"/>
    <w:rsid w:val="00834147"/>
    <w:rsid w:val="008378B3"/>
    <w:rsid w:val="00867AB9"/>
    <w:rsid w:val="008852AA"/>
    <w:rsid w:val="008933DB"/>
    <w:rsid w:val="008C77BE"/>
    <w:rsid w:val="008D6B0D"/>
    <w:rsid w:val="00906CA5"/>
    <w:rsid w:val="00910774"/>
    <w:rsid w:val="00915D5A"/>
    <w:rsid w:val="009754EC"/>
    <w:rsid w:val="009944F2"/>
    <w:rsid w:val="009C7602"/>
    <w:rsid w:val="009D2DBF"/>
    <w:rsid w:val="009F1761"/>
    <w:rsid w:val="00A43609"/>
    <w:rsid w:val="00AA0A5C"/>
    <w:rsid w:val="00AC326D"/>
    <w:rsid w:val="00AD6733"/>
    <w:rsid w:val="00AE0002"/>
    <w:rsid w:val="00B06E13"/>
    <w:rsid w:val="00B20F79"/>
    <w:rsid w:val="00B24F23"/>
    <w:rsid w:val="00B31E8A"/>
    <w:rsid w:val="00B56D9F"/>
    <w:rsid w:val="00B57EE5"/>
    <w:rsid w:val="00B65E7E"/>
    <w:rsid w:val="00B7267F"/>
    <w:rsid w:val="00BA33D6"/>
    <w:rsid w:val="00BB08AE"/>
    <w:rsid w:val="00BB7392"/>
    <w:rsid w:val="00BB7AEA"/>
    <w:rsid w:val="00BD08AE"/>
    <w:rsid w:val="00BD09A1"/>
    <w:rsid w:val="00C17A8F"/>
    <w:rsid w:val="00C40E9F"/>
    <w:rsid w:val="00C41F8D"/>
    <w:rsid w:val="00C724C6"/>
    <w:rsid w:val="00C74C55"/>
    <w:rsid w:val="00C86540"/>
    <w:rsid w:val="00CA297D"/>
    <w:rsid w:val="00CB1CFC"/>
    <w:rsid w:val="00CC0607"/>
    <w:rsid w:val="00CC2530"/>
    <w:rsid w:val="00CD2472"/>
    <w:rsid w:val="00CD7BC3"/>
    <w:rsid w:val="00D34535"/>
    <w:rsid w:val="00D35B8E"/>
    <w:rsid w:val="00D365BF"/>
    <w:rsid w:val="00D96EBF"/>
    <w:rsid w:val="00DB214E"/>
    <w:rsid w:val="00DB7659"/>
    <w:rsid w:val="00E008CB"/>
    <w:rsid w:val="00E065F2"/>
    <w:rsid w:val="00E20A3E"/>
    <w:rsid w:val="00E35D3A"/>
    <w:rsid w:val="00E431B7"/>
    <w:rsid w:val="00E47414"/>
    <w:rsid w:val="00E6349B"/>
    <w:rsid w:val="00EB0434"/>
    <w:rsid w:val="00EB3551"/>
    <w:rsid w:val="00ED4E24"/>
    <w:rsid w:val="00EF53DB"/>
    <w:rsid w:val="00F10B74"/>
    <w:rsid w:val="00F16AB3"/>
    <w:rsid w:val="00F642C2"/>
    <w:rsid w:val="00F71A69"/>
    <w:rsid w:val="00F7720E"/>
    <w:rsid w:val="00F95BE1"/>
    <w:rsid w:val="00FA0909"/>
    <w:rsid w:val="00FD5998"/>
    <w:rsid w:val="00FE428E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086F"/>
  <w15:docId w15:val="{96496C94-BD88-4822-AFF0-8A241AE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5F7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349B"/>
    <w:pPr>
      <w:jc w:val="center"/>
    </w:pPr>
    <w:rPr>
      <w:rFonts w:ascii="Bookman Old Style" w:hAnsi="Bookman Old Style" w:cstheme="minorBidi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6349B"/>
    <w:rPr>
      <w:rFonts w:ascii="Bookman Old Style" w:hAnsi="Bookman Old Style"/>
      <w:b/>
      <w:bCs/>
      <w:sz w:val="32"/>
      <w:szCs w:val="24"/>
    </w:rPr>
  </w:style>
  <w:style w:type="paragraph" w:styleId="NormalnyWeb">
    <w:name w:val="Normal (Web)"/>
    <w:basedOn w:val="Normalny"/>
    <w:rsid w:val="004D05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D05F7"/>
  </w:style>
  <w:style w:type="paragraph" w:styleId="Akapitzlist">
    <w:name w:val="List Paragraph"/>
    <w:basedOn w:val="Normalny"/>
    <w:uiPriority w:val="34"/>
    <w:qFormat/>
    <w:rsid w:val="00077B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37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2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72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2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Remigiusz Skiba</cp:lastModifiedBy>
  <cp:revision>4</cp:revision>
  <cp:lastPrinted>2024-01-10T06:39:00Z</cp:lastPrinted>
  <dcterms:created xsi:type="dcterms:W3CDTF">2025-01-13T12:00:00Z</dcterms:created>
  <dcterms:modified xsi:type="dcterms:W3CDTF">2025-06-30T06:39:00Z</dcterms:modified>
</cp:coreProperties>
</file>