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2180" w14:textId="77777777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611007">
        <w:rPr>
          <w:b/>
          <w:sz w:val="24"/>
          <w:szCs w:val="24"/>
        </w:rPr>
        <w:t>2</w:t>
      </w:r>
      <w:r w:rsidRPr="0020276B">
        <w:rPr>
          <w:b/>
          <w:sz w:val="24"/>
          <w:szCs w:val="24"/>
        </w:rPr>
        <w:t>.202</w:t>
      </w:r>
      <w:r w:rsidR="00611007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do  SWZ  </w:t>
      </w:r>
    </w:p>
    <w:p w14:paraId="0D061BAC" w14:textId="77777777" w:rsidR="00F83439" w:rsidRPr="0020276B" w:rsidRDefault="009B3C63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2EA0799">
          <v:rect id="Prostokąt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" o:allowincell="f">
            <v:path arrowok="t"/>
            <v:textbox>
              <w:txbxContent>
                <w:p w14:paraId="1B80653C" w14:textId="77777777" w:rsidR="00F83439" w:rsidRDefault="00F83439">
                  <w:pPr>
                    <w:pStyle w:val="Zawartoramki"/>
                  </w:pPr>
                </w:p>
                <w:p w14:paraId="27B872FC" w14:textId="77777777" w:rsidR="00F83439" w:rsidRDefault="00F83439">
                  <w:pPr>
                    <w:pStyle w:val="Zawartoramki"/>
                  </w:pPr>
                </w:p>
                <w:p w14:paraId="6A1FEC42" w14:textId="77777777" w:rsidR="00F83439" w:rsidRDefault="00F83439">
                  <w:pPr>
                    <w:pStyle w:val="Zawartoramki"/>
                  </w:pPr>
                </w:p>
                <w:p w14:paraId="65B7A173" w14:textId="77777777" w:rsidR="00F83439" w:rsidRDefault="00F83439">
                  <w:pPr>
                    <w:pStyle w:val="Zawartoramki"/>
                  </w:pPr>
                </w:p>
                <w:p w14:paraId="50B9B42F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7F424F21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3E6045BD" w14:textId="77777777" w:rsidR="00F83439" w:rsidRPr="0020276B" w:rsidRDefault="00F83439">
      <w:pPr>
        <w:rPr>
          <w:sz w:val="28"/>
          <w:szCs w:val="28"/>
        </w:rPr>
      </w:pPr>
    </w:p>
    <w:p w14:paraId="0E603C9A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1D01AABA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63FF5FAF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5706ACAA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361AEBC5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41D3C1A1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73B807E4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76139DD3" w14:textId="4A68B703" w:rsidR="00FC2A6E" w:rsidRPr="00FC0048" w:rsidRDefault="00FC2A6E" w:rsidP="00FC2A6E">
      <w:pPr>
        <w:spacing w:line="288" w:lineRule="auto"/>
        <w:jc w:val="center"/>
        <w:rPr>
          <w:b/>
          <w:bCs/>
          <w:sz w:val="28"/>
          <w:szCs w:val="28"/>
        </w:rPr>
      </w:pPr>
      <w:r w:rsidRPr="00FC0048">
        <w:rPr>
          <w:b/>
          <w:bCs/>
          <w:sz w:val="28"/>
          <w:szCs w:val="28"/>
        </w:rPr>
        <w:t>„</w:t>
      </w:r>
      <w:r w:rsidR="009B3C63" w:rsidRPr="009B3C63">
        <w:rPr>
          <w:b/>
          <w:sz w:val="28"/>
          <w:szCs w:val="28"/>
        </w:rPr>
        <w:t>Budowa infrastruktury sportowej przy Szkole Podstawowej w Lubani - Budowa kompleksu sportowego Orlik 2024 w Lubani</w:t>
      </w:r>
      <w:r w:rsidRPr="00FC0048">
        <w:rPr>
          <w:b/>
          <w:bCs/>
          <w:sz w:val="28"/>
          <w:szCs w:val="28"/>
        </w:rPr>
        <w:t>”</w:t>
      </w:r>
    </w:p>
    <w:p w14:paraId="699AAC59" w14:textId="77777777" w:rsidR="004C3DDC" w:rsidRDefault="004C3DDC">
      <w:pPr>
        <w:jc w:val="both"/>
        <w:rPr>
          <w:sz w:val="24"/>
          <w:szCs w:val="24"/>
        </w:rPr>
      </w:pPr>
    </w:p>
    <w:p w14:paraId="6DD2C68B" w14:textId="77777777" w:rsidR="004C3DDC" w:rsidRDefault="004C3DDC">
      <w:pPr>
        <w:jc w:val="both"/>
        <w:rPr>
          <w:sz w:val="24"/>
          <w:szCs w:val="24"/>
        </w:rPr>
      </w:pPr>
    </w:p>
    <w:p w14:paraId="4A17B822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0AFFD116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26EDDAA5" w14:textId="77777777">
        <w:tc>
          <w:tcPr>
            <w:tcW w:w="567" w:type="dxa"/>
            <w:shd w:val="clear" w:color="auto" w:fill="D9D9D9" w:themeFill="background1" w:themeFillShade="D9"/>
          </w:tcPr>
          <w:p w14:paraId="1304FF94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1CD884A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4F24937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DEF7DA6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7B42BC3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5FFA53D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73075A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63D450D5" w14:textId="77777777">
        <w:tc>
          <w:tcPr>
            <w:tcW w:w="567" w:type="dxa"/>
          </w:tcPr>
          <w:p w14:paraId="0DE9A258" w14:textId="77777777" w:rsidR="00F83439" w:rsidRPr="0020276B" w:rsidRDefault="00F83439">
            <w:pPr>
              <w:jc w:val="both"/>
            </w:pPr>
          </w:p>
          <w:p w14:paraId="5705B880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1183D8A0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A1A289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8945172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5D05506A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FEACFB8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E2F9E2F" w14:textId="77777777" w:rsidR="00F83439" w:rsidRPr="0020276B" w:rsidRDefault="00F83439">
            <w:pPr>
              <w:jc w:val="both"/>
            </w:pPr>
          </w:p>
        </w:tc>
      </w:tr>
      <w:tr w:rsidR="0020276B" w:rsidRPr="0020276B" w14:paraId="540A3566" w14:textId="77777777">
        <w:tc>
          <w:tcPr>
            <w:tcW w:w="567" w:type="dxa"/>
          </w:tcPr>
          <w:p w14:paraId="632DDA76" w14:textId="77777777" w:rsidR="00F83439" w:rsidRPr="0020276B" w:rsidRDefault="00F83439">
            <w:pPr>
              <w:jc w:val="both"/>
            </w:pPr>
          </w:p>
          <w:p w14:paraId="7122CDF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5F444230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58AC13F6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5C86AD1E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35AC2F31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99B35BB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426912FC" w14:textId="77777777" w:rsidR="00F83439" w:rsidRPr="0020276B" w:rsidRDefault="00F83439">
            <w:pPr>
              <w:jc w:val="both"/>
            </w:pPr>
          </w:p>
        </w:tc>
      </w:tr>
      <w:tr w:rsidR="0020276B" w:rsidRPr="0020276B" w14:paraId="43C763A8" w14:textId="77777777">
        <w:tc>
          <w:tcPr>
            <w:tcW w:w="567" w:type="dxa"/>
          </w:tcPr>
          <w:p w14:paraId="26AF5A74" w14:textId="77777777" w:rsidR="00F83439" w:rsidRPr="0020276B" w:rsidRDefault="00F83439">
            <w:pPr>
              <w:jc w:val="both"/>
            </w:pPr>
          </w:p>
          <w:p w14:paraId="302DEA29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6C7CEE73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FD49D87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6AABFF4F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636E6D89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E6D19EE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A888E49" w14:textId="77777777" w:rsidR="00F83439" w:rsidRPr="0020276B" w:rsidRDefault="00F83439">
            <w:pPr>
              <w:jc w:val="both"/>
            </w:pPr>
          </w:p>
        </w:tc>
      </w:tr>
    </w:tbl>
    <w:p w14:paraId="5346F567" w14:textId="77777777" w:rsidR="00F83439" w:rsidRPr="0020276B" w:rsidRDefault="00F83439">
      <w:pPr>
        <w:jc w:val="both"/>
      </w:pPr>
    </w:p>
    <w:p w14:paraId="6441544C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394BC652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2B04020B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53CF3A0F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4FF33807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40B93192" w14:textId="77777777" w:rsidR="00F83439" w:rsidRPr="0020276B" w:rsidRDefault="00F83439">
      <w:pPr>
        <w:spacing w:line="360" w:lineRule="auto"/>
        <w:jc w:val="both"/>
      </w:pPr>
    </w:p>
    <w:p w14:paraId="1BAF7D64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366A2684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215470D8" w14:textId="77777777" w:rsidR="00F83439" w:rsidRPr="0020276B" w:rsidRDefault="00F83439"/>
    <w:p w14:paraId="3F79CE9C" w14:textId="77777777" w:rsidR="00F83439" w:rsidRPr="0020276B" w:rsidRDefault="00F83439"/>
    <w:p w14:paraId="3EF7FCBB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4AA76567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172776"/>
    <w:rsid w:val="0020276B"/>
    <w:rsid w:val="004C3DDC"/>
    <w:rsid w:val="00611007"/>
    <w:rsid w:val="007F32E6"/>
    <w:rsid w:val="00826A57"/>
    <w:rsid w:val="00852752"/>
    <w:rsid w:val="009B3C63"/>
    <w:rsid w:val="009C1165"/>
    <w:rsid w:val="009C1BA4"/>
    <w:rsid w:val="00AF344B"/>
    <w:rsid w:val="00C65B09"/>
    <w:rsid w:val="00D3319E"/>
    <w:rsid w:val="00F83439"/>
    <w:rsid w:val="00FC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743941"/>
  <w15:docId w15:val="{DD99D718-6F71-4EB2-B145-9F63BED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4</cp:revision>
  <dcterms:created xsi:type="dcterms:W3CDTF">2023-04-18T11:16:00Z</dcterms:created>
  <dcterms:modified xsi:type="dcterms:W3CDTF">2025-04-02T13:18:00Z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