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65B9" w14:textId="77777777" w:rsidR="002A7C85" w:rsidRDefault="009865F5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RK.271.2.2025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14:paraId="74E54684" w14:textId="77777777" w:rsidR="002A7C85" w:rsidRDefault="002A7C85">
      <w:pPr>
        <w:jc w:val="right"/>
        <w:rPr>
          <w:rFonts w:eastAsia="Calibri"/>
          <w:i/>
          <w:iCs/>
          <w:sz w:val="22"/>
          <w:szCs w:val="22"/>
        </w:rPr>
      </w:pPr>
    </w:p>
    <w:p w14:paraId="1ACF2DC4" w14:textId="77777777" w:rsidR="002A7C85" w:rsidRDefault="002A7C85">
      <w:pPr>
        <w:jc w:val="right"/>
        <w:rPr>
          <w:rFonts w:eastAsia="Calibri"/>
          <w:i/>
          <w:iCs/>
          <w:sz w:val="22"/>
          <w:szCs w:val="22"/>
        </w:rPr>
      </w:pPr>
    </w:p>
    <w:p w14:paraId="191B7CC4" w14:textId="77777777" w:rsidR="002A7C85" w:rsidRDefault="009865F5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4E8E2665" w14:textId="77777777" w:rsidR="002A7C85" w:rsidRDefault="009865F5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3E63DD90" w14:textId="77777777" w:rsidR="002A7C85" w:rsidRDefault="009865F5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1837B43B" w14:textId="77777777" w:rsidR="002A7C85" w:rsidRDefault="009865F5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2C0A09E3" w14:textId="77777777" w:rsidR="002A7C85" w:rsidRDefault="002A7C85">
      <w:pPr>
        <w:rPr>
          <w:rFonts w:eastAsia="Calibri"/>
          <w:sz w:val="22"/>
          <w:szCs w:val="22"/>
        </w:rPr>
      </w:pPr>
    </w:p>
    <w:p w14:paraId="182A03C3" w14:textId="77777777" w:rsidR="002A7C85" w:rsidRDefault="009865F5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1EDF0F75" w14:textId="77777777" w:rsidR="002A7C85" w:rsidRDefault="009865F5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</w:r>
      <w:r>
        <w:rPr>
          <w:rFonts w:eastAsia="Calibri"/>
          <w:b/>
          <w:bCs/>
          <w:i/>
          <w:iCs/>
          <w:sz w:val="22"/>
          <w:szCs w:val="22"/>
        </w:rPr>
        <w:t xml:space="preserve">96-206 Sadkowice </w:t>
      </w:r>
    </w:p>
    <w:p w14:paraId="6E60B725" w14:textId="77777777" w:rsidR="002A7C85" w:rsidRDefault="002A7C8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2"/>
          <w:szCs w:val="22"/>
        </w:rPr>
      </w:pPr>
    </w:p>
    <w:p w14:paraId="0F5EF6C3" w14:textId="77777777" w:rsidR="002A7C85" w:rsidRDefault="00986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92D551B" w14:textId="77777777" w:rsidR="002A7C85" w:rsidRDefault="00986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6B26C479" w14:textId="77777777" w:rsidR="002A7C85" w:rsidRDefault="009865F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494C43BA" w14:textId="77777777" w:rsidR="002A7C85" w:rsidRDefault="009865F5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0DCF1475" w14:textId="77777777" w:rsidR="002A7C85" w:rsidRDefault="002A7C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C5096D5" w14:textId="77777777" w:rsidR="002A7C85" w:rsidRDefault="009865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1AB74A6A" w14:textId="77777777" w:rsidR="002A7C85" w:rsidRDefault="002A7C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4AE809B" w14:textId="346AE050" w:rsidR="002A7C85" w:rsidRPr="009865F5" w:rsidRDefault="009865F5">
      <w:pPr>
        <w:spacing w:line="288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b/>
          <w:sz w:val="22"/>
          <w:szCs w:val="22"/>
        </w:rPr>
        <w:t xml:space="preserve">□nie </w:t>
      </w:r>
      <w:r>
        <w:rPr>
          <w:b/>
          <w:sz w:val="22"/>
          <w:szCs w:val="22"/>
        </w:rPr>
        <w:t>należę do grupy kapitałowej</w:t>
      </w:r>
      <w:r>
        <w:rPr>
          <w:sz w:val="22"/>
          <w:szCs w:val="22"/>
        </w:rPr>
        <w:t xml:space="preserve"> w rozumieniu ustawy z dnia 16 lutego 2007 r. o  ochronie konkurencji i konsumentów ( tekst jedn. Dz. U. </w:t>
      </w:r>
      <w:r w:rsidRPr="009865F5">
        <w:rPr>
          <w:sz w:val="22"/>
          <w:szCs w:val="22"/>
        </w:rPr>
        <w:t xml:space="preserve">z </w:t>
      </w:r>
      <w:r w:rsidRPr="009865F5">
        <w:rPr>
          <w:sz w:val="22"/>
          <w:szCs w:val="22"/>
        </w:rPr>
        <w:t>2024r. poz. 1616</w:t>
      </w:r>
      <w:r w:rsidRPr="009865F5">
        <w:rPr>
          <w:sz w:val="22"/>
          <w:szCs w:val="22"/>
        </w:rPr>
        <w:t>) z wykonawcami, którzy złożyli oferty w postępowaniu w sprawie udzielenia zamówienia publicznego prowadzonego w trybie podstawowym pn</w:t>
      </w:r>
      <w:r w:rsidRPr="009865F5">
        <w:rPr>
          <w:i/>
          <w:iCs/>
          <w:sz w:val="22"/>
          <w:szCs w:val="22"/>
        </w:rPr>
        <w:t>.:</w:t>
      </w:r>
      <w:r w:rsidRPr="009865F5">
        <w:rPr>
          <w:rFonts w:eastAsia="Times New Roman"/>
          <w:b/>
          <w:bCs/>
          <w:i/>
          <w:iCs/>
        </w:rPr>
        <w:t>„</w:t>
      </w:r>
      <w:r w:rsidRPr="009865F5">
        <w:t xml:space="preserve"> </w:t>
      </w:r>
      <w:r w:rsidRPr="009865F5">
        <w:rPr>
          <w:b/>
          <w:i/>
          <w:iCs/>
        </w:rPr>
        <w:t>Budowa infrastruktury sportowej przy Szkole Podstawowej w Lubani - Budowa kompleksu sportowego Orlik 2024 w Lubani</w:t>
      </w:r>
      <w:r w:rsidRPr="009865F5">
        <w:rPr>
          <w:rFonts w:eastAsia="Times New Roman"/>
          <w:b/>
          <w:bCs/>
          <w:i/>
          <w:iCs/>
        </w:rPr>
        <w:t>”</w:t>
      </w:r>
    </w:p>
    <w:p w14:paraId="35886159" w14:textId="77777777" w:rsidR="002A7C85" w:rsidRPr="009865F5" w:rsidRDefault="009865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65F5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C0B5F29" w14:textId="77777777" w:rsidR="002A7C85" w:rsidRPr="009865F5" w:rsidRDefault="002A7C8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4E7AD6" w14:textId="032C334F" w:rsidR="002A7C85" w:rsidRPr="009865F5" w:rsidRDefault="009865F5">
      <w:pPr>
        <w:spacing w:line="288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9865F5">
        <w:rPr>
          <w:b/>
          <w:sz w:val="22"/>
          <w:szCs w:val="22"/>
        </w:rPr>
        <w:t>□należę do grupy kapitałowej</w:t>
      </w:r>
      <w:r w:rsidRPr="009865F5">
        <w:rPr>
          <w:sz w:val="22"/>
          <w:szCs w:val="22"/>
        </w:rPr>
        <w:t xml:space="preserve"> w rozumieniu ustawy z dnia 16 lutego 2007 r.  o ochronie konkurencji i konsumentów ( tekst jedn. Dz. U. z </w:t>
      </w:r>
      <w:r w:rsidRPr="009865F5">
        <w:rPr>
          <w:sz w:val="22"/>
          <w:szCs w:val="22"/>
        </w:rPr>
        <w:t>2024r. poz. 1616</w:t>
      </w:r>
      <w:r w:rsidRPr="009865F5">
        <w:rPr>
          <w:sz w:val="22"/>
          <w:szCs w:val="22"/>
        </w:rPr>
        <w:t xml:space="preserve"> ) z następującymi wykonawcami, którzy złożyli oferty w postępowaniu w sprawie zamówienia publicznego prowadzonego w trybie podstawowym pn.:</w:t>
      </w:r>
      <w:r w:rsidRPr="009865F5">
        <w:rPr>
          <w:rFonts w:eastAsia="Times New Roman"/>
          <w:b/>
          <w:bCs/>
        </w:rPr>
        <w:t>„</w:t>
      </w:r>
      <w:r w:rsidRPr="009865F5">
        <w:t xml:space="preserve"> </w:t>
      </w:r>
      <w:r w:rsidRPr="009865F5">
        <w:rPr>
          <w:b/>
          <w:i/>
          <w:iCs/>
        </w:rPr>
        <w:t>Budowa infrastruktury sportowej przy Szkole Podstawowej w Lubani - Budowa kompleksu sportowego Orlik 2024 w Lubani</w:t>
      </w:r>
      <w:r w:rsidRPr="009865F5">
        <w:rPr>
          <w:rFonts w:eastAsia="Times New Roman"/>
          <w:b/>
          <w:bCs/>
          <w:i/>
          <w:iCs/>
        </w:rPr>
        <w:t>”</w:t>
      </w:r>
    </w:p>
    <w:p w14:paraId="3CCB66DE" w14:textId="77777777" w:rsidR="002A7C85" w:rsidRPr="009865F5" w:rsidRDefault="009865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65F5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623627B1" w14:textId="77777777" w:rsidR="002A7C85" w:rsidRDefault="002A7C8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9D915C" w14:textId="77777777" w:rsidR="002A7C85" w:rsidRDefault="009865F5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01DE4B05" w14:textId="77777777" w:rsidR="002A7C85" w:rsidRDefault="002A7C85">
      <w:pPr>
        <w:ind w:firstLine="45"/>
        <w:rPr>
          <w:sz w:val="22"/>
          <w:szCs w:val="22"/>
        </w:rPr>
      </w:pPr>
    </w:p>
    <w:p w14:paraId="47F0B510" w14:textId="77777777" w:rsidR="002A7C85" w:rsidRDefault="009865F5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785F1422" w14:textId="77777777" w:rsidR="002A7C85" w:rsidRDefault="002A7C85">
      <w:pPr>
        <w:rPr>
          <w:sz w:val="22"/>
          <w:szCs w:val="22"/>
        </w:rPr>
      </w:pPr>
    </w:p>
    <w:p w14:paraId="72944DB7" w14:textId="77777777" w:rsidR="002A7C85" w:rsidRDefault="009865F5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3E765EF1" w14:textId="77777777" w:rsidR="002A7C85" w:rsidRDefault="002A7C85">
      <w:pPr>
        <w:rPr>
          <w:sz w:val="22"/>
          <w:szCs w:val="22"/>
        </w:rPr>
      </w:pPr>
    </w:p>
    <w:p w14:paraId="5E2507F5" w14:textId="77777777" w:rsidR="002A7C85" w:rsidRDefault="009865F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4DAF3BFD" w14:textId="77777777" w:rsidR="002A7C85" w:rsidRDefault="009865F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569D27A9" w14:textId="77777777" w:rsidR="002A7C85" w:rsidRDefault="009865F5">
      <w:pPr>
        <w:pStyle w:val="Standard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</w:rPr>
        <w:t xml:space="preserve">(lub podmiotu udostępniającego zasoby lub jednego z wykonawców ubiegających się wspólnie o udzielenie zamówienia). </w:t>
      </w:r>
    </w:p>
    <w:p w14:paraId="6607548F" w14:textId="77777777" w:rsidR="002A7C85" w:rsidRDefault="002A7C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243EDCE" w14:textId="77777777" w:rsidR="002A7C85" w:rsidRDefault="009865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2A7C85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D031F"/>
    <w:multiLevelType w:val="multilevel"/>
    <w:tmpl w:val="E92E1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5A40BA"/>
    <w:multiLevelType w:val="multilevel"/>
    <w:tmpl w:val="C0F2B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0453229">
    <w:abstractNumId w:val="0"/>
  </w:num>
  <w:num w:numId="2" w16cid:durableId="174267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85"/>
    <w:rsid w:val="002A7C85"/>
    <w:rsid w:val="009865F5"/>
    <w:rsid w:val="00B5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429A"/>
  <w15:docId w15:val="{DEAB3005-09D9-421B-A9DC-20F4C61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1715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2</cp:revision>
  <cp:lastPrinted>2022-03-25T08:47:00Z</cp:lastPrinted>
  <dcterms:created xsi:type="dcterms:W3CDTF">2025-04-08T10:14:00Z</dcterms:created>
  <dcterms:modified xsi:type="dcterms:W3CDTF">2025-04-08T10:14:00Z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