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C596" w14:textId="2BB716DF" w:rsidR="00A438EF" w:rsidRPr="00FE5B3C" w:rsidRDefault="00A438EF" w:rsidP="00FE5B3C">
      <w:pPr>
        <w:suppressAutoHyphens/>
        <w:spacing w:after="120" w:line="240" w:lineRule="auto"/>
        <w:ind w:left="7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1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3AA3C629" w14:textId="77777777" w:rsidR="00A438EF" w:rsidRPr="00FE5B3C" w:rsidRDefault="00A438EF" w:rsidP="00A438E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37F5F55A" w14:textId="77777777" w:rsidR="00A438EF" w:rsidRPr="00FE5B3C" w:rsidRDefault="00A438EF" w:rsidP="00A438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(pieczęć adresowa Wykonawcy)</w:t>
      </w:r>
    </w:p>
    <w:p w14:paraId="71D24B18" w14:textId="36A0B4DC" w:rsidR="00A438EF" w:rsidRPr="00FE5B3C" w:rsidRDefault="00A438EF" w:rsidP="00A438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....................................................</w:t>
      </w:r>
    </w:p>
    <w:p w14:paraId="2B97C9E9" w14:textId="7F28D528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REGO</w:t>
      </w:r>
      <w:r w:rsidR="0051415C">
        <w:rPr>
          <w:rFonts w:ascii="Times New Roman" w:eastAsia="Calibri" w:hAnsi="Times New Roman" w:cs="Times New Roman"/>
          <w:sz w:val="24"/>
          <w:szCs w:val="24"/>
        </w:rPr>
        <w:t>N</w:t>
      </w:r>
      <w:r w:rsidRPr="00FE5B3C">
        <w:rPr>
          <w:rFonts w:ascii="Times New Roman" w:eastAsia="Calibri" w:hAnsi="Times New Roman" w:cs="Times New Roman"/>
          <w:sz w:val="24"/>
          <w:szCs w:val="24"/>
        </w:rPr>
        <w:t>:.............................................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7929C296" w14:textId="6EE2ADD9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tel.: 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63C21EEA" w14:textId="4F9CBD6F" w:rsidR="00A438EF" w:rsidRPr="00FE5B3C" w:rsidRDefault="00A438EF" w:rsidP="00FE5B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5B3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E5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FORMULARZ CENOWO - OFERTOWY </w:t>
      </w:r>
    </w:p>
    <w:p w14:paraId="2928E18F" w14:textId="1DD0D938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Gmina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>Sadkowice</w:t>
      </w:r>
    </w:p>
    <w:p w14:paraId="674DF9DE" w14:textId="231031AA" w:rsidR="00A438EF" w:rsidRPr="00FE5B3C" w:rsidRDefault="00A438EF" w:rsidP="00FE5B3C">
      <w:pPr>
        <w:autoSpaceDE w:val="0"/>
        <w:autoSpaceDN w:val="0"/>
        <w:adjustRightInd w:val="0"/>
        <w:spacing w:after="0" w:line="240" w:lineRule="auto"/>
        <w:ind w:left="49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96-206 Sadkowice 129A</w:t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577B50E" w14:textId="77777777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C69BA25" w14:textId="31449799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W odpowiedzi na zapytanie ofertowe z dnia</w:t>
      </w:r>
      <w:r w:rsidR="003C2626" w:rsidRPr="00FE5B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25F4">
        <w:rPr>
          <w:rFonts w:ascii="Times New Roman" w:eastAsia="Calibri" w:hAnsi="Times New Roman" w:cs="Times New Roman"/>
          <w:sz w:val="24"/>
          <w:szCs w:val="24"/>
        </w:rPr>
        <w:t>6 marca 2025</w:t>
      </w:r>
      <w:r w:rsidR="00C82D2F" w:rsidRPr="00FE5B3C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prowadzone w oparciu </w:t>
      </w:r>
      <w:r w:rsidRPr="00FE5B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FE5B3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CF1171" w:rsidRPr="00FE5B3C">
        <w:rPr>
          <w:rFonts w:ascii="Times New Roman" w:hAnsi="Times New Roman" w:cs="Times New Roman"/>
          <w:sz w:val="24"/>
          <w:szCs w:val="24"/>
        </w:rPr>
        <w:t>92/2020</w:t>
      </w:r>
      <w:r w:rsidRPr="00FE5B3C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F1171" w:rsidRPr="00FE5B3C">
        <w:rPr>
          <w:rFonts w:ascii="Times New Roman" w:hAnsi="Times New Roman" w:cs="Times New Roman"/>
          <w:sz w:val="24"/>
          <w:szCs w:val="24"/>
        </w:rPr>
        <w:t>Sadkowice</w:t>
      </w:r>
      <w:r w:rsidRPr="00FE5B3C">
        <w:rPr>
          <w:rFonts w:ascii="Times New Roman" w:hAnsi="Times New Roman" w:cs="Times New Roman"/>
          <w:sz w:val="24"/>
          <w:szCs w:val="24"/>
        </w:rPr>
        <w:t xml:space="preserve"> z dnia </w:t>
      </w:r>
      <w:r w:rsidR="00CF1171" w:rsidRPr="00FE5B3C">
        <w:rPr>
          <w:rFonts w:ascii="Times New Roman" w:hAnsi="Times New Roman" w:cs="Times New Roman"/>
          <w:sz w:val="24"/>
          <w:szCs w:val="24"/>
        </w:rPr>
        <w:t xml:space="preserve">28 grudnia 2020 </w:t>
      </w:r>
      <w:r w:rsidRPr="00FE5B3C">
        <w:rPr>
          <w:rFonts w:ascii="Times New Roman" w:hAnsi="Times New Roman" w:cs="Times New Roman"/>
          <w:sz w:val="24"/>
          <w:szCs w:val="24"/>
        </w:rPr>
        <w:t xml:space="preserve"> r., </w:t>
      </w:r>
      <w:r w:rsidRPr="00FE5B3C">
        <w:rPr>
          <w:rFonts w:ascii="Times New Roman" w:hAnsi="Times New Roman" w:cs="Times New Roman"/>
          <w:color w:val="000000" w:themeColor="text1"/>
          <w:sz w:val="24"/>
          <w:szCs w:val="24"/>
        </w:rPr>
        <w:t>w sprawie Regulaminu udzielania zamówień, których wartość nie przekracza kwoty 130 000 złotych netto.</w:t>
      </w:r>
      <w:r w:rsidRPr="00FE5B3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14:paraId="7E501FE1" w14:textId="0121F587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Ja/My, niżej podpisany/i, działając w imieniu i na rzecz: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2E3E80F" w14:textId="5A0A302B" w:rsidR="00A438EF" w:rsidRPr="00FE5B3C" w:rsidRDefault="00A438EF" w:rsidP="00A43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C4A61E3" w14:textId="740D6B18" w:rsidR="00A438EF" w:rsidRPr="00FE5B3C" w:rsidRDefault="00A438EF" w:rsidP="00A438EF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1D25F6B" w14:textId="77777777" w:rsidR="003C2626" w:rsidRPr="00FE5B3C" w:rsidRDefault="003C2626" w:rsidP="003C2626">
      <w:pPr>
        <w:spacing w:after="0" w:line="240" w:lineRule="auto"/>
        <w:ind w:left="357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9A2486" w14:textId="3EA374B2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1 litra ………………………zł</w:t>
      </w:r>
    </w:p>
    <w:p w14:paraId="1FC0AEED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77E11A" w14:textId="2ABDE71F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podatek VAT……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…………………….zł</w:t>
      </w:r>
    </w:p>
    <w:p w14:paraId="277510B6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0373AC" w14:textId="032F612E" w:rsidR="00A438EF" w:rsidRPr="00FE5B3C" w:rsidRDefault="00A438EF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brutto: …………………………………… zł</w:t>
      </w:r>
    </w:p>
    <w:p w14:paraId="40EB0BC9" w14:textId="77777777" w:rsidR="003C2626" w:rsidRPr="00FE5B3C" w:rsidRDefault="003C2626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93D10" w14:textId="261A04DB" w:rsidR="00A438EF" w:rsidRPr="00FE5B3C" w:rsidRDefault="00A438EF" w:rsidP="00FE5B3C">
      <w:pPr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:………………………………………………………………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1B2875C5" w14:textId="2EF5CBAE" w:rsidR="00A438EF" w:rsidRPr="00FE5B3C" w:rsidRDefault="00A438EF" w:rsidP="00A438EF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  .</w:t>
      </w:r>
    </w:p>
    <w:p w14:paraId="3AFFDE29" w14:textId="7A9EDB93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Terminy dostawy 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do 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95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54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kwietnia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2025 roku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- </w:t>
      </w:r>
      <w:r w:rsidR="00F54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litr</w:t>
      </w:r>
      <w:r w:rsidR="003B3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04FA8EDC" w14:textId="77777777" w:rsidR="00A438EF" w:rsidRPr="00FE5B3C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2984365F" w14:textId="4B1C3340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dostarczony olej opałowy będzie posiadał parametry fizykochemiczne określone w załączniku nr 2.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EBEF325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41E3D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6B181" w14:textId="2E82BB31" w:rsidR="00A438EF" w:rsidRPr="00FE5B3C" w:rsidRDefault="00A438EF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……………………………………………..</w:t>
      </w:r>
    </w:p>
    <w:p w14:paraId="77747747" w14:textId="708A1F57" w:rsidR="0041383E" w:rsidRPr="00FE5B3C" w:rsidRDefault="00A438EF" w:rsidP="00A438EF">
      <w:pPr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(miejscowość, data)                                  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7A1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 i pieczęć osoby upoważnionej)</w:t>
      </w:r>
    </w:p>
    <w:sectPr w:rsidR="0041383E" w:rsidRPr="00FE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201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A3C10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3999"/>
    <w:rsid w:val="003B55D9"/>
    <w:rsid w:val="003C0F78"/>
    <w:rsid w:val="003C2626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95D0C"/>
    <w:rsid w:val="004A113C"/>
    <w:rsid w:val="004A2BC9"/>
    <w:rsid w:val="004F0DC1"/>
    <w:rsid w:val="005061CB"/>
    <w:rsid w:val="0051415C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225F4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142B7"/>
    <w:rsid w:val="00824FA8"/>
    <w:rsid w:val="00833F81"/>
    <w:rsid w:val="00836C84"/>
    <w:rsid w:val="008466F9"/>
    <w:rsid w:val="0085503D"/>
    <w:rsid w:val="00857CDE"/>
    <w:rsid w:val="0086766F"/>
    <w:rsid w:val="0087011E"/>
    <w:rsid w:val="008701AD"/>
    <w:rsid w:val="0087637B"/>
    <w:rsid w:val="008933F7"/>
    <w:rsid w:val="008A539D"/>
    <w:rsid w:val="008A581E"/>
    <w:rsid w:val="008B60C5"/>
    <w:rsid w:val="008D278D"/>
    <w:rsid w:val="008D3ABF"/>
    <w:rsid w:val="008D73CD"/>
    <w:rsid w:val="00927A1C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32927"/>
    <w:rsid w:val="00A438EF"/>
    <w:rsid w:val="00A50A54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328AD"/>
    <w:rsid w:val="00C6173A"/>
    <w:rsid w:val="00C63F5C"/>
    <w:rsid w:val="00C82D2F"/>
    <w:rsid w:val="00C82D64"/>
    <w:rsid w:val="00CB3F2B"/>
    <w:rsid w:val="00CC308F"/>
    <w:rsid w:val="00CC5AE4"/>
    <w:rsid w:val="00CC5B60"/>
    <w:rsid w:val="00CD0230"/>
    <w:rsid w:val="00CD5596"/>
    <w:rsid w:val="00CE0F8E"/>
    <w:rsid w:val="00CE74E8"/>
    <w:rsid w:val="00CE75D7"/>
    <w:rsid w:val="00CF1171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C0891"/>
    <w:rsid w:val="00DE3B9B"/>
    <w:rsid w:val="00DE51E7"/>
    <w:rsid w:val="00DF3CB1"/>
    <w:rsid w:val="00E0189D"/>
    <w:rsid w:val="00E122F5"/>
    <w:rsid w:val="00E126E7"/>
    <w:rsid w:val="00E139D4"/>
    <w:rsid w:val="00E2616E"/>
    <w:rsid w:val="00E70BE4"/>
    <w:rsid w:val="00E74CE5"/>
    <w:rsid w:val="00E82D20"/>
    <w:rsid w:val="00E961BD"/>
    <w:rsid w:val="00EB30A9"/>
    <w:rsid w:val="00EC0341"/>
    <w:rsid w:val="00EC59BA"/>
    <w:rsid w:val="00F063DE"/>
    <w:rsid w:val="00F203ED"/>
    <w:rsid w:val="00F22517"/>
    <w:rsid w:val="00F30096"/>
    <w:rsid w:val="00F54431"/>
    <w:rsid w:val="00F551F2"/>
    <w:rsid w:val="00F555A1"/>
    <w:rsid w:val="00F63A3F"/>
    <w:rsid w:val="00F65C82"/>
    <w:rsid w:val="00F660FD"/>
    <w:rsid w:val="00F7203A"/>
    <w:rsid w:val="00F72FD7"/>
    <w:rsid w:val="00F810B4"/>
    <w:rsid w:val="00FA06D4"/>
    <w:rsid w:val="00FC3B21"/>
    <w:rsid w:val="00FD37B6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9BB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26</cp:revision>
  <cp:lastPrinted>2025-04-01T06:49:00Z</cp:lastPrinted>
  <dcterms:created xsi:type="dcterms:W3CDTF">2022-10-20T08:01:00Z</dcterms:created>
  <dcterms:modified xsi:type="dcterms:W3CDTF">2025-04-01T06:50:00Z</dcterms:modified>
</cp:coreProperties>
</file>