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F0D7" w14:textId="77777777" w:rsidR="009375FF" w:rsidRDefault="00F410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 </w:t>
      </w:r>
    </w:p>
    <w:p w14:paraId="5363E4B5" w14:textId="5B322461" w:rsidR="0038344D" w:rsidRDefault="00F410B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 i data)</w:t>
      </w:r>
    </w:p>
    <w:p w14:paraId="2D93D7A6" w14:textId="77777777" w:rsidR="009375FF" w:rsidRDefault="00F410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3AEB62B4" w14:textId="593887C0" w:rsidR="0038344D" w:rsidRDefault="00F410B3" w:rsidP="0038344D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 zamówienie publiczne pn:</w:t>
      </w:r>
    </w:p>
    <w:p w14:paraId="2C62782E" w14:textId="3D2F9FBF" w:rsidR="009375FF" w:rsidRDefault="0038344D" w:rsidP="0038344D">
      <w:pPr>
        <w:pStyle w:val="Akapitzlist"/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8344D">
        <w:rPr>
          <w:rFonts w:ascii="Times New Roman" w:hAnsi="Times New Roman"/>
          <w:b/>
          <w:i/>
          <w:sz w:val="32"/>
          <w:szCs w:val="32"/>
          <w:u w:val="single"/>
        </w:rPr>
        <w:t>Przebudowa dróg na terenie Gminy Sadkowice – ETAP III</w:t>
      </w:r>
    </w:p>
    <w:p w14:paraId="549DC0BF" w14:textId="77777777" w:rsidR="0038344D" w:rsidRDefault="0038344D" w:rsidP="0038344D">
      <w:pPr>
        <w:pStyle w:val="Akapitzlist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A95413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 m a w i a j ą c y</w:t>
      </w:r>
    </w:p>
    <w:p w14:paraId="730B5529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14CEF431" w14:textId="77777777" w:rsidR="009375FF" w:rsidRDefault="00F410B3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Sadkowice</w:t>
      </w:r>
    </w:p>
    <w:p w14:paraId="627ABDA9" w14:textId="77777777" w:rsidR="009375FF" w:rsidRDefault="00F410B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 129A</w:t>
      </w:r>
    </w:p>
    <w:p w14:paraId="19CAEFA3" w14:textId="77777777" w:rsidR="009375FF" w:rsidRDefault="00F410B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</w:t>
      </w:r>
    </w:p>
    <w:p w14:paraId="195801A1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604346EB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):</w:t>
      </w:r>
    </w:p>
    <w:p w14:paraId="10047F83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375FF" w14:paraId="6BAAF3D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8BC6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9375FF" w14:paraId="2F72414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2878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9375FF" w14:paraId="6F00552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6D9F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9375FF" w14:paraId="716DEC9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A86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9375FF" w14:paraId="721BFDF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9B406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</w:tbl>
    <w:p w14:paraId="6D93706E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4C4D2E1C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oświadcza, że:</w:t>
      </w:r>
    </w:p>
    <w:p w14:paraId="3086DCE1" w14:textId="0CAA4276" w:rsidR="009375FF" w:rsidRDefault="00F410B3" w:rsidP="00E03C62">
      <w:pPr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XII i XIII SWZ):</w:t>
      </w:r>
    </w:p>
    <w:p w14:paraId="40D47795" w14:textId="3F1FAA87" w:rsidR="009375FF" w:rsidRDefault="00F410B3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 część zamówienia pn.: </w:t>
      </w:r>
      <w:r w:rsidR="0038344D" w:rsidRPr="0038344D">
        <w:rPr>
          <w:rFonts w:ascii="Times New Roman" w:hAnsi="Times New Roman"/>
          <w:b/>
          <w:sz w:val="20"/>
          <w:szCs w:val="20"/>
        </w:rPr>
        <w:t>Przebudowa z rozbudową drogi w m. Skarbkowa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31FC72C9" w14:textId="77777777" w:rsidR="009375FF" w:rsidRDefault="00F410B3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……………………………………………………………………………………………..</w:t>
      </w:r>
    </w:p>
    <w:p w14:paraId="3CCC52D3" w14:textId="77777777" w:rsidR="009375FF" w:rsidRDefault="00F410B3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…………………………………………………………………………………………....</w:t>
      </w:r>
    </w:p>
    <w:p w14:paraId="05923F46" w14:textId="77777777" w:rsidR="009375FF" w:rsidRDefault="00F410B3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CEFFE81" w14:textId="6D516AA8" w:rsidR="009375FF" w:rsidRPr="00F410B3" w:rsidRDefault="00F410B3" w:rsidP="00E03C62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(słownie:……………………………………………………………………………………………….)</w:t>
      </w:r>
    </w:p>
    <w:p w14:paraId="5E037F57" w14:textId="2BE7D712" w:rsidR="009375FF" w:rsidRDefault="00F410B3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części zamówienia</w:t>
      </w:r>
      <w:r w:rsidR="0038344D">
        <w:rPr>
          <w:rFonts w:ascii="Times New Roman" w:hAnsi="Times New Roman"/>
          <w:b/>
          <w:sz w:val="20"/>
          <w:szCs w:val="20"/>
        </w:rPr>
        <w:t xml:space="preserve"> pn.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38344D" w:rsidRPr="0038344D">
        <w:rPr>
          <w:rFonts w:ascii="Times New Roman" w:hAnsi="Times New Roman"/>
          <w:b/>
          <w:sz w:val="20"/>
          <w:szCs w:val="20"/>
        </w:rPr>
        <w:t>Przebudowa drogi w m. Żelazna na dz. nr 453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47391CB3" w14:textId="77777777" w:rsidR="009375FF" w:rsidRDefault="00F410B3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750ECEAC" w14:textId="77777777" w:rsidR="009375FF" w:rsidRDefault="00F410B3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41B9FE8" w14:textId="77777777" w:rsidR="009375FF" w:rsidRDefault="00F410B3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29D5DDC9" w14:textId="280BF20B" w:rsidR="00E03C62" w:rsidRPr="00E03C62" w:rsidRDefault="00F410B3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197B40C9" w14:textId="0B5DB867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III części zamówienia pn.: </w:t>
      </w:r>
      <w:r w:rsidRPr="0038344D">
        <w:rPr>
          <w:rFonts w:ascii="Times New Roman" w:hAnsi="Times New Roman"/>
          <w:b/>
          <w:sz w:val="20"/>
          <w:szCs w:val="20"/>
        </w:rPr>
        <w:t>Przebudowa dróg w m. Gogolin</w:t>
      </w:r>
    </w:p>
    <w:p w14:paraId="28711425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151EA0F7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311EF2F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7ACBA4E8" w14:textId="37BE6C67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(słownie:………………………………………………………………………………………………)</w:t>
      </w:r>
    </w:p>
    <w:p w14:paraId="2C480380" w14:textId="7021BC81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IV części zamówienia pn.: </w:t>
      </w:r>
      <w:r w:rsidRPr="0038344D">
        <w:rPr>
          <w:rFonts w:ascii="Times New Roman" w:hAnsi="Times New Roman"/>
          <w:b/>
          <w:sz w:val="20"/>
          <w:szCs w:val="20"/>
        </w:rPr>
        <w:t>Przebudowa drogi w m. Trębaczew na dz. nr 67</w:t>
      </w:r>
    </w:p>
    <w:p w14:paraId="61BB1898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61AB69EA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080B2907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2DBABF20" w14:textId="1A1FA7AB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1D892E85" w14:textId="1339A560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 części zamówienia pn.: </w:t>
      </w:r>
      <w:r w:rsidRPr="0038344D">
        <w:rPr>
          <w:rFonts w:ascii="Times New Roman" w:hAnsi="Times New Roman"/>
          <w:b/>
          <w:sz w:val="20"/>
          <w:szCs w:val="20"/>
        </w:rPr>
        <w:t>Przebudowa drogi w m. Paprotnia na dz. nr 68 i 39/3</w:t>
      </w:r>
    </w:p>
    <w:p w14:paraId="32CA56F8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177739D8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3F2CD76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56D0CD17" w14:textId="17468A96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1ECF675F" w14:textId="7680254F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VI części zamówienia pn.: </w:t>
      </w:r>
      <w:r w:rsidRPr="0038344D">
        <w:rPr>
          <w:rFonts w:ascii="Times New Roman" w:hAnsi="Times New Roman"/>
          <w:b/>
          <w:sz w:val="20"/>
          <w:szCs w:val="20"/>
        </w:rPr>
        <w:t>Przebudowa drogi w m. Jajkowice na dz. nr 125 i 134</w:t>
      </w:r>
    </w:p>
    <w:p w14:paraId="15BD6FF8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1F7D4960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247497E8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225AC0C4" w14:textId="29C962A0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6592F191" w14:textId="48B17126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VII części zamówienia pn.: </w:t>
      </w:r>
      <w:r w:rsidRPr="0038344D">
        <w:rPr>
          <w:rFonts w:ascii="Times New Roman" w:hAnsi="Times New Roman"/>
          <w:b/>
          <w:sz w:val="20"/>
          <w:szCs w:val="20"/>
        </w:rPr>
        <w:t>Przebudowa drogi w m. Przyłuski</w:t>
      </w:r>
    </w:p>
    <w:p w14:paraId="514A2B08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2561A634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2E31D9A1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731BD7DC" w14:textId="3EC7D1FD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6DA09F53" w14:textId="70726135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VIII części zamówienia pn.: </w:t>
      </w:r>
      <w:r w:rsidRPr="0038344D">
        <w:rPr>
          <w:rFonts w:ascii="Times New Roman" w:hAnsi="Times New Roman"/>
          <w:b/>
          <w:sz w:val="20"/>
          <w:szCs w:val="20"/>
        </w:rPr>
        <w:t>Przebudowa drogi w m. Trębaczew na dz. nr 159</w:t>
      </w:r>
    </w:p>
    <w:p w14:paraId="460D1D53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002AE1D5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08265258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24680D2B" w14:textId="15AA7465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2839E116" w14:textId="32A8865E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IX części zamówienia pn.: </w:t>
      </w:r>
      <w:r w:rsidRPr="0038344D">
        <w:rPr>
          <w:rFonts w:ascii="Times New Roman" w:hAnsi="Times New Roman"/>
          <w:b/>
          <w:sz w:val="20"/>
          <w:szCs w:val="20"/>
        </w:rPr>
        <w:t>Przebudowa drogi w m. Sadkowice na dz. nr 117/1</w:t>
      </w:r>
    </w:p>
    <w:p w14:paraId="4F7CE048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04B51B74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VAT ..…% ………………………………………………………………………………………..…..</w:t>
      </w:r>
    </w:p>
    <w:p w14:paraId="32EAD6D5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7886D7A8" w14:textId="3554FB4D" w:rsidR="009375FF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680C2FA8" w14:textId="77777777" w:rsidR="009375FF" w:rsidRDefault="00F410B3">
      <w:pPr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UWAGA! Wykonawca wypełnia tylko informacje dla części, na które składa ofertę.</w:t>
      </w:r>
    </w:p>
    <w:p w14:paraId="368D21F7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5F5CC3B7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udzieli gwarancji na okres:</w:t>
      </w:r>
    </w:p>
    <w:p w14:paraId="04CD2C29" w14:textId="77777777" w:rsidR="009375FF" w:rsidRDefault="009375F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4E23CADB" w14:textId="77777777" w:rsidR="009375FF" w:rsidRDefault="00F410B3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2.2.1</w:t>
      </w:r>
      <w:r>
        <w:rPr>
          <w:rFonts w:ascii="Times New Roman" w:hAnsi="Times New Roman"/>
          <w:sz w:val="20"/>
          <w:szCs w:val="20"/>
        </w:rPr>
        <w:t xml:space="preserve">  - …… miesięcy  dla I części zamówienia;</w:t>
      </w:r>
    </w:p>
    <w:p w14:paraId="38E07481" w14:textId="4FDEA1D3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2.2.2</w:t>
      </w:r>
      <w:r>
        <w:rPr>
          <w:rFonts w:ascii="Times New Roman" w:hAnsi="Times New Roman"/>
          <w:sz w:val="20"/>
          <w:szCs w:val="20"/>
        </w:rPr>
        <w:t xml:space="preserve">  - …… miesięcy dla II części zamówienia;</w:t>
      </w:r>
    </w:p>
    <w:p w14:paraId="06C7AB19" w14:textId="446D83B5" w:rsidR="0038344D" w:rsidRDefault="00F410B3" w:rsidP="0038344D">
      <w:pPr>
        <w:spacing w:after="0" w:line="48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</w:t>
      </w:r>
      <w:r w:rsidR="0038344D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- …… miesięcy dla II</w:t>
      </w:r>
      <w:r w:rsidR="0038344D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części zamówienia;</w:t>
      </w:r>
      <w:r w:rsidR="0038344D" w:rsidRPr="0038344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8EDE6EF" w14:textId="36637F23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2.2.4</w:t>
      </w:r>
      <w:r>
        <w:rPr>
          <w:rFonts w:ascii="Times New Roman" w:hAnsi="Times New Roman"/>
          <w:sz w:val="20"/>
          <w:szCs w:val="20"/>
        </w:rPr>
        <w:t xml:space="preserve">  - …… miesięcy dla IV części zamówienia;</w:t>
      </w:r>
    </w:p>
    <w:p w14:paraId="201BE228" w14:textId="0712EBB2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2.2.5</w:t>
      </w:r>
      <w:r>
        <w:rPr>
          <w:rFonts w:ascii="Times New Roman" w:hAnsi="Times New Roman"/>
          <w:sz w:val="20"/>
          <w:szCs w:val="20"/>
        </w:rPr>
        <w:t xml:space="preserve">  - …… miesięcy dla V części zamówienia;</w:t>
      </w:r>
    </w:p>
    <w:p w14:paraId="68BFD85E" w14:textId="2D667DD1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2.2.6</w:t>
      </w:r>
      <w:r>
        <w:rPr>
          <w:rFonts w:ascii="Times New Roman" w:hAnsi="Times New Roman"/>
          <w:sz w:val="20"/>
          <w:szCs w:val="20"/>
        </w:rPr>
        <w:t xml:space="preserve">  - …… miesięcy dla VI części zamówienia;</w:t>
      </w:r>
    </w:p>
    <w:p w14:paraId="22DC8510" w14:textId="1A2282D8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2.2.7</w:t>
      </w:r>
      <w:r>
        <w:rPr>
          <w:rFonts w:ascii="Times New Roman" w:hAnsi="Times New Roman"/>
          <w:sz w:val="20"/>
          <w:szCs w:val="20"/>
        </w:rPr>
        <w:t xml:space="preserve">  - …… miesięcy dla VII części zamówienia;</w:t>
      </w:r>
    </w:p>
    <w:p w14:paraId="00E97468" w14:textId="2B8C6D88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2.2.8</w:t>
      </w:r>
      <w:r>
        <w:rPr>
          <w:rFonts w:ascii="Times New Roman" w:hAnsi="Times New Roman"/>
          <w:sz w:val="20"/>
          <w:szCs w:val="20"/>
        </w:rPr>
        <w:t xml:space="preserve">  - …… miesięcy dla VIII części zamówienia;</w:t>
      </w:r>
    </w:p>
    <w:p w14:paraId="3CB2E65A" w14:textId="12448B40" w:rsidR="009375FF" w:rsidRDefault="0038344D" w:rsidP="00E03C62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2.2.9</w:t>
      </w:r>
      <w:r>
        <w:rPr>
          <w:rFonts w:ascii="Times New Roman" w:hAnsi="Times New Roman"/>
          <w:sz w:val="20"/>
          <w:szCs w:val="20"/>
        </w:rPr>
        <w:t xml:space="preserve">  - …… miesięcy dla IX części zamówienia</w:t>
      </w:r>
    </w:p>
    <w:p w14:paraId="363BCFB5" w14:textId="77777777" w:rsidR="009375FF" w:rsidRDefault="00F410B3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UWAGA! Uwaga: minimalny punktowany termin gwarancji wynosi 36 miesięcy.</w:t>
      </w:r>
    </w:p>
    <w:p w14:paraId="2F9C1165" w14:textId="77777777" w:rsidR="009375FF" w:rsidRDefault="00F410B3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6AE9BC81" w14:textId="77777777" w:rsidR="00E03C62" w:rsidRDefault="00E03C62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115423D7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63EFA1E8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 xml:space="preserve"> – dla I części zamówienia: w ciągu 6 miesięcy od dnia podpisania Umowy.;*</w:t>
      </w:r>
    </w:p>
    <w:p w14:paraId="7B2320F6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2.3.2</w:t>
      </w:r>
      <w:r>
        <w:rPr>
          <w:rFonts w:ascii="Times New Roman" w:hAnsi="Times New Roman"/>
          <w:sz w:val="20"/>
          <w:szCs w:val="20"/>
        </w:rPr>
        <w:t xml:space="preserve"> - dla II części zamówienia: w ciągu 6 miesięcy od dnia podpisania Umowy.;*</w:t>
      </w:r>
    </w:p>
    <w:p w14:paraId="19F5C187" w14:textId="268252D9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2.3.3</w:t>
      </w:r>
      <w:r>
        <w:rPr>
          <w:rFonts w:ascii="Times New Roman" w:hAnsi="Times New Roman"/>
          <w:sz w:val="20"/>
          <w:szCs w:val="20"/>
        </w:rPr>
        <w:t xml:space="preserve"> - dla III części zamówienia: w ciągu 6 miesięcy od dnia podpisania Umowy.;*</w:t>
      </w:r>
    </w:p>
    <w:p w14:paraId="040E150A" w14:textId="70BEC16B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2.3.4</w:t>
      </w:r>
      <w:r>
        <w:rPr>
          <w:rFonts w:ascii="Times New Roman" w:hAnsi="Times New Roman"/>
          <w:sz w:val="20"/>
          <w:szCs w:val="20"/>
        </w:rPr>
        <w:t xml:space="preserve"> - dla IV części zamówienia: w ciągu 6 miesięcy od dnia podpisania Umowy.;*</w:t>
      </w:r>
    </w:p>
    <w:p w14:paraId="2B49CE91" w14:textId="1B9F2AF6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2.3.5</w:t>
      </w:r>
      <w:r>
        <w:rPr>
          <w:rFonts w:ascii="Times New Roman" w:hAnsi="Times New Roman"/>
          <w:sz w:val="20"/>
          <w:szCs w:val="20"/>
        </w:rPr>
        <w:t xml:space="preserve"> - dla V części zamówienia: w ciągu 6 miesięcy od dnia podpisania Umowy.;*</w:t>
      </w:r>
    </w:p>
    <w:p w14:paraId="4986516A" w14:textId="62657929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2.3.6</w:t>
      </w:r>
      <w:r>
        <w:rPr>
          <w:rFonts w:ascii="Times New Roman" w:hAnsi="Times New Roman"/>
          <w:sz w:val="20"/>
          <w:szCs w:val="20"/>
        </w:rPr>
        <w:t xml:space="preserve"> - dla VI części zamówienia: w ciągu 6 miesięcy od dnia podpisania Umowy.;*</w:t>
      </w:r>
    </w:p>
    <w:p w14:paraId="40EE26F3" w14:textId="3930FD86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2.3.7</w:t>
      </w:r>
      <w:r>
        <w:rPr>
          <w:rFonts w:ascii="Times New Roman" w:hAnsi="Times New Roman"/>
          <w:sz w:val="20"/>
          <w:szCs w:val="20"/>
        </w:rPr>
        <w:t xml:space="preserve"> - dla VII części zamówienia: w ciągu 6 miesięcy od dnia podpisania Umowy.;*</w:t>
      </w:r>
    </w:p>
    <w:p w14:paraId="0B591125" w14:textId="2FF56C1E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2.3.8</w:t>
      </w:r>
      <w:r>
        <w:rPr>
          <w:rFonts w:ascii="Times New Roman" w:hAnsi="Times New Roman"/>
          <w:sz w:val="20"/>
          <w:szCs w:val="20"/>
        </w:rPr>
        <w:t xml:space="preserve"> - dla VIII części zamówienia: w ciągu 6 miesięcy od dnia podpisania Umowy.;*</w:t>
      </w:r>
    </w:p>
    <w:p w14:paraId="72F37C40" w14:textId="6DDA6083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2.3.9</w:t>
      </w:r>
      <w:r>
        <w:rPr>
          <w:rFonts w:ascii="Times New Roman" w:hAnsi="Times New Roman"/>
          <w:sz w:val="20"/>
          <w:szCs w:val="20"/>
        </w:rPr>
        <w:t xml:space="preserve"> - dla IX części zamówienia: w ciągu 6 miesięcy od dnia podpisania Umowy.;*</w:t>
      </w:r>
    </w:p>
    <w:p w14:paraId="0DB47BD9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5FFFFEAF" w14:textId="77777777" w:rsidR="009375FF" w:rsidRDefault="00F410B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*Należy skreślić części, na które Wykonawca nie składa oferty.</w:t>
      </w:r>
    </w:p>
    <w:p w14:paraId="7ADA6B05" w14:textId="77777777" w:rsidR="009375FF" w:rsidRDefault="009375F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28488ACA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0201377C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03BA4A32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1CBD11D9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1C62665A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05FD3B97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5EE3C41E" w14:textId="77777777" w:rsidR="009375FF" w:rsidRDefault="009375FF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62E79431" w14:textId="77777777" w:rsidR="009375FF" w:rsidRDefault="00F410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692D0380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5547"/>
        <w:gridCol w:w="3000"/>
      </w:tblGrid>
      <w:tr w:rsidR="009375FF" w14:paraId="459F3898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2E52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046A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1D78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9375FF" w14:paraId="708636F9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FB4F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C23E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955F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538EEA38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EA03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6329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EF37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BC4CFF" w14:textId="77777777" w:rsidR="009375FF" w:rsidRDefault="009375FF">
      <w:pPr>
        <w:spacing w:after="0"/>
        <w:rPr>
          <w:rFonts w:ascii="Times New Roman" w:hAnsi="Times New Roman"/>
        </w:rPr>
      </w:pPr>
    </w:p>
    <w:p w14:paraId="4EE2A6A1" w14:textId="77777777" w:rsidR="009375FF" w:rsidRDefault="009375FF">
      <w:pPr>
        <w:spacing w:after="0"/>
        <w:rPr>
          <w:rFonts w:ascii="Times New Roman" w:hAnsi="Times New Roman"/>
        </w:rPr>
      </w:pPr>
    </w:p>
    <w:p w14:paraId="681F6014" w14:textId="77777777" w:rsidR="009375FF" w:rsidRDefault="009375FF">
      <w:pPr>
        <w:spacing w:after="0"/>
        <w:rPr>
          <w:rFonts w:ascii="Times New Roman" w:hAnsi="Times New Roman"/>
        </w:rPr>
      </w:pPr>
    </w:p>
    <w:p w14:paraId="16B5C732" w14:textId="77777777" w:rsidR="009375FF" w:rsidRDefault="009375FF">
      <w:pPr>
        <w:spacing w:after="0"/>
        <w:rPr>
          <w:rFonts w:ascii="Times New Roman" w:hAnsi="Times New Roman"/>
        </w:rPr>
      </w:pPr>
    </w:p>
    <w:p w14:paraId="56A77A2B" w14:textId="77777777" w:rsidR="009375FF" w:rsidRDefault="009375FF">
      <w:pPr>
        <w:spacing w:after="0"/>
        <w:rPr>
          <w:rFonts w:ascii="Times New Roman" w:hAnsi="Times New Roman"/>
        </w:rPr>
      </w:pPr>
    </w:p>
    <w:p w14:paraId="72069584" w14:textId="77777777" w:rsidR="009375FF" w:rsidRDefault="009375FF">
      <w:pPr>
        <w:spacing w:after="0"/>
        <w:rPr>
          <w:rFonts w:ascii="Times New Roman" w:hAnsi="Times New Roman"/>
        </w:rPr>
      </w:pPr>
    </w:p>
    <w:p w14:paraId="01A2D740" w14:textId="77777777" w:rsidR="009375FF" w:rsidRDefault="009375FF">
      <w:pPr>
        <w:spacing w:after="0"/>
        <w:rPr>
          <w:rFonts w:ascii="Times New Roman" w:hAnsi="Times New Roman"/>
          <w:sz w:val="4"/>
          <w:szCs w:val="4"/>
        </w:rPr>
      </w:pPr>
    </w:p>
    <w:p w14:paraId="5F28741C" w14:textId="77777777" w:rsidR="009375FF" w:rsidRDefault="00F410B3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>
        <w:rPr>
          <w:rFonts w:ascii="Times New Roman" w:hAnsi="Times New Roman"/>
        </w:rPr>
        <w:t>.</w:t>
      </w:r>
    </w:p>
    <w:p w14:paraId="2DFB496A" w14:textId="77777777" w:rsidR="009375FF" w:rsidRDefault="009375FF">
      <w:pPr>
        <w:spacing w:after="0"/>
        <w:rPr>
          <w:rFonts w:ascii="Times New Roman" w:hAnsi="Times New Roman"/>
        </w:rPr>
      </w:pPr>
    </w:p>
    <w:p w14:paraId="1C3C3463" w14:textId="77777777" w:rsidR="009375FF" w:rsidRDefault="00F410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4CB27B60" w14:textId="77777777" w:rsidR="009375FF" w:rsidRDefault="009375FF">
      <w:pPr>
        <w:pStyle w:val="Akapitzlist"/>
        <w:spacing w:after="0"/>
        <w:rPr>
          <w:rFonts w:ascii="Times New Roman" w:hAnsi="Times New Roman"/>
        </w:rPr>
      </w:pPr>
    </w:p>
    <w:p w14:paraId="763401AA" w14:textId="77777777" w:rsidR="009375FF" w:rsidRDefault="00F410B3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4430D743" w14:textId="77777777" w:rsidR="009375FF" w:rsidRDefault="009375FF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410"/>
        <w:gridCol w:w="3508"/>
      </w:tblGrid>
      <w:tr w:rsidR="009375FF" w14:paraId="7A407536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EC99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7974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491C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9375FF" w14:paraId="60526EAA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81BF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C740CB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00DA5BC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5AE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0BE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6C6133" w14:textId="77777777" w:rsidR="009375FF" w:rsidRDefault="009375FF">
      <w:pPr>
        <w:spacing w:after="0"/>
        <w:rPr>
          <w:rFonts w:ascii="Times New Roman" w:hAnsi="Times New Roman"/>
        </w:rPr>
      </w:pPr>
    </w:p>
    <w:p w14:paraId="39D9BB84" w14:textId="77777777" w:rsidR="009375FF" w:rsidRDefault="009375FF">
      <w:pPr>
        <w:spacing w:after="0"/>
        <w:rPr>
          <w:rFonts w:ascii="Times New Roman" w:hAnsi="Times New Roman"/>
        </w:rPr>
      </w:pPr>
    </w:p>
    <w:p w14:paraId="70FB968F" w14:textId="77777777" w:rsidR="009375FF" w:rsidRDefault="009375FF">
      <w:pPr>
        <w:spacing w:after="0"/>
        <w:rPr>
          <w:rFonts w:ascii="Times New Roman" w:hAnsi="Times New Roman"/>
        </w:rPr>
      </w:pPr>
    </w:p>
    <w:p w14:paraId="7ECBE375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jest:</w:t>
      </w:r>
    </w:p>
    <w:p w14:paraId="6EE1F4EA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mikroprzedsiębiorstwem</w:t>
      </w:r>
    </w:p>
    <w:p w14:paraId="6D7DA71F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małym przedsiębiorstwem</w:t>
      </w:r>
    </w:p>
    <w:p w14:paraId="088142AE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średnim przedsiębiorstwem</w:t>
      </w:r>
    </w:p>
    <w:p w14:paraId="61E7CEC5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4F4594D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7D128A81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rodzaj</w:t>
      </w:r>
    </w:p>
    <w:p w14:paraId="4B586528" w14:textId="77777777" w:rsidR="009375FF" w:rsidRDefault="00F410B3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192D97C2" w14:textId="77777777" w:rsidR="009375FF" w:rsidRDefault="009375F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0523BA5B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6B0F679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DEC4964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CC8351B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7AA13FD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2CDC02F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A527470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849AA5B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D194257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D130947" w14:textId="76E4118D" w:rsidR="009375FF" w:rsidRPr="0038344D" w:rsidRDefault="0038344D" w:rsidP="0038344D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E57C46E" w14:textId="77777777" w:rsidR="009375FF" w:rsidRDefault="00F410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8178F6C" w14:textId="0639DDED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kontaktowe Wykonawcy </w:t>
      </w:r>
      <w:r w:rsidRPr="00F410B3">
        <w:rPr>
          <w:rFonts w:ascii="Times New Roman" w:hAnsi="Times New Roman"/>
          <w:sz w:val="20"/>
          <w:szCs w:val="20"/>
        </w:rPr>
        <w:t>(wszelka korespondencja w niniejszym postępowaniu będzie kierowana na podany poniżej adres  e-mail):</w:t>
      </w:r>
    </w:p>
    <w:tbl>
      <w:tblPr>
        <w:tblW w:w="9142" w:type="dxa"/>
        <w:tblInd w:w="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433"/>
      </w:tblGrid>
      <w:tr w:rsidR="009375FF" w14:paraId="562A67BE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E597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DD5F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60107F11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C2E2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304A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1E45897C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9680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98D9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55B51DF3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5420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0C78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4AE29F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73E4C473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A51760D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122A9762" w14:textId="77777777" w:rsidR="009375FF" w:rsidRDefault="00F410B3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06FE4918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446E3ED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0EA2DC82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18F21FCD" w14:textId="77777777" w:rsidR="009375FF" w:rsidRDefault="00F410B3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1BBAB445" w14:textId="77777777" w:rsidR="009375FF" w:rsidRDefault="009375FF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64A288C4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4A65AEE7" w14:textId="77777777" w:rsidR="009375FF" w:rsidRDefault="009375FF">
      <w:pPr>
        <w:spacing w:after="0"/>
        <w:rPr>
          <w:rFonts w:ascii="Times New Roman" w:hAnsi="Times New Roman"/>
        </w:rPr>
      </w:pPr>
    </w:p>
    <w:p w14:paraId="39F3BCBE" w14:textId="77777777" w:rsidR="009375FF" w:rsidRDefault="009375FF">
      <w:pPr>
        <w:spacing w:after="0"/>
        <w:rPr>
          <w:rFonts w:ascii="Times New Roman" w:hAnsi="Times New Roman"/>
        </w:rPr>
      </w:pPr>
    </w:p>
    <w:p w14:paraId="569CA348" w14:textId="77777777" w:rsidR="009375FF" w:rsidRDefault="009375FF">
      <w:pPr>
        <w:spacing w:after="0"/>
        <w:rPr>
          <w:rFonts w:ascii="Times New Roman" w:hAnsi="Times New Roman"/>
        </w:rPr>
      </w:pPr>
    </w:p>
    <w:p w14:paraId="5230EE53" w14:textId="77777777" w:rsidR="009375FF" w:rsidRDefault="009375FF">
      <w:pPr>
        <w:spacing w:after="0"/>
        <w:rPr>
          <w:rFonts w:ascii="Times New Roman" w:hAnsi="Times New Roman"/>
        </w:rPr>
      </w:pPr>
    </w:p>
    <w:p w14:paraId="3A33D8F1" w14:textId="77777777" w:rsidR="009375FF" w:rsidRDefault="009375FF">
      <w:pPr>
        <w:spacing w:after="0"/>
        <w:rPr>
          <w:rFonts w:ascii="Times New Roman" w:hAnsi="Times New Roman"/>
        </w:rPr>
      </w:pPr>
    </w:p>
    <w:p w14:paraId="721679E1" w14:textId="77777777" w:rsidR="009375FF" w:rsidRDefault="00F410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6096"/>
      </w:tblGrid>
      <w:tr w:rsidR="009375FF" w14:paraId="467916C7" w14:textId="77777777">
        <w:trPr>
          <w:trHeight w:val="185"/>
          <w:jc w:val="center"/>
        </w:trPr>
        <w:tc>
          <w:tcPr>
            <w:tcW w:w="4252" w:type="dxa"/>
            <w:vAlign w:val="center"/>
          </w:tcPr>
          <w:p w14:paraId="634E8EE4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6095" w:type="dxa"/>
            <w:vAlign w:val="center"/>
          </w:tcPr>
          <w:p w14:paraId="57CCBF3B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64D124AE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9375FF" w14:paraId="758643A7" w14:textId="77777777">
        <w:trPr>
          <w:jc w:val="center"/>
        </w:trPr>
        <w:tc>
          <w:tcPr>
            <w:tcW w:w="4252" w:type="dxa"/>
            <w:vAlign w:val="center"/>
          </w:tcPr>
          <w:p w14:paraId="2E6BBBE4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14:paraId="7613ED5F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14:paraId="3ADE5E78" w14:textId="77777777" w:rsidR="009375FF" w:rsidRDefault="009375FF">
      <w:pPr>
        <w:spacing w:after="0"/>
        <w:rPr>
          <w:rFonts w:ascii="Times New Roman" w:hAnsi="Times New Roman"/>
        </w:rPr>
      </w:pPr>
    </w:p>
    <w:p w14:paraId="735C75A6" w14:textId="77777777" w:rsidR="009375FF" w:rsidRDefault="009375FF">
      <w:pPr>
        <w:spacing w:after="0"/>
        <w:rPr>
          <w:rFonts w:ascii="Times New Roman" w:hAnsi="Times New Roman"/>
        </w:rPr>
      </w:pPr>
    </w:p>
    <w:sectPr w:rsidR="009375FF" w:rsidSect="0038344D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F3A1" w14:textId="77777777" w:rsidR="00F410B3" w:rsidRDefault="00F410B3">
      <w:pPr>
        <w:spacing w:after="0" w:line="240" w:lineRule="auto"/>
      </w:pPr>
      <w:r>
        <w:separator/>
      </w:r>
    </w:p>
  </w:endnote>
  <w:endnote w:type="continuationSeparator" w:id="0">
    <w:p w14:paraId="43B19C77" w14:textId="77777777" w:rsidR="00F410B3" w:rsidRDefault="00F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587827"/>
      <w:docPartObj>
        <w:docPartGallery w:val="Page Numbers (Top of Page)"/>
        <w:docPartUnique/>
      </w:docPartObj>
    </w:sdtPr>
    <w:sdtEndPr/>
    <w:sdtContent>
      <w:p w14:paraId="2FABBDBE" w14:textId="77777777" w:rsidR="009375FF" w:rsidRDefault="00F410B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Strona </w:t>
        </w:r>
        <w:r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>
          <w:rPr>
            <w:rFonts w:ascii="Times New Roman" w:hAnsi="Times New Roman"/>
            <w:b/>
            <w:bCs/>
            <w:sz w:val="18"/>
            <w:szCs w:val="18"/>
          </w:rPr>
          <w:instrText xml:space="preserve"> PAGE </w:instrText>
        </w:r>
        <w:r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bCs/>
            <w:sz w:val="18"/>
            <w:szCs w:val="18"/>
          </w:rPr>
          <w:t>4</w:t>
        </w:r>
        <w:r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z </w:t>
        </w:r>
        <w:r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>
          <w:rPr>
            <w:rFonts w:ascii="Times New Roman" w:hAnsi="Times New Roman"/>
            <w:b/>
            <w:bCs/>
            <w:sz w:val="18"/>
            <w:szCs w:val="18"/>
          </w:rPr>
          <w:instrText xml:space="preserve"> NUMPAGES </w:instrText>
        </w:r>
        <w:r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bCs/>
            <w:sz w:val="18"/>
            <w:szCs w:val="18"/>
          </w:rPr>
          <w:t>4</w:t>
        </w:r>
        <w:r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6A9B01DB" w14:textId="77777777" w:rsidR="009375FF" w:rsidRDefault="00937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67D9" w14:textId="77777777" w:rsidR="00F410B3" w:rsidRDefault="00F410B3">
      <w:pPr>
        <w:spacing w:after="0" w:line="240" w:lineRule="auto"/>
      </w:pPr>
      <w:r>
        <w:separator/>
      </w:r>
    </w:p>
  </w:footnote>
  <w:footnote w:type="continuationSeparator" w:id="0">
    <w:p w14:paraId="3BF4ACAD" w14:textId="77777777" w:rsidR="00F410B3" w:rsidRDefault="00F4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3B9"/>
    <w:multiLevelType w:val="multilevel"/>
    <w:tmpl w:val="1102D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5187E"/>
    <w:multiLevelType w:val="multilevel"/>
    <w:tmpl w:val="B27A6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5D5021D3"/>
    <w:multiLevelType w:val="multilevel"/>
    <w:tmpl w:val="9BA48A8C"/>
    <w:lvl w:ilvl="0">
      <w:start w:val="96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206"/>
      <w:numFmt w:val="decimal"/>
      <w:lvlText w:val="%1-%2"/>
      <w:lvlJc w:val="left"/>
      <w:pPr>
        <w:tabs>
          <w:tab w:val="num" w:pos="0"/>
        </w:tabs>
        <w:ind w:left="1383" w:hanging="675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2091" w:hanging="675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3552" w:hanging="72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4260" w:hanging="72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5328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6036" w:hanging="108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6744" w:hanging="1080"/>
      </w:pPr>
    </w:lvl>
  </w:abstractNum>
  <w:num w:numId="1" w16cid:durableId="832449151">
    <w:abstractNumId w:val="1"/>
  </w:num>
  <w:num w:numId="2" w16cid:durableId="463889919">
    <w:abstractNumId w:val="2"/>
  </w:num>
  <w:num w:numId="3" w16cid:durableId="169044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FF"/>
    <w:rsid w:val="0038344D"/>
    <w:rsid w:val="009375FF"/>
    <w:rsid w:val="00A54B8C"/>
    <w:rsid w:val="00E03C62"/>
    <w:rsid w:val="00F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26A5"/>
  <w15:docId w15:val="{EFDD2DD8-6741-4A1F-B6FC-56D24E9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Odwoanieprzypisudolnego1">
    <w:name w:val="Odwołanie przypisu dolnego1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Odwoanieprzypisukocowego1">
    <w:name w:val="Odwołanie przypisu końcowego1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4220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57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4220"/>
    <w:pPr>
      <w:spacing w:line="240" w:lineRule="auto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1353</Words>
  <Characters>8120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16</cp:revision>
  <cp:lastPrinted>2022-04-08T07:43:00Z</cp:lastPrinted>
  <dcterms:created xsi:type="dcterms:W3CDTF">2022-04-08T07:42:00Z</dcterms:created>
  <dcterms:modified xsi:type="dcterms:W3CDTF">2024-03-18T12:05:00Z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