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C3C8" w14:textId="34D24D4E" w:rsidR="00DE72D1" w:rsidRPr="00017314" w:rsidRDefault="00A92B97" w:rsidP="00DE72D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PRZEDMIAR ROBÓT</w:t>
      </w:r>
    </w:p>
    <w:p w14:paraId="2853AC32" w14:textId="77777777" w:rsidR="00DE72D1" w:rsidRPr="00017314" w:rsidRDefault="00DE72D1" w:rsidP="00DE72D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16"/>
          <w:szCs w:val="16"/>
        </w:rPr>
      </w:pPr>
    </w:p>
    <w:p w14:paraId="2D01C59E" w14:textId="77777777" w:rsidR="00DE72D1" w:rsidRPr="00017314" w:rsidRDefault="00DE72D1" w:rsidP="00DE72D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16"/>
          <w:szCs w:val="16"/>
        </w:rPr>
      </w:pPr>
      <w:r w:rsidRPr="00017314">
        <w:rPr>
          <w:rFonts w:ascii="Arial,Bold" w:hAnsi="Arial,Bold" w:cs="Arial,Bold"/>
          <w:b/>
          <w:bCs/>
          <w:sz w:val="16"/>
          <w:szCs w:val="16"/>
        </w:rPr>
        <w:t>Klasyfikacja robót wg. Wspólnego Słownika Zamówień</w:t>
      </w:r>
    </w:p>
    <w:p w14:paraId="380714DE" w14:textId="77777777" w:rsidR="00DE72D1" w:rsidRPr="00017314" w:rsidRDefault="00DE72D1" w:rsidP="00DE72D1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45233120-6 </w:t>
      </w:r>
      <w:r w:rsidRPr="00017314">
        <w:rPr>
          <w:rFonts w:ascii="Arial" w:hAnsi="Arial" w:cs="Arial"/>
          <w:sz w:val="16"/>
          <w:szCs w:val="16"/>
        </w:rPr>
        <w:tab/>
        <w:t>Roboty w zakresie budowy dróg</w:t>
      </w:r>
    </w:p>
    <w:p w14:paraId="02B853A8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46E00B0" w14:textId="25E8B0E5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NAZWA INWESTYCJI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="00E34264" w:rsidRPr="00017314">
        <w:rPr>
          <w:rFonts w:ascii="Arial" w:hAnsi="Arial" w:cs="Arial"/>
          <w:sz w:val="16"/>
          <w:szCs w:val="16"/>
        </w:rPr>
        <w:t>Przebudowa drogi w m. Kaleń na dz. nr 489</w:t>
      </w:r>
    </w:p>
    <w:p w14:paraId="3B1D43AC" w14:textId="5E0F18E8" w:rsidR="00DE72D1" w:rsidRPr="00017314" w:rsidRDefault="00DE72D1" w:rsidP="00DE72D1">
      <w:pPr>
        <w:autoSpaceDE w:val="0"/>
        <w:autoSpaceDN w:val="0"/>
        <w:adjustRightInd w:val="0"/>
        <w:ind w:left="2835" w:hanging="2835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ADRES INWESTYCJI</w:t>
      </w:r>
      <w:r w:rsidRPr="00017314">
        <w:rPr>
          <w:rFonts w:ascii="Arial" w:hAnsi="Arial" w:cs="Arial"/>
          <w:sz w:val="16"/>
          <w:szCs w:val="16"/>
        </w:rPr>
        <w:tab/>
      </w:r>
      <w:r w:rsidR="00E34264" w:rsidRPr="00017314">
        <w:rPr>
          <w:rFonts w:ascii="Arial" w:hAnsi="Arial" w:cs="Arial"/>
          <w:sz w:val="16"/>
          <w:szCs w:val="16"/>
        </w:rPr>
        <w:t>Kaleń</w:t>
      </w:r>
      <w:r w:rsidRPr="00017314">
        <w:rPr>
          <w:rFonts w:ascii="Arial" w:hAnsi="Arial" w:cs="Arial"/>
          <w:sz w:val="16"/>
          <w:szCs w:val="16"/>
        </w:rPr>
        <w:t xml:space="preserve">, działka nr ewidencyjny: </w:t>
      </w:r>
      <w:r w:rsidR="00E34264" w:rsidRPr="00017314">
        <w:rPr>
          <w:rFonts w:ascii="Arial" w:hAnsi="Arial" w:cs="Arial"/>
          <w:sz w:val="16"/>
          <w:szCs w:val="16"/>
        </w:rPr>
        <w:t>489</w:t>
      </w:r>
      <w:r w:rsidRPr="00017314">
        <w:rPr>
          <w:rFonts w:ascii="Arial" w:hAnsi="Arial" w:cs="Arial"/>
          <w:sz w:val="16"/>
          <w:szCs w:val="16"/>
        </w:rPr>
        <w:t xml:space="preserve"> Gmina Sadkowice</w:t>
      </w:r>
    </w:p>
    <w:p w14:paraId="6CB9DEE5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INWESTOR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  <w:t>Gmina Sadkowice</w:t>
      </w:r>
    </w:p>
    <w:p w14:paraId="31A8E6FC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ADRES INWESTORA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  <w:t>Gmina Sadkowice</w:t>
      </w:r>
    </w:p>
    <w:p w14:paraId="37B22BB0" w14:textId="77777777" w:rsidR="00DE72D1" w:rsidRPr="00017314" w:rsidRDefault="00DE72D1" w:rsidP="00DE72D1">
      <w:pPr>
        <w:autoSpaceDE w:val="0"/>
        <w:autoSpaceDN w:val="0"/>
        <w:adjustRightInd w:val="0"/>
        <w:ind w:left="2124" w:firstLine="708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Sadkowice 129A, 96-206 Sadkowice</w:t>
      </w:r>
    </w:p>
    <w:p w14:paraId="4942C61E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BRANŻA : Drogowa</w:t>
      </w:r>
    </w:p>
    <w:p w14:paraId="21B75C2B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257AD59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SPORZĄDZIŁ KALKULACJE : </w:t>
      </w:r>
      <w:r w:rsidRPr="00017314">
        <w:rPr>
          <w:rFonts w:ascii="Arial" w:hAnsi="Arial" w:cs="Arial"/>
          <w:sz w:val="16"/>
          <w:szCs w:val="16"/>
        </w:rPr>
        <w:tab/>
        <w:t>mgr inż. Artur Kowalski</w:t>
      </w:r>
    </w:p>
    <w:p w14:paraId="48A1ECFF" w14:textId="2ACA8B1F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DATA OPRACOWANIA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  <w:t>luty 2024</w:t>
      </w:r>
    </w:p>
    <w:p w14:paraId="070DDF49" w14:textId="77777777" w:rsidR="00DE72D1" w:rsidRPr="00017314" w:rsidRDefault="00DE72D1" w:rsidP="00DE72D1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A3BB588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FAFFD39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D922CE1" w14:textId="5FA4F1C1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Wartość kosztorysowa robót bez podatku VAT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</w:p>
    <w:p w14:paraId="2BD07DEB" w14:textId="55DB5C8B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Podatek VAT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</w:p>
    <w:p w14:paraId="787B7377" w14:textId="5B7A1BC2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Ogółem wartość kosztorysowa robót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</w:p>
    <w:p w14:paraId="330986EE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F8A251E" w14:textId="7687C474" w:rsidR="00DE72D1" w:rsidRPr="00017314" w:rsidRDefault="00DE72D1" w:rsidP="00DE72D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  <w:r w:rsidRPr="00017314">
        <w:rPr>
          <w:rFonts w:ascii="Arial,Bold" w:hAnsi="Arial,Bold" w:cs="Arial,Bold"/>
          <w:b/>
          <w:bCs/>
          <w:sz w:val="16"/>
          <w:szCs w:val="16"/>
        </w:rPr>
        <w:t xml:space="preserve">Słownie: </w:t>
      </w:r>
    </w:p>
    <w:p w14:paraId="41BE9C68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</w:p>
    <w:p w14:paraId="48831793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</w:p>
    <w:p w14:paraId="682C3B6A" w14:textId="77777777" w:rsidR="00DE72D1" w:rsidRPr="00017314" w:rsidRDefault="00DE72D1" w:rsidP="00DE72D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16"/>
          <w:szCs w:val="16"/>
        </w:rPr>
      </w:pPr>
      <w:r w:rsidRPr="00017314">
        <w:rPr>
          <w:rFonts w:ascii="Arial,Bold" w:hAnsi="Arial,Bold" w:cs="Arial,Bold"/>
          <w:b/>
          <w:bCs/>
          <w:sz w:val="16"/>
          <w:szCs w:val="16"/>
        </w:rPr>
        <w:t>Klauzula o uzgodnieniu kosztorysu</w:t>
      </w:r>
    </w:p>
    <w:p w14:paraId="03F0499F" w14:textId="77777777" w:rsidR="00DE72D1" w:rsidRPr="00017314" w:rsidRDefault="00DE72D1" w:rsidP="00DE72D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Kosztorys inwestorski został opracowany na podstawie Rozporządzenia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 poz. 2458).</w:t>
      </w:r>
    </w:p>
    <w:p w14:paraId="344512C2" w14:textId="77777777" w:rsidR="00DE72D1" w:rsidRPr="00017314" w:rsidRDefault="00DE72D1" w:rsidP="00DE72D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Niniejsze opracowanie obejmuje swoim zakresem roboty drogowe</w:t>
      </w:r>
    </w:p>
    <w:p w14:paraId="58ED6694" w14:textId="77777777" w:rsidR="00DE72D1" w:rsidRPr="00017314" w:rsidRDefault="00DE72D1" w:rsidP="00DE72D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Jako podstawę wyceny przyjęto następujące katalogi: KNR i KNNR zgodnie z kosztorysem</w:t>
      </w:r>
    </w:p>
    <w:p w14:paraId="26852E42" w14:textId="77777777" w:rsidR="00DE72D1" w:rsidRPr="00017314" w:rsidRDefault="00DE72D1" w:rsidP="00DE72D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Kosztorys został przedstawiony w formie uproszczonej kosztorysu inwestorskiego.</w:t>
      </w:r>
    </w:p>
    <w:p w14:paraId="5E4C626E" w14:textId="6BAECBAC" w:rsidR="00DE72D1" w:rsidRPr="00017314" w:rsidRDefault="00DE72D1" w:rsidP="00DE72D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Ceny materiałów przyjęto w kosztorysie bez kosztów zakupu wg średnich cen materiałów SEKOCENBUD w IV kwartale 202</w:t>
      </w:r>
      <w:r w:rsidR="008F6871" w:rsidRPr="00017314">
        <w:rPr>
          <w:rFonts w:ascii="Arial" w:hAnsi="Arial" w:cs="Arial"/>
          <w:sz w:val="16"/>
          <w:szCs w:val="16"/>
        </w:rPr>
        <w:t>3</w:t>
      </w:r>
      <w:r w:rsidRPr="00017314">
        <w:rPr>
          <w:rFonts w:ascii="Arial" w:hAnsi="Arial" w:cs="Arial"/>
          <w:sz w:val="16"/>
          <w:szCs w:val="16"/>
        </w:rPr>
        <w:t xml:space="preserve"> r. Koszt zakupu materiałów ujęto narzutem do wszystkich materiałów.</w:t>
      </w:r>
    </w:p>
    <w:p w14:paraId="3369089A" w14:textId="444ADEE1" w:rsidR="00DE72D1" w:rsidRPr="00017314" w:rsidRDefault="00DE72D1" w:rsidP="00DE72D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Przy kalkulacji ceny jednostkowej przyjęto następujące wskaźniki cenotwórcze (wg informacji SEKOCENBUD w IV kwartale 202</w:t>
      </w:r>
      <w:r w:rsidR="008F6871" w:rsidRPr="00017314">
        <w:rPr>
          <w:rFonts w:ascii="Arial" w:hAnsi="Arial" w:cs="Arial"/>
          <w:sz w:val="16"/>
          <w:szCs w:val="16"/>
        </w:rPr>
        <w:t>3</w:t>
      </w:r>
      <w:r w:rsidRPr="00017314">
        <w:rPr>
          <w:rFonts w:ascii="Arial" w:hAnsi="Arial" w:cs="Arial"/>
          <w:sz w:val="16"/>
          <w:szCs w:val="16"/>
        </w:rPr>
        <w:t xml:space="preserve"> r. dla województwa łódzkiego</w:t>
      </w:r>
    </w:p>
    <w:p w14:paraId="5F7BD256" w14:textId="77777777" w:rsidR="00DE72D1" w:rsidRPr="00017314" w:rsidRDefault="00DE72D1" w:rsidP="00DE72D1">
      <w:pPr>
        <w:pStyle w:val="Akapitzlist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C4117A4" w14:textId="77777777" w:rsidR="00DE72D1" w:rsidRPr="00017314" w:rsidRDefault="00DE72D1" w:rsidP="00DE72D1">
      <w:pPr>
        <w:pStyle w:val="Akapitzlist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834C5B8" w14:textId="77777777" w:rsidR="00DE72D1" w:rsidRPr="00017314" w:rsidRDefault="00DE72D1" w:rsidP="00DE72D1">
      <w:pPr>
        <w:pStyle w:val="Akapitzlist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B920732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ab/>
        <w:t xml:space="preserve">WYKONAWCA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  <w:t xml:space="preserve">INWESTOR </w:t>
      </w:r>
    </w:p>
    <w:p w14:paraId="2C2B03D3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</w:p>
    <w:p w14:paraId="093E7678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</w:p>
    <w:p w14:paraId="3C5391A4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</w:p>
    <w:p w14:paraId="6D071552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</w:p>
    <w:p w14:paraId="43C9D556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</w:p>
    <w:p w14:paraId="310A2979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</w:p>
    <w:p w14:paraId="6DE5C9A4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3758BBF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ab/>
        <w:t>Data opracowania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  <w:t>Data zatwierdzenia</w:t>
      </w:r>
    </w:p>
    <w:p w14:paraId="6F7ED8E7" w14:textId="68E375B9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ab/>
        <w:t>luty 202</w:t>
      </w:r>
      <w:r w:rsidR="008F6871" w:rsidRPr="00017314">
        <w:rPr>
          <w:rFonts w:ascii="Arial" w:hAnsi="Arial" w:cs="Arial"/>
          <w:sz w:val="16"/>
          <w:szCs w:val="16"/>
        </w:rPr>
        <w:t>4</w:t>
      </w:r>
    </w:p>
    <w:p w14:paraId="705410CC" w14:textId="77777777" w:rsidR="00DE72D1" w:rsidRPr="00017314" w:rsidRDefault="00DE72D1" w:rsidP="00DE72D1">
      <w:pPr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ab/>
      </w:r>
    </w:p>
    <w:p w14:paraId="6ED84D34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7B16AD63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3006A594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0A0AE6ED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5F49C280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2BB78F61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3C043EC6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09E91729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4E2A4295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46491AEE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7D9AFD44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3DF30D9E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305E403D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2AD335D5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03C505C6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387B24CB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673F4B7F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0240397B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74E9DE33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4AFE4569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17B9B9DE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4B1C42A1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1634F12F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0815519F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34E9076C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6ACE78B9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0DFA3DC8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5420DCC6" w14:textId="77777777" w:rsidR="004A4245" w:rsidRPr="00017314" w:rsidRDefault="004A4245" w:rsidP="00F16AB3">
      <w:pPr>
        <w:jc w:val="center"/>
        <w:rPr>
          <w:rFonts w:ascii="Arial" w:hAnsi="Arial" w:cs="Arial"/>
          <w:sz w:val="16"/>
          <w:szCs w:val="16"/>
        </w:rPr>
      </w:pPr>
    </w:p>
    <w:p w14:paraId="0BC27DD6" w14:textId="77777777" w:rsidR="0003721A" w:rsidRPr="00017314" w:rsidRDefault="0003721A" w:rsidP="00F16AB3">
      <w:pPr>
        <w:jc w:val="center"/>
        <w:rPr>
          <w:rFonts w:ascii="Arial" w:hAnsi="Arial" w:cs="Arial"/>
          <w:sz w:val="16"/>
          <w:szCs w:val="16"/>
        </w:rPr>
      </w:pPr>
    </w:p>
    <w:p w14:paraId="3F622F6B" w14:textId="77777777" w:rsidR="007E4261" w:rsidRPr="00017314" w:rsidRDefault="00F16AB3" w:rsidP="00F16AB3">
      <w:pPr>
        <w:jc w:val="center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lastRenderedPageBreak/>
        <w:t>OGÓLNA CHARAKTERYSTYKA OBIEKTU</w:t>
      </w:r>
    </w:p>
    <w:p w14:paraId="34C1E9F3" w14:textId="77777777" w:rsidR="00F16AB3" w:rsidRPr="00017314" w:rsidRDefault="00F16AB3" w:rsidP="00F16AB3">
      <w:pPr>
        <w:jc w:val="center"/>
        <w:rPr>
          <w:rFonts w:ascii="Arial" w:hAnsi="Arial" w:cs="Arial"/>
          <w:sz w:val="16"/>
          <w:szCs w:val="16"/>
        </w:rPr>
      </w:pPr>
    </w:p>
    <w:p w14:paraId="0E38CD19" w14:textId="1946472B" w:rsidR="007E4261" w:rsidRPr="00017314" w:rsidRDefault="007E4261" w:rsidP="007E426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Przedmiotem inwestycji jest </w:t>
      </w:r>
      <w:r w:rsidR="00E34264" w:rsidRPr="00017314">
        <w:rPr>
          <w:rFonts w:ascii="Arial" w:hAnsi="Arial" w:cs="Arial"/>
          <w:sz w:val="16"/>
          <w:szCs w:val="16"/>
        </w:rPr>
        <w:t>Przebudowa drogi w m. Kaleń na dz. nr 489</w:t>
      </w:r>
    </w:p>
    <w:p w14:paraId="3420E5F0" w14:textId="77777777" w:rsidR="007E4261" w:rsidRPr="00017314" w:rsidRDefault="007E4261" w:rsidP="007E426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W zakres inwestycji wchodzi:</w:t>
      </w:r>
    </w:p>
    <w:p w14:paraId="6D220851" w14:textId="77777777" w:rsidR="002F5B04" w:rsidRPr="00017314" w:rsidRDefault="002F5B04" w:rsidP="002F5B0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•</w:t>
      </w:r>
      <w:r w:rsidRPr="00017314">
        <w:rPr>
          <w:rFonts w:ascii="Arial" w:hAnsi="Arial" w:cs="Arial"/>
          <w:sz w:val="16"/>
          <w:szCs w:val="16"/>
        </w:rPr>
        <w:tab/>
        <w:t>Roboty przygotowawcze,</w:t>
      </w:r>
    </w:p>
    <w:p w14:paraId="4DA60D5A" w14:textId="77777777" w:rsidR="002F5B04" w:rsidRPr="00017314" w:rsidRDefault="002F5B04" w:rsidP="002F5B0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•</w:t>
      </w:r>
      <w:r w:rsidRPr="00017314">
        <w:rPr>
          <w:rFonts w:ascii="Arial" w:hAnsi="Arial" w:cs="Arial"/>
          <w:sz w:val="16"/>
          <w:szCs w:val="16"/>
        </w:rPr>
        <w:tab/>
        <w:t>Wykonanie nowej nawierzchni asfaltowej,</w:t>
      </w:r>
    </w:p>
    <w:p w14:paraId="765B0E55" w14:textId="3C253299" w:rsidR="007E4261" w:rsidRPr="00017314" w:rsidRDefault="002F5B04" w:rsidP="002F5B0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•</w:t>
      </w:r>
      <w:r w:rsidRPr="00017314">
        <w:rPr>
          <w:rFonts w:ascii="Arial" w:hAnsi="Arial" w:cs="Arial"/>
          <w:sz w:val="16"/>
          <w:szCs w:val="16"/>
        </w:rPr>
        <w:tab/>
        <w:t xml:space="preserve">Odtworzenie istniejącego pobocza o szerokości do </w:t>
      </w:r>
      <w:r w:rsidR="00E34264" w:rsidRPr="00017314">
        <w:rPr>
          <w:rFonts w:ascii="Arial" w:hAnsi="Arial" w:cs="Arial"/>
          <w:sz w:val="16"/>
          <w:szCs w:val="16"/>
        </w:rPr>
        <w:t>50</w:t>
      </w:r>
      <w:r w:rsidRPr="00017314">
        <w:rPr>
          <w:rFonts w:ascii="Arial" w:hAnsi="Arial" w:cs="Arial"/>
          <w:sz w:val="16"/>
          <w:szCs w:val="16"/>
        </w:rPr>
        <w:t xml:space="preserve"> cm.</w:t>
      </w:r>
    </w:p>
    <w:p w14:paraId="1E41CE83" w14:textId="77777777" w:rsidR="00F16AB3" w:rsidRPr="00017314" w:rsidRDefault="00F16AB3" w:rsidP="007E426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D9C4657" w14:textId="77777777" w:rsidR="007E4261" w:rsidRPr="00017314" w:rsidRDefault="007E4261" w:rsidP="00D345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Istniejące zagospodarowanie terenu</w:t>
      </w:r>
    </w:p>
    <w:p w14:paraId="4F434DC6" w14:textId="77777777" w:rsidR="00F16AB3" w:rsidRPr="00017314" w:rsidRDefault="00F16AB3" w:rsidP="00D345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640B7A6C" w14:textId="2BD951A5" w:rsidR="007E4261" w:rsidRPr="00017314" w:rsidRDefault="00F16AB3" w:rsidP="002F5B0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ab/>
      </w:r>
      <w:r w:rsidR="002F5B04" w:rsidRPr="00017314">
        <w:rPr>
          <w:rFonts w:ascii="Arial" w:hAnsi="Arial" w:cs="Arial"/>
          <w:sz w:val="16"/>
          <w:szCs w:val="16"/>
        </w:rPr>
        <w:t xml:space="preserve">   </w:t>
      </w:r>
      <w:r w:rsidR="00E34264" w:rsidRPr="00017314">
        <w:rPr>
          <w:rFonts w:ascii="Arial" w:hAnsi="Arial" w:cs="Arial"/>
          <w:sz w:val="16"/>
          <w:szCs w:val="16"/>
        </w:rPr>
        <w:t>Droga  objęta  opracowaniem  ma  charakter  drogi  gminnej klasy D i służy  obsłudze  komunikacyjnej zabudowy  rolniczej (lokalny ruch mieszkańców)  typu wiejskiego (rolniczego). Droga posiada jezdnię z kruszywa naturalnego ,  miejscami zdeformowaną o szerokości od 3,50 do 5,00 m.  o długości ok. 620 m. Odwodnienie drogi odbywa się powierzchniowo poprzez spadki poprzeczne i podłużne na pobocze gruntowe oraz poprzez istniejące rowy. Zagospodarowanie przyległego terenu stanowi zabudowa jednorodzinna oraz pola uprawne. Przebudowa drogi ułatwi dojazd mieszkańcom do domów i w znacznym stopniu poprawi oraz rozwiąże problemy komunikacyjne oraz zwiększy bezpieczeństwo pojazdów, rowerzystów i pieszych.</w:t>
      </w:r>
    </w:p>
    <w:p w14:paraId="276464BE" w14:textId="77777777" w:rsidR="00F16AB3" w:rsidRPr="00017314" w:rsidRDefault="00F16AB3" w:rsidP="00D345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517988E4" w14:textId="77777777" w:rsidR="007E4261" w:rsidRPr="00017314" w:rsidRDefault="007E4261" w:rsidP="00D345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Projektowane zagospodarowanie terenu</w:t>
      </w:r>
    </w:p>
    <w:p w14:paraId="3E8571B0" w14:textId="77777777" w:rsidR="00F16AB3" w:rsidRPr="00017314" w:rsidRDefault="00F16AB3" w:rsidP="00D345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3D97F087" w14:textId="38D797B9" w:rsidR="002F5B04" w:rsidRPr="00017314" w:rsidRDefault="00F16AB3" w:rsidP="00E342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ab/>
      </w:r>
      <w:r w:rsidR="00E34264" w:rsidRPr="00017314">
        <w:rPr>
          <w:rFonts w:ascii="Arial" w:hAnsi="Arial" w:cs="Arial"/>
          <w:sz w:val="16"/>
          <w:szCs w:val="16"/>
        </w:rPr>
        <w:t>Jezdnię projektuje się po istniejącym śladzie. Załamania osi jezdni oraz punkty charakterystyczne pokazano na projekcie zagospodarowania terenu. W ramach projektu zostanie przebudowana dwukierunkowa jezdnia o nawierzchni z betonu asfaltowego, o szerokości od 4,00m do 4,50m orz zostaną odtworzone zjazdy na posesje oraz odmulone istniejące rowy przydrożne. W profilu podłużnym, projektowana droga wyniesiona zostanie powyżej istniejącej rzędnej o około 10-15cm. Nie spowoduje to istotnych zmian ukształtowania wysokościowego przyległego terenu, a poprawi odwodnienie jezdni.</w:t>
      </w:r>
    </w:p>
    <w:p w14:paraId="73BA8FE4" w14:textId="77777777" w:rsidR="00E34264" w:rsidRPr="00017314" w:rsidRDefault="00E34264" w:rsidP="00E342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8F33108" w14:textId="77777777" w:rsidR="007E4261" w:rsidRPr="00017314" w:rsidRDefault="007E4261" w:rsidP="00D345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Warunki gruntowo - wodne.</w:t>
      </w:r>
    </w:p>
    <w:p w14:paraId="74ACA60B" w14:textId="77777777" w:rsidR="00F16AB3" w:rsidRPr="00017314" w:rsidRDefault="00F16AB3" w:rsidP="00D345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E6ADF4C" w14:textId="77777777" w:rsidR="007E4261" w:rsidRPr="00017314" w:rsidRDefault="00F16AB3" w:rsidP="002F5B0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ab/>
      </w:r>
      <w:r w:rsidR="002F5B04" w:rsidRPr="00017314">
        <w:rPr>
          <w:rFonts w:ascii="Arial" w:hAnsi="Arial" w:cs="Arial"/>
          <w:sz w:val="16"/>
          <w:szCs w:val="16"/>
        </w:rPr>
        <w:t>Warunki gruntowo wodne określono na podstawie wywiadu przeprowadzonego w terenie oraz oceny wizualnej terenu przyległego do jezdni. Na tej podstawie stwierdzono w podłożu grunty piaszczyste, charakterystyczne dla obszarów rolnych o dobrej przepuszczalności wody. Poziom wody gruntowej stwierdzono - na podstawie poziomu wody w rowach istniejących - na głębokości poniżej 1.5m od poziomu terenu. Droga przebiega przez tereny zabudowane, łąki i tereny upraw rolniczych, po istniejącym śladzie drogi. Grunty zalegające w podłożu zaliczono do grupy nośności G1.</w:t>
      </w:r>
      <w:r w:rsidR="007E4261" w:rsidRPr="00017314">
        <w:rPr>
          <w:rFonts w:ascii="Arial" w:hAnsi="Arial" w:cs="Arial"/>
          <w:sz w:val="16"/>
          <w:szCs w:val="16"/>
        </w:rPr>
        <w:t>.</w:t>
      </w:r>
    </w:p>
    <w:p w14:paraId="05051E49" w14:textId="77777777" w:rsidR="002F5B04" w:rsidRPr="00017314" w:rsidRDefault="002F5B04" w:rsidP="002F5B0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3067886C" w14:textId="77777777" w:rsidR="00F16AB3" w:rsidRPr="00017314" w:rsidRDefault="00F16AB3" w:rsidP="00D345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EE97007" w14:textId="77777777" w:rsidR="007E4261" w:rsidRPr="00017314" w:rsidRDefault="007E4261" w:rsidP="00D345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Parametry techniczne</w:t>
      </w:r>
    </w:p>
    <w:p w14:paraId="2C7B7963" w14:textId="77777777" w:rsidR="00F16AB3" w:rsidRPr="00017314" w:rsidRDefault="00F16AB3" w:rsidP="00D345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5F5AA6B6" w14:textId="77777777" w:rsidR="00E34264" w:rsidRPr="00017314" w:rsidRDefault="00E34264" w:rsidP="00E342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- prędkość projektowa 30 km/h</w:t>
      </w:r>
    </w:p>
    <w:p w14:paraId="33BA75FA" w14:textId="77777777" w:rsidR="00E34264" w:rsidRPr="00017314" w:rsidRDefault="00E34264" w:rsidP="00E342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- klasa drogi D</w:t>
      </w:r>
    </w:p>
    <w:p w14:paraId="134CB3D7" w14:textId="77777777" w:rsidR="00E34264" w:rsidRPr="00017314" w:rsidRDefault="00E34264" w:rsidP="00E342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- kategoria ruchu KR2</w:t>
      </w:r>
    </w:p>
    <w:p w14:paraId="009C058B" w14:textId="77777777" w:rsidR="00E34264" w:rsidRPr="00017314" w:rsidRDefault="00E34264" w:rsidP="00E342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- długość drogi:  620 m</w:t>
      </w:r>
    </w:p>
    <w:p w14:paraId="7C8D4F14" w14:textId="77777777" w:rsidR="00E34264" w:rsidRPr="00017314" w:rsidRDefault="00E34264" w:rsidP="00E342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- szerokość drogi 4,00m - 4,50 m </w:t>
      </w:r>
    </w:p>
    <w:p w14:paraId="0DC9585B" w14:textId="541FAB33" w:rsidR="006204E7" w:rsidRPr="00017314" w:rsidRDefault="00E34264" w:rsidP="00E342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- szerokość  pobocza do 0,50m</w:t>
      </w:r>
    </w:p>
    <w:p w14:paraId="5498E7ED" w14:textId="77777777" w:rsidR="00E34264" w:rsidRPr="00017314" w:rsidRDefault="00E34264" w:rsidP="00E342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7C56724" w14:textId="77777777" w:rsidR="006E51E3" w:rsidRPr="00017314" w:rsidRDefault="006E51E3" w:rsidP="00D345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5B128D4B" w14:textId="77777777" w:rsidR="007E4261" w:rsidRPr="00017314" w:rsidRDefault="007E4261" w:rsidP="00D345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Konstrukcja nawierzchni</w:t>
      </w:r>
    </w:p>
    <w:p w14:paraId="71C35F71" w14:textId="77777777" w:rsidR="006E51E3" w:rsidRPr="00017314" w:rsidRDefault="006E51E3" w:rsidP="00D345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6F317326" w14:textId="77777777" w:rsidR="007E4261" w:rsidRPr="00017314" w:rsidRDefault="007E4261" w:rsidP="00D345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Po ustaleniu z Inwestorem, zaprojektowano następującą konstrukcję nawierzchni:</w:t>
      </w:r>
    </w:p>
    <w:p w14:paraId="571B77CF" w14:textId="77777777" w:rsidR="002F5B04" w:rsidRPr="00017314" w:rsidRDefault="002F5B04" w:rsidP="002F5B04">
      <w:pPr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Konstrukcja jezdni:</w:t>
      </w:r>
    </w:p>
    <w:p w14:paraId="082F04AD" w14:textId="77777777" w:rsidR="00E34264" w:rsidRPr="00017314" w:rsidRDefault="00E34264" w:rsidP="00E34264">
      <w:pPr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- warstwa ścieralna z betonu asfaltowego AC11S dla KR2 grub. 4cm</w:t>
      </w:r>
    </w:p>
    <w:p w14:paraId="0ED324A9" w14:textId="77777777" w:rsidR="00E34264" w:rsidRPr="00017314" w:rsidRDefault="00E34264" w:rsidP="00E34264">
      <w:pPr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- warstwa wiążąca z betonu asfaltowego AC11W dla Kr1-2 o grub. 4cm</w:t>
      </w:r>
    </w:p>
    <w:p w14:paraId="553229A1" w14:textId="77777777" w:rsidR="00E34264" w:rsidRPr="00017314" w:rsidRDefault="00E34264" w:rsidP="00E34264">
      <w:pPr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- podbudowa z kruszywa łamanego 0-31.5 stabilizowanego mechanicznie o grub. 20cm</w:t>
      </w:r>
    </w:p>
    <w:p w14:paraId="0E678F4A" w14:textId="0073F536" w:rsidR="002F5B04" w:rsidRPr="00017314" w:rsidRDefault="00E34264" w:rsidP="00E34264">
      <w:pPr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- grunt stabilizowany cementem w ilości 25kg/m2 o gr. 15cm</w:t>
      </w:r>
    </w:p>
    <w:p w14:paraId="48ACB1E7" w14:textId="77777777" w:rsidR="00E34264" w:rsidRPr="00017314" w:rsidRDefault="00E34264" w:rsidP="00E34264">
      <w:pPr>
        <w:rPr>
          <w:rFonts w:ascii="Arial" w:hAnsi="Arial" w:cs="Arial"/>
          <w:sz w:val="16"/>
          <w:szCs w:val="16"/>
        </w:rPr>
      </w:pPr>
    </w:p>
    <w:p w14:paraId="35F0C1B5" w14:textId="77777777" w:rsidR="002F5B04" w:rsidRPr="00017314" w:rsidRDefault="002F5B04" w:rsidP="002F5B04">
      <w:pPr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Konstrukcja odtwarzanego pobocza:</w:t>
      </w:r>
    </w:p>
    <w:p w14:paraId="7043FC97" w14:textId="77777777" w:rsidR="00B65E7E" w:rsidRPr="00017314" w:rsidRDefault="002F5B04" w:rsidP="002F5B04">
      <w:pPr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- kruszywo łamane 0/31,5mm lub destrukt gr. 10 cm</w:t>
      </w:r>
    </w:p>
    <w:p w14:paraId="7B3E23C3" w14:textId="77777777" w:rsidR="00B65E7E" w:rsidRPr="00017314" w:rsidRDefault="00B65E7E" w:rsidP="007E4261">
      <w:pPr>
        <w:rPr>
          <w:rFonts w:ascii="Arial" w:hAnsi="Arial" w:cs="Arial"/>
          <w:sz w:val="16"/>
          <w:szCs w:val="16"/>
        </w:rPr>
      </w:pPr>
    </w:p>
    <w:p w14:paraId="19EEFA3C" w14:textId="77777777" w:rsidR="00B65E7E" w:rsidRPr="00017314" w:rsidRDefault="00B65E7E" w:rsidP="007E4261">
      <w:pPr>
        <w:rPr>
          <w:rFonts w:ascii="Arial" w:hAnsi="Arial" w:cs="Arial"/>
          <w:sz w:val="16"/>
          <w:szCs w:val="16"/>
        </w:rPr>
      </w:pPr>
    </w:p>
    <w:p w14:paraId="00029629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7E474582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0F428949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06997CEE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495A6DE8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2D374702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3CABD684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27516809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7910F230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1A28223C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10B628F3" w14:textId="77777777" w:rsidR="002F5B04" w:rsidRPr="00017314" w:rsidRDefault="002F5B04" w:rsidP="004A4245">
      <w:pPr>
        <w:jc w:val="center"/>
        <w:rPr>
          <w:rFonts w:ascii="Arial" w:hAnsi="Arial" w:cs="Arial"/>
          <w:b/>
        </w:rPr>
      </w:pPr>
    </w:p>
    <w:p w14:paraId="374D9AE4" w14:textId="77777777" w:rsidR="002F5B04" w:rsidRPr="00017314" w:rsidRDefault="002F5B04" w:rsidP="004A4245">
      <w:pPr>
        <w:jc w:val="center"/>
        <w:rPr>
          <w:rFonts w:ascii="Arial" w:hAnsi="Arial" w:cs="Arial"/>
          <w:b/>
        </w:rPr>
      </w:pPr>
    </w:p>
    <w:p w14:paraId="373BE18A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0F483444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6009D2F8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73EF4BC2" w14:textId="77777777" w:rsidR="00346466" w:rsidRPr="00017314" w:rsidRDefault="00346466" w:rsidP="004A4245">
      <w:pPr>
        <w:jc w:val="center"/>
        <w:rPr>
          <w:rFonts w:ascii="Arial" w:hAnsi="Arial" w:cs="Arial"/>
          <w:b/>
        </w:rPr>
      </w:pPr>
    </w:p>
    <w:p w14:paraId="78B754A3" w14:textId="77777777" w:rsidR="008F6871" w:rsidRPr="00017314" w:rsidRDefault="008F6871" w:rsidP="004A4245">
      <w:pPr>
        <w:jc w:val="center"/>
        <w:rPr>
          <w:rFonts w:ascii="Arial" w:hAnsi="Arial" w:cs="Arial"/>
          <w:b/>
        </w:rPr>
      </w:pPr>
    </w:p>
    <w:p w14:paraId="3E3A3F3F" w14:textId="69E55C70" w:rsidR="00346466" w:rsidRPr="00017314" w:rsidRDefault="00DE72D1" w:rsidP="004A4245">
      <w:pPr>
        <w:jc w:val="center"/>
        <w:rPr>
          <w:rFonts w:ascii="Arial" w:hAnsi="Arial" w:cs="Arial"/>
          <w:b/>
        </w:rPr>
      </w:pPr>
      <w:r w:rsidRPr="00017314">
        <w:rPr>
          <w:rFonts w:ascii="Arial" w:hAnsi="Arial" w:cs="Arial"/>
          <w:b/>
        </w:rPr>
        <w:t>PRZEDMIAR ROBÓT</w:t>
      </w:r>
    </w:p>
    <w:p w14:paraId="5B9931C5" w14:textId="77777777" w:rsidR="00346466" w:rsidRPr="00017314" w:rsidRDefault="00346466" w:rsidP="004A4245">
      <w:pPr>
        <w:jc w:val="center"/>
        <w:rPr>
          <w:rFonts w:ascii="Arial" w:hAnsi="Arial" w:cs="Arial"/>
          <w:b/>
        </w:rPr>
      </w:pPr>
    </w:p>
    <w:tbl>
      <w:tblPr>
        <w:tblW w:w="10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014"/>
        <w:gridCol w:w="6860"/>
        <w:gridCol w:w="960"/>
        <w:gridCol w:w="1180"/>
      </w:tblGrid>
      <w:tr w:rsidR="00017314" w:rsidRPr="00017314" w14:paraId="17DA68DA" w14:textId="77777777" w:rsidTr="00E34264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909BA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6C829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Podstawa</w:t>
            </w:r>
          </w:p>
        </w:tc>
        <w:tc>
          <w:tcPr>
            <w:tcW w:w="6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9B172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Wyszczególnienie elementów rozliczeniowych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9597A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Jednostka</w:t>
            </w:r>
          </w:p>
        </w:tc>
      </w:tr>
      <w:tr w:rsidR="00017314" w:rsidRPr="00017314" w14:paraId="40CB9DC0" w14:textId="77777777" w:rsidTr="00017314">
        <w:trPr>
          <w:trHeight w:val="87"/>
        </w:trPr>
        <w:tc>
          <w:tcPr>
            <w:tcW w:w="5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2A45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5FF3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C0AD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066B1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Nazwa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076D5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Ilość</w:t>
            </w:r>
          </w:p>
        </w:tc>
      </w:tr>
      <w:tr w:rsidR="00017314" w:rsidRPr="00017314" w14:paraId="35C71755" w14:textId="77777777" w:rsidTr="00E3426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F9674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BD9D2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04CE4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2AD8E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8FB8C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017314" w:rsidRPr="00017314" w14:paraId="267F7D32" w14:textId="77777777" w:rsidTr="00E34264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D6D9D1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6EFAC6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973B39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Przebudowa drogi w m. Kaleń na dz. nr 489 - odcinek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AC7C382" w14:textId="13E3C8E3" w:rsidR="00E34264" w:rsidRPr="00017314" w:rsidRDefault="00E3426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44F35" w14:textId="530C2492" w:rsidR="00E34264" w:rsidRPr="00017314" w:rsidRDefault="00E3426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17314" w:rsidRPr="00017314" w14:paraId="6238D6BC" w14:textId="77777777" w:rsidTr="00E3426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F2B1F2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A14F08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61AFA3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ROBOTY PRZYGOTOWAWCZE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99BCFDE" w14:textId="6C4C0147" w:rsidR="00E34264" w:rsidRPr="00017314" w:rsidRDefault="00E3426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22E5A" w14:textId="249E69C2" w:rsidR="00E34264" w:rsidRPr="00017314" w:rsidRDefault="00E3426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17314" w:rsidRPr="00017314" w14:paraId="188EA2BA" w14:textId="77777777" w:rsidTr="00017314">
        <w:trPr>
          <w:trHeight w:val="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2D24C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A8BF2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1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0111-01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790B0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Roboty pomiarowe przy liniowych robotach ziemnych - trasa dróg w terenie równinnym.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69E9B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F8502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0,360</w:t>
            </w:r>
          </w:p>
        </w:tc>
      </w:tr>
      <w:tr w:rsidR="00017314" w:rsidRPr="00017314" w14:paraId="09BED705" w14:textId="77777777" w:rsidTr="00E3426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ABDF5E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A4DE75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7314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F70904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DROGA - ROBOTY ZIEMNE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21C87B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4CB10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017314" w:rsidRPr="00017314" w14:paraId="594384D8" w14:textId="77777777" w:rsidTr="00E3426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B82C0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3F8D5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1 0202-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10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DF19A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 xml:space="preserve">Roboty ziemne wykonywane koparkami podsiębiernymi o </w:t>
            </w:r>
            <w:proofErr w:type="spellStart"/>
            <w:r w:rsidRPr="00017314">
              <w:rPr>
                <w:rFonts w:ascii="Calibri" w:hAnsi="Calibri" w:cs="Calibri"/>
                <w:sz w:val="20"/>
                <w:szCs w:val="20"/>
              </w:rPr>
              <w:t>poj.łyżki</w:t>
            </w:r>
            <w:proofErr w:type="spellEnd"/>
            <w:r w:rsidRPr="00017314">
              <w:rPr>
                <w:rFonts w:ascii="Calibri" w:hAnsi="Calibri" w:cs="Calibri"/>
                <w:sz w:val="20"/>
                <w:szCs w:val="20"/>
              </w:rPr>
              <w:t xml:space="preserve"> 1.20 m3 w </w:t>
            </w:r>
            <w:proofErr w:type="spellStart"/>
            <w:r w:rsidRPr="00017314">
              <w:rPr>
                <w:rFonts w:ascii="Calibri" w:hAnsi="Calibri" w:cs="Calibri"/>
                <w:sz w:val="20"/>
                <w:szCs w:val="20"/>
              </w:rPr>
              <w:t>gr.kat</w:t>
            </w:r>
            <w:proofErr w:type="spellEnd"/>
            <w:r w:rsidRPr="00017314">
              <w:rPr>
                <w:rFonts w:ascii="Calibri" w:hAnsi="Calibri" w:cs="Calibri"/>
                <w:sz w:val="20"/>
                <w:szCs w:val="20"/>
              </w:rPr>
              <w:t xml:space="preserve">. III-IV z </w:t>
            </w:r>
            <w:proofErr w:type="spellStart"/>
            <w:r w:rsidRPr="00017314">
              <w:rPr>
                <w:rFonts w:ascii="Calibri" w:hAnsi="Calibri" w:cs="Calibri"/>
                <w:sz w:val="20"/>
                <w:szCs w:val="20"/>
              </w:rPr>
              <w:t>transp.urobku</w:t>
            </w:r>
            <w:proofErr w:type="spellEnd"/>
            <w:r w:rsidRPr="00017314"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 w:rsidRPr="00017314">
              <w:rPr>
                <w:rFonts w:ascii="Calibri" w:hAnsi="Calibri" w:cs="Calibri"/>
                <w:sz w:val="20"/>
                <w:szCs w:val="20"/>
              </w:rPr>
              <w:t>odl.do</w:t>
            </w:r>
            <w:proofErr w:type="spellEnd"/>
            <w:r w:rsidRPr="00017314">
              <w:rPr>
                <w:rFonts w:ascii="Calibri" w:hAnsi="Calibri" w:cs="Calibri"/>
                <w:sz w:val="20"/>
                <w:szCs w:val="20"/>
              </w:rPr>
              <w:t xml:space="preserve"> 1 km </w:t>
            </w:r>
            <w:proofErr w:type="spellStart"/>
            <w:r w:rsidRPr="00017314">
              <w:rPr>
                <w:rFonts w:ascii="Calibri" w:hAnsi="Calibri" w:cs="Calibri"/>
                <w:sz w:val="20"/>
                <w:szCs w:val="20"/>
              </w:rPr>
              <w:t>sam.samowyład</w:t>
            </w:r>
            <w:proofErr w:type="spellEnd"/>
            <w:r w:rsidRPr="0001731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A5BD8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2181B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792,00</w:t>
            </w:r>
          </w:p>
        </w:tc>
      </w:tr>
      <w:tr w:rsidR="00017314" w:rsidRPr="00017314" w14:paraId="5EEDDA54" w14:textId="77777777" w:rsidTr="00E34264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C45C9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DF867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1 0208-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F4CBA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 xml:space="preserve">Dodatek za każdy </w:t>
            </w:r>
            <w:proofErr w:type="spellStart"/>
            <w:r w:rsidRPr="00017314">
              <w:rPr>
                <w:rFonts w:ascii="Calibri" w:hAnsi="Calibri" w:cs="Calibri"/>
                <w:sz w:val="20"/>
                <w:szCs w:val="20"/>
              </w:rPr>
              <w:t>rozp</w:t>
            </w:r>
            <w:proofErr w:type="spellEnd"/>
            <w:r w:rsidRPr="00017314">
              <w:rPr>
                <w:rFonts w:ascii="Calibri" w:hAnsi="Calibri" w:cs="Calibri"/>
                <w:sz w:val="20"/>
                <w:szCs w:val="20"/>
              </w:rPr>
              <w:t xml:space="preserve">. 1 km transportu ziemi samochodami samowyładowczymi po drogach o nawierzchni utwardzonej(kat.gr. I-IV) </w:t>
            </w:r>
            <w:r w:rsidRPr="00017314">
              <w:rPr>
                <w:rFonts w:ascii="Calibri" w:hAnsi="Calibri" w:cs="Calibri"/>
                <w:sz w:val="20"/>
                <w:szCs w:val="20"/>
              </w:rPr>
              <w:br/>
              <w:t>Krotność =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F5616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64DA7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792,00</w:t>
            </w:r>
          </w:p>
        </w:tc>
      </w:tr>
      <w:tr w:rsidR="00017314" w:rsidRPr="00017314" w14:paraId="4A9E8D0B" w14:textId="77777777" w:rsidTr="00E3426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3E9139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561EF5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7314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EE8262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DROGA - PODBUDOWA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0CBA39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107A2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017314" w:rsidRPr="00017314" w14:paraId="69E6073F" w14:textId="77777777" w:rsidTr="00017314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5CBDE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ADA90" w14:textId="1A327662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6 0103-</w:t>
            </w:r>
            <w:r w:rsidR="00017314" w:rsidRPr="0001731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017314">
              <w:rPr>
                <w:rFonts w:ascii="Calibri" w:hAnsi="Calibri" w:cs="Calibri"/>
                <w:sz w:val="16"/>
                <w:szCs w:val="16"/>
              </w:rPr>
              <w:t>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FBB20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Profilowanie i zagęszczanie podłoża wykonywane mechaniczni w gruncie kat. II-IV pod warstwy konstrukcyjne nawierzchni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A9B5C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6DF00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1 980,00</w:t>
            </w:r>
          </w:p>
        </w:tc>
      </w:tr>
      <w:tr w:rsidR="00017314" w:rsidRPr="00017314" w14:paraId="2CF4CD77" w14:textId="77777777" w:rsidTr="00017314">
        <w:trPr>
          <w:trHeight w:val="7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0ECA8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3AAAA" w14:textId="09987CFA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6 0113-</w:t>
            </w:r>
            <w:r w:rsidR="00017314" w:rsidRPr="0001731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017314">
              <w:rPr>
                <w:rFonts w:ascii="Calibri" w:hAnsi="Calibri" w:cs="Calibri"/>
                <w:sz w:val="16"/>
                <w:szCs w:val="16"/>
              </w:rPr>
              <w:t>05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74075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 xml:space="preserve">Warstwa górna podbudowy z kruszyw łamanych 0-31.5 </w:t>
            </w:r>
            <w:proofErr w:type="spellStart"/>
            <w:r w:rsidRPr="00017314">
              <w:rPr>
                <w:rFonts w:ascii="Calibri" w:hAnsi="Calibri" w:cs="Calibri"/>
                <w:sz w:val="20"/>
                <w:szCs w:val="20"/>
              </w:rPr>
              <w:t>stab</w:t>
            </w:r>
            <w:proofErr w:type="spellEnd"/>
            <w:r w:rsidRPr="00017314">
              <w:rPr>
                <w:rFonts w:ascii="Calibri" w:hAnsi="Calibri" w:cs="Calibri"/>
                <w:sz w:val="20"/>
                <w:szCs w:val="20"/>
              </w:rPr>
              <w:t>. mech.  o gr. 20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0965A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4F054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1 980,00</w:t>
            </w:r>
          </w:p>
        </w:tc>
      </w:tr>
      <w:tr w:rsidR="00017314" w:rsidRPr="00017314" w14:paraId="4AC30AC8" w14:textId="77777777" w:rsidTr="00017314">
        <w:trPr>
          <w:trHeight w:val="3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B06F3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6855F" w14:textId="26BD89F1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6 0111-</w:t>
            </w:r>
            <w:r w:rsidR="00017314" w:rsidRPr="0001731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017314">
              <w:rPr>
                <w:rFonts w:ascii="Calibri" w:hAnsi="Calibri" w:cs="Calibri"/>
                <w:sz w:val="16"/>
                <w:szCs w:val="16"/>
              </w:rPr>
              <w:t>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77955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Podbudowy z gruntu stabilizowanego cementem w ilości 25 kg/m2, warstwa gr.15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69A68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E4A3F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1 980,00</w:t>
            </w:r>
          </w:p>
        </w:tc>
      </w:tr>
      <w:tr w:rsidR="00017314" w:rsidRPr="00017314" w14:paraId="28D8CC81" w14:textId="77777777" w:rsidTr="00E3426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213D2F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350A9E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7314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E5215E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DROGA - ROBOTY DROGOWE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3E086A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5883F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017314" w:rsidRPr="00017314" w14:paraId="7D69FF93" w14:textId="77777777" w:rsidTr="00017314">
        <w:trPr>
          <w:trHeight w:val="1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A3D24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86479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6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1005-07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39FF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Skropienie emulsją asfaltową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49C6B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171DD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1 620,00</w:t>
            </w:r>
          </w:p>
        </w:tc>
      </w:tr>
      <w:tr w:rsidR="00017314" w:rsidRPr="00017314" w14:paraId="24F7FCF1" w14:textId="77777777" w:rsidTr="00017314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EB7DD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09717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6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0108-02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12638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Nawierzchnie z mieszanek mineralno-bitumicznych asfaltowych o grubości 4 cm (warstwa wiążąca)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1C84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6DC8F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1 620,00</w:t>
            </w:r>
          </w:p>
        </w:tc>
      </w:tr>
      <w:tr w:rsidR="00017314" w:rsidRPr="00017314" w14:paraId="55A30C31" w14:textId="77777777" w:rsidTr="00017314">
        <w:trPr>
          <w:trHeight w:val="35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F7CB9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0A783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6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1005-07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7326B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Skropienie emulsją asfaltową pod nawierzchnię ścieralną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606F1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51DBF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1 620,00</w:t>
            </w:r>
          </w:p>
        </w:tc>
      </w:tr>
      <w:tr w:rsidR="00017314" w:rsidRPr="00017314" w14:paraId="54C9110B" w14:textId="77777777" w:rsidTr="00E3426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78B8A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121E0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6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0309-01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D41DA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Nawierzchnie z mieszanek mineralno-bitumicznych asfaltowych o grubości 4 cm (warstwa ścieralna)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419DE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13E8B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1 620,00</w:t>
            </w:r>
          </w:p>
        </w:tc>
      </w:tr>
      <w:tr w:rsidR="00017314" w:rsidRPr="00017314" w14:paraId="4E82EB7C" w14:textId="77777777" w:rsidTr="00E3426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BF566E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636460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0E6302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Przebudowa drogi w m. Kaleń na dz. nr 489 - odcinek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AF91D0B" w14:textId="57E96DDE" w:rsidR="00E34264" w:rsidRPr="00017314" w:rsidRDefault="00E3426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BF640" w14:textId="3AD9FDC6" w:rsidR="00E34264" w:rsidRPr="00017314" w:rsidRDefault="00E3426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17314" w:rsidRPr="00017314" w14:paraId="41876C08" w14:textId="77777777" w:rsidTr="00E3426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90E604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D4E57E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7314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74FBE6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ROBOTY PRZYGOTOWAWCZE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0F07A53" w14:textId="0591FFDE" w:rsidR="00E34264" w:rsidRPr="00017314" w:rsidRDefault="00E3426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19ED6" w14:textId="3128CECB" w:rsidR="00E34264" w:rsidRPr="00017314" w:rsidRDefault="00E3426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17314" w:rsidRPr="00017314" w14:paraId="0B019181" w14:textId="77777777" w:rsidTr="00E3426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84527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19F45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1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0111-01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7D317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Roboty pomiarowe przy liniowych robotach ziemnych - trasa dróg w terenie równinnym.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9EC98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6463F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0,260</w:t>
            </w:r>
          </w:p>
        </w:tc>
      </w:tr>
      <w:tr w:rsidR="00017314" w:rsidRPr="00017314" w14:paraId="1D114564" w14:textId="77777777" w:rsidTr="00E3426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3731BC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7BD4CA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7314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9EF48B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DROGA - ROBOTY ZIEMNE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1843F4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397BE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017314" w:rsidRPr="00017314" w14:paraId="2774C5FA" w14:textId="77777777" w:rsidTr="00E3426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FE06D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179EF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1 0202-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10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F9279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 xml:space="preserve">Roboty ziemne wykonywane koparkami podsiębiernymi o </w:t>
            </w:r>
            <w:proofErr w:type="spellStart"/>
            <w:r w:rsidRPr="00017314">
              <w:rPr>
                <w:rFonts w:ascii="Calibri" w:hAnsi="Calibri" w:cs="Calibri"/>
                <w:sz w:val="20"/>
                <w:szCs w:val="20"/>
              </w:rPr>
              <w:t>poj.łyżki</w:t>
            </w:r>
            <w:proofErr w:type="spellEnd"/>
            <w:r w:rsidRPr="00017314">
              <w:rPr>
                <w:rFonts w:ascii="Calibri" w:hAnsi="Calibri" w:cs="Calibri"/>
                <w:sz w:val="20"/>
                <w:szCs w:val="20"/>
              </w:rPr>
              <w:t xml:space="preserve"> 1.20 m3 w </w:t>
            </w:r>
            <w:proofErr w:type="spellStart"/>
            <w:r w:rsidRPr="00017314">
              <w:rPr>
                <w:rFonts w:ascii="Calibri" w:hAnsi="Calibri" w:cs="Calibri"/>
                <w:sz w:val="20"/>
                <w:szCs w:val="20"/>
              </w:rPr>
              <w:t>gr.kat</w:t>
            </w:r>
            <w:proofErr w:type="spellEnd"/>
            <w:r w:rsidRPr="00017314">
              <w:rPr>
                <w:rFonts w:ascii="Calibri" w:hAnsi="Calibri" w:cs="Calibri"/>
                <w:sz w:val="20"/>
                <w:szCs w:val="20"/>
              </w:rPr>
              <w:t xml:space="preserve">. III-IV z </w:t>
            </w:r>
            <w:proofErr w:type="spellStart"/>
            <w:r w:rsidRPr="00017314">
              <w:rPr>
                <w:rFonts w:ascii="Calibri" w:hAnsi="Calibri" w:cs="Calibri"/>
                <w:sz w:val="20"/>
                <w:szCs w:val="20"/>
              </w:rPr>
              <w:t>transp.urobku</w:t>
            </w:r>
            <w:proofErr w:type="spellEnd"/>
            <w:r w:rsidRPr="00017314"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 w:rsidRPr="00017314">
              <w:rPr>
                <w:rFonts w:ascii="Calibri" w:hAnsi="Calibri" w:cs="Calibri"/>
                <w:sz w:val="20"/>
                <w:szCs w:val="20"/>
              </w:rPr>
              <w:t>odl.do</w:t>
            </w:r>
            <w:proofErr w:type="spellEnd"/>
            <w:r w:rsidRPr="00017314">
              <w:rPr>
                <w:rFonts w:ascii="Calibri" w:hAnsi="Calibri" w:cs="Calibri"/>
                <w:sz w:val="20"/>
                <w:szCs w:val="20"/>
              </w:rPr>
              <w:t xml:space="preserve"> 1 km </w:t>
            </w:r>
            <w:proofErr w:type="spellStart"/>
            <w:r w:rsidRPr="00017314">
              <w:rPr>
                <w:rFonts w:ascii="Calibri" w:hAnsi="Calibri" w:cs="Calibri"/>
                <w:sz w:val="20"/>
                <w:szCs w:val="20"/>
              </w:rPr>
              <w:t>sam.samowyład</w:t>
            </w:r>
            <w:proofErr w:type="spellEnd"/>
            <w:r w:rsidRPr="0001731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32531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69EBF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520,00</w:t>
            </w:r>
          </w:p>
        </w:tc>
      </w:tr>
      <w:tr w:rsidR="00017314" w:rsidRPr="00017314" w14:paraId="5E37FBE5" w14:textId="77777777" w:rsidTr="00E34264">
        <w:trPr>
          <w:trHeight w:val="4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BD153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A49C3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1 0208-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C8F83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 xml:space="preserve">Dodatek za każdy </w:t>
            </w:r>
            <w:proofErr w:type="spellStart"/>
            <w:r w:rsidRPr="00017314">
              <w:rPr>
                <w:rFonts w:ascii="Calibri" w:hAnsi="Calibri" w:cs="Calibri"/>
                <w:sz w:val="20"/>
                <w:szCs w:val="20"/>
              </w:rPr>
              <w:t>rozp</w:t>
            </w:r>
            <w:proofErr w:type="spellEnd"/>
            <w:r w:rsidRPr="00017314">
              <w:rPr>
                <w:rFonts w:ascii="Calibri" w:hAnsi="Calibri" w:cs="Calibri"/>
                <w:sz w:val="20"/>
                <w:szCs w:val="20"/>
              </w:rPr>
              <w:t xml:space="preserve">. 1 km transportu ziemi samochodami samowyładowczymi po drogach o nawierzchni utwardzonej(kat.gr. I-IV) </w:t>
            </w:r>
            <w:r w:rsidRPr="00017314">
              <w:rPr>
                <w:rFonts w:ascii="Calibri" w:hAnsi="Calibri" w:cs="Calibri"/>
                <w:sz w:val="20"/>
                <w:szCs w:val="20"/>
              </w:rPr>
              <w:br/>
              <w:t>Krotność =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A6DFB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A0468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520,00</w:t>
            </w:r>
          </w:p>
        </w:tc>
      </w:tr>
      <w:tr w:rsidR="00017314" w:rsidRPr="00017314" w14:paraId="0EED8D42" w14:textId="77777777" w:rsidTr="00E3426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1AC589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18E9EC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7314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D2AB59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DROGA - PODBUDOWA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043A0A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38120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017314" w:rsidRPr="00017314" w14:paraId="3AEACF04" w14:textId="77777777" w:rsidTr="00E3426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0CE5B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94770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6 0103-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64704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Profilowanie i zagęszczanie podłoża wykonywane mechaniczni w gruncie kat. II-IV pod warstwy konstrukcyjne nawierzchni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F2830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59B12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1 300,00</w:t>
            </w:r>
          </w:p>
        </w:tc>
      </w:tr>
      <w:tr w:rsidR="00017314" w:rsidRPr="00017314" w14:paraId="1E4CD520" w14:textId="77777777" w:rsidTr="00017314">
        <w:trPr>
          <w:trHeight w:val="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49F3F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E2912" w14:textId="15FA0C85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6 0113-</w:t>
            </w:r>
            <w:r w:rsidR="00017314" w:rsidRPr="0001731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017314">
              <w:rPr>
                <w:rFonts w:ascii="Calibri" w:hAnsi="Calibri" w:cs="Calibri"/>
                <w:sz w:val="16"/>
                <w:szCs w:val="16"/>
              </w:rPr>
              <w:t>05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A9B0A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 xml:space="preserve">Warstwa górna podbudowy z kruszyw łamanych 0-31.5 </w:t>
            </w:r>
            <w:proofErr w:type="spellStart"/>
            <w:r w:rsidRPr="00017314">
              <w:rPr>
                <w:rFonts w:ascii="Calibri" w:hAnsi="Calibri" w:cs="Calibri"/>
                <w:sz w:val="20"/>
                <w:szCs w:val="20"/>
              </w:rPr>
              <w:t>stab</w:t>
            </w:r>
            <w:proofErr w:type="spellEnd"/>
            <w:r w:rsidRPr="00017314">
              <w:rPr>
                <w:rFonts w:ascii="Calibri" w:hAnsi="Calibri" w:cs="Calibri"/>
                <w:sz w:val="20"/>
                <w:szCs w:val="20"/>
              </w:rPr>
              <w:t>. mech.  o gr. 20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AA015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C0A1C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1 300,00</w:t>
            </w:r>
          </w:p>
        </w:tc>
      </w:tr>
      <w:tr w:rsidR="00017314" w:rsidRPr="00017314" w14:paraId="693DF3F6" w14:textId="77777777" w:rsidTr="00017314">
        <w:trPr>
          <w:trHeight w:val="2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8F755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52F06" w14:textId="32656CBA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6 0111-</w:t>
            </w:r>
            <w:r w:rsidR="00017314" w:rsidRPr="0001731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017314">
              <w:rPr>
                <w:rFonts w:ascii="Calibri" w:hAnsi="Calibri" w:cs="Calibri"/>
                <w:sz w:val="16"/>
                <w:szCs w:val="16"/>
              </w:rPr>
              <w:t>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9ED66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Podbudowy z gruntu stabilizowanego cementem w ilości 25 kg/m2, warstwa gr.15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50B0A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5662E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1 300,00</w:t>
            </w:r>
          </w:p>
        </w:tc>
      </w:tr>
      <w:tr w:rsidR="00017314" w:rsidRPr="00017314" w14:paraId="41C65AD1" w14:textId="77777777" w:rsidTr="00E3426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D6C587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648AC3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7314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2C0F98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DROGA - ROBOTY DROGOWE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5EE8E6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9AB1E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017314" w:rsidRPr="00017314" w14:paraId="18B1DE4A" w14:textId="77777777" w:rsidTr="00E34264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6D140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66F79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6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1005-07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F4C19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Skropienie emulsją asfaltową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73E70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322FC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1 040,00</w:t>
            </w:r>
          </w:p>
        </w:tc>
      </w:tr>
      <w:tr w:rsidR="00017314" w:rsidRPr="00017314" w14:paraId="0F14CD94" w14:textId="77777777" w:rsidTr="00E3426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96DF5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lastRenderedPageBreak/>
              <w:t>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C4F3B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6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0108-02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874C3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Nawierzchnie z mieszanek mineralno-bitumicznych asfaltowych o grubości 4 cm (warstwa wiążąca)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406A7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FF5C8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1 040,00</w:t>
            </w:r>
          </w:p>
        </w:tc>
      </w:tr>
      <w:tr w:rsidR="00017314" w:rsidRPr="00017314" w14:paraId="2A469373" w14:textId="77777777" w:rsidTr="00E34264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F6B07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9B13A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6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1005-07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0D510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Skropienie emulsją asfaltową pod nawierzchnię ścieralną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A9C3B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85FF8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1 040,00</w:t>
            </w:r>
          </w:p>
        </w:tc>
      </w:tr>
      <w:tr w:rsidR="00017314" w:rsidRPr="00017314" w14:paraId="730CBF60" w14:textId="77777777" w:rsidTr="00017314">
        <w:trPr>
          <w:trHeight w:val="2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35AE5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30544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6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0309-01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DE821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Nawierzchnie z mieszanek mineralno-bitumicznych asfaltowych o grubości 4 cm (warstwa ścieralna)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F1F72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609A4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1 040,00</w:t>
            </w:r>
          </w:p>
        </w:tc>
      </w:tr>
      <w:tr w:rsidR="00017314" w:rsidRPr="00017314" w14:paraId="01F2CBA7" w14:textId="77777777" w:rsidTr="00E3426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A61D67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C29F9B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7314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71D712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DROGA - ZJAZDY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54D59B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3961D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017314" w:rsidRPr="00017314" w14:paraId="23B9A818" w14:textId="77777777" w:rsidTr="00E34264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B7579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67874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KNR 2-31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0816-03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7CE4A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Rozebranie przepustów rurowych - rury betonowe o śr. 40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9FB0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DC42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99,00</w:t>
            </w:r>
          </w:p>
        </w:tc>
      </w:tr>
      <w:tr w:rsidR="00017314" w:rsidRPr="00017314" w14:paraId="39A62A1B" w14:textId="77777777" w:rsidTr="00017314">
        <w:trPr>
          <w:trHeight w:val="2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26B93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5AB7C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KNR 4-01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0108-20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0A006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Wywiezienie samochodami samowyładowczymi gruzu z rozbieranych konstrukcji - za każdy nast. 1 km</w:t>
            </w:r>
            <w:r w:rsidRPr="00017314">
              <w:rPr>
                <w:rFonts w:ascii="Calibri" w:hAnsi="Calibri" w:cs="Calibri"/>
                <w:sz w:val="20"/>
                <w:szCs w:val="20"/>
              </w:rPr>
              <w:br/>
              <w:t>Krotność =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AFD8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A4A5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35,20</w:t>
            </w:r>
          </w:p>
        </w:tc>
      </w:tr>
      <w:tr w:rsidR="00017314" w:rsidRPr="00017314" w14:paraId="3FCAAFA4" w14:textId="77777777" w:rsidTr="00E34264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A1152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74384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KNR 2-01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0217-02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5F8CB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Wykopy oraz przekopy wykonywane koparkami podsiębiernymi 0.15 m3 na odkład w gruncie kat.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556A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C342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96,00</w:t>
            </w:r>
          </w:p>
        </w:tc>
      </w:tr>
      <w:tr w:rsidR="00017314" w:rsidRPr="00017314" w14:paraId="7B1F17F3" w14:textId="77777777" w:rsidTr="00E34264">
        <w:trPr>
          <w:trHeight w:val="8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0F94C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8C6D4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1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0208-02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09445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 xml:space="preserve">Dodatek za każdy </w:t>
            </w:r>
            <w:proofErr w:type="spellStart"/>
            <w:r w:rsidRPr="00017314">
              <w:rPr>
                <w:rFonts w:ascii="Calibri" w:hAnsi="Calibri" w:cs="Calibri"/>
                <w:sz w:val="20"/>
                <w:szCs w:val="20"/>
              </w:rPr>
              <w:t>rozp</w:t>
            </w:r>
            <w:proofErr w:type="spellEnd"/>
            <w:r w:rsidRPr="00017314">
              <w:rPr>
                <w:rFonts w:ascii="Calibri" w:hAnsi="Calibri" w:cs="Calibri"/>
                <w:sz w:val="20"/>
                <w:szCs w:val="20"/>
              </w:rPr>
              <w:t>. 1 km transportu ziemi samochodami samowyładowczymi po drogach o nawierzchni utwardzonej(kat.gr. I-IV)</w:t>
            </w:r>
            <w:r w:rsidRPr="00017314">
              <w:rPr>
                <w:rFonts w:ascii="Calibri" w:hAnsi="Calibri" w:cs="Calibri"/>
                <w:sz w:val="20"/>
                <w:szCs w:val="20"/>
              </w:rPr>
              <w:br/>
              <w:t>Krotność =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126E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C700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96,00</w:t>
            </w:r>
          </w:p>
        </w:tc>
      </w:tr>
      <w:tr w:rsidR="00017314" w:rsidRPr="00017314" w14:paraId="561C359D" w14:textId="77777777" w:rsidTr="00E34264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6B405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50FA4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6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0103-03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5C8BD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Profilowanie i zagęszczanie podłoża wykonywane mechanicznie w gruncie kat. IIIV pod warstwy konstrukcyjne nawierzchni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E369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0A70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280,35</w:t>
            </w:r>
          </w:p>
        </w:tc>
      </w:tr>
      <w:tr w:rsidR="00017314" w:rsidRPr="00017314" w14:paraId="0D450AB2" w14:textId="77777777" w:rsidTr="00E34264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1BA74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AB5A0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KNR 2-31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0605-02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6B1E3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Przepusty rurowe pod drogą - ława fundamentowa betonowa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277C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879A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32,00</w:t>
            </w:r>
          </w:p>
        </w:tc>
      </w:tr>
      <w:tr w:rsidR="00017314" w:rsidRPr="00017314" w14:paraId="674B8E9A" w14:textId="77777777" w:rsidTr="00017314">
        <w:trPr>
          <w:trHeight w:val="28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809EF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1E34D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4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1307-03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9D3C4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Przepusty z rur PEHD o sztywności obwodowej SN 8 o śr. nominalnej 400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FB64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0878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240,00</w:t>
            </w:r>
          </w:p>
        </w:tc>
      </w:tr>
      <w:tr w:rsidR="00017314" w:rsidRPr="00017314" w14:paraId="2D24978D" w14:textId="77777777" w:rsidTr="00017314">
        <w:trPr>
          <w:trHeight w:val="4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A8DD3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FB65D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KNR 2-01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0320-0101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3D80A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 xml:space="preserve">Zasypywanie wykopów liniowych o ścianach pionowych w gruntach </w:t>
            </w:r>
            <w:proofErr w:type="spellStart"/>
            <w:r w:rsidRPr="00017314">
              <w:rPr>
                <w:rFonts w:ascii="Calibri" w:hAnsi="Calibri" w:cs="Calibri"/>
                <w:sz w:val="20"/>
                <w:szCs w:val="20"/>
              </w:rPr>
              <w:t>kat.I</w:t>
            </w:r>
            <w:proofErr w:type="spellEnd"/>
            <w:r w:rsidRPr="00017314">
              <w:rPr>
                <w:rFonts w:ascii="Calibri" w:hAnsi="Calibri" w:cs="Calibri"/>
                <w:sz w:val="20"/>
                <w:szCs w:val="20"/>
              </w:rPr>
              <w:t xml:space="preserve">-II; głębokość do 1.5 m, szerokość 0.8-1.5 m </w:t>
            </w:r>
            <w:proofErr w:type="spellStart"/>
            <w:r w:rsidRPr="00017314">
              <w:rPr>
                <w:rFonts w:ascii="Calibri" w:hAnsi="Calibri" w:cs="Calibri"/>
                <w:sz w:val="20"/>
                <w:szCs w:val="20"/>
              </w:rPr>
              <w:t>uwzgledniono</w:t>
            </w:r>
            <w:proofErr w:type="spellEnd"/>
            <w:r w:rsidRPr="00017314">
              <w:rPr>
                <w:rFonts w:ascii="Calibri" w:hAnsi="Calibri" w:cs="Calibri"/>
                <w:sz w:val="20"/>
                <w:szCs w:val="20"/>
              </w:rPr>
              <w:t xml:space="preserve"> w pozycji </w:t>
            </w:r>
            <w:proofErr w:type="spellStart"/>
            <w:r w:rsidRPr="00017314">
              <w:rPr>
                <w:rFonts w:ascii="Calibri" w:hAnsi="Calibri" w:cs="Calibri"/>
                <w:sz w:val="20"/>
                <w:szCs w:val="20"/>
              </w:rPr>
              <w:t>pospółke</w:t>
            </w:r>
            <w:proofErr w:type="spellEnd"/>
            <w:r w:rsidRPr="00017314">
              <w:rPr>
                <w:rFonts w:ascii="Calibri" w:hAnsi="Calibri" w:cs="Calibri"/>
                <w:sz w:val="20"/>
                <w:szCs w:val="20"/>
              </w:rPr>
              <w:t xml:space="preserve"> na zasypanie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D1B3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803E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105,60</w:t>
            </w:r>
          </w:p>
        </w:tc>
      </w:tr>
      <w:tr w:rsidR="00017314" w:rsidRPr="00017314" w14:paraId="2A05AB10" w14:textId="77777777" w:rsidTr="00017314">
        <w:trPr>
          <w:trHeight w:val="1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6CB92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C8798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6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0113-05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A86E4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 xml:space="preserve">Warstwa górna podbudowy z kruszyw łamanych 0-31,5 </w:t>
            </w:r>
            <w:proofErr w:type="spellStart"/>
            <w:r w:rsidRPr="00017314">
              <w:rPr>
                <w:rFonts w:ascii="Calibri" w:hAnsi="Calibri" w:cs="Calibri"/>
                <w:sz w:val="20"/>
                <w:szCs w:val="20"/>
              </w:rPr>
              <w:t>stab</w:t>
            </w:r>
            <w:proofErr w:type="spellEnd"/>
            <w:r w:rsidRPr="00017314">
              <w:rPr>
                <w:rFonts w:ascii="Calibri" w:hAnsi="Calibri" w:cs="Calibri"/>
                <w:sz w:val="20"/>
                <w:szCs w:val="20"/>
              </w:rPr>
              <w:t>. mech. o gr. 10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CD44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8E08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280,35</w:t>
            </w:r>
          </w:p>
        </w:tc>
      </w:tr>
      <w:tr w:rsidR="00017314" w:rsidRPr="00017314" w14:paraId="681BD7EE" w14:textId="77777777" w:rsidTr="00E34264">
        <w:trPr>
          <w:trHeight w:val="8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05CB4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141B3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6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1005-07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267D7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Skropienie emulsją asfaltową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67AA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C650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280,35</w:t>
            </w:r>
          </w:p>
        </w:tc>
      </w:tr>
      <w:tr w:rsidR="00017314" w:rsidRPr="00017314" w14:paraId="652179E8" w14:textId="77777777" w:rsidTr="00E3426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7C2BF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6C179" w14:textId="48B7DCBA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 </w:t>
            </w:r>
            <w:r w:rsidR="00017314" w:rsidRPr="00017314">
              <w:rPr>
                <w:rFonts w:ascii="Calibri" w:hAnsi="Calibri" w:cs="Calibri"/>
                <w:sz w:val="16"/>
                <w:szCs w:val="16"/>
              </w:rPr>
              <w:t>KNNR 6</w:t>
            </w:r>
            <w:r w:rsidR="00017314" w:rsidRPr="00017314">
              <w:rPr>
                <w:rFonts w:ascii="Calibri" w:hAnsi="Calibri" w:cs="Calibri"/>
                <w:sz w:val="16"/>
                <w:szCs w:val="16"/>
              </w:rPr>
              <w:br/>
              <w:t>0309-01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91F9D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Nawierzchnia zjazdów z betonu asfaltowego 0/12.8 wg PN-S-</w:t>
            </w:r>
            <w:r w:rsidRPr="00017314">
              <w:rPr>
                <w:rFonts w:ascii="Calibri" w:hAnsi="Calibri" w:cs="Calibri"/>
                <w:sz w:val="20"/>
                <w:szCs w:val="20"/>
              </w:rPr>
              <w:br/>
              <w:t>96025:2000 o gr. 4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B004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452B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280,35</w:t>
            </w:r>
          </w:p>
        </w:tc>
      </w:tr>
      <w:tr w:rsidR="00017314" w:rsidRPr="00017314" w14:paraId="19A4565D" w14:textId="77777777" w:rsidTr="00E34264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E99B7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BD28D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KNR 2-31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0605-03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95998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Przepusty rurowe pod zjazdami - ścianki czołowe dla rur o śr. 40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E520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17314">
              <w:rPr>
                <w:rFonts w:ascii="Calibri" w:hAnsi="Calibri" w:cs="Calibri"/>
                <w:sz w:val="20"/>
                <w:szCs w:val="20"/>
              </w:rPr>
              <w:t>ściank</w:t>
            </w:r>
            <w:proofErr w:type="spellEnd"/>
            <w:r w:rsidRPr="0001731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CC59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</w:tr>
      <w:tr w:rsidR="00017314" w:rsidRPr="00017314" w14:paraId="1F3BA5E1" w14:textId="77777777" w:rsidTr="00E3426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577E96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9FF791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7314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E93C8F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DROGA - PRZEPUST pod drogą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C50D58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DC92D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017314" w:rsidRPr="00017314" w14:paraId="2019B6C2" w14:textId="77777777" w:rsidTr="00017314">
        <w:trPr>
          <w:trHeight w:val="2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77D2F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A42C1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KNR 2-31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0816-03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F8EF3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Rozebranie przepustów rurowych - rury betonowe o śr. 40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D9E4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E2F5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9,00</w:t>
            </w:r>
          </w:p>
        </w:tc>
      </w:tr>
      <w:tr w:rsidR="00017314" w:rsidRPr="00017314" w14:paraId="7D3F9B5C" w14:textId="77777777" w:rsidTr="00017314">
        <w:trPr>
          <w:trHeight w:val="1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4FD95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0ED16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KNR 4-01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0108-20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42210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Wywiezienie samochodami samowyładowczymi gruzu z rozbieranych konstrukcji - za każdy nast. 1 km</w:t>
            </w:r>
            <w:r w:rsidRPr="00017314">
              <w:rPr>
                <w:rFonts w:ascii="Calibri" w:hAnsi="Calibri" w:cs="Calibri"/>
                <w:sz w:val="20"/>
                <w:szCs w:val="20"/>
              </w:rPr>
              <w:br/>
              <w:t>Krotność =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74B6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4D19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3,20</w:t>
            </w:r>
          </w:p>
        </w:tc>
      </w:tr>
      <w:tr w:rsidR="00017314" w:rsidRPr="00017314" w14:paraId="016A9BC2" w14:textId="77777777" w:rsidTr="00017314">
        <w:trPr>
          <w:trHeight w:val="2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80C1D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57965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KNR 2-01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0217-02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EEEC2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Wykopy oraz przekopy wykonywane koparkami podsiębiernymi 0.15 m3 na odkład w gruncie kat.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64DE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4AB3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4,80</w:t>
            </w:r>
          </w:p>
        </w:tc>
      </w:tr>
      <w:tr w:rsidR="00017314" w:rsidRPr="00017314" w14:paraId="35D0C5AA" w14:textId="77777777" w:rsidTr="00017314">
        <w:trPr>
          <w:trHeight w:val="55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61613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9C460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1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0208-02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F646C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 xml:space="preserve">Dodatek za każdy </w:t>
            </w:r>
            <w:proofErr w:type="spellStart"/>
            <w:r w:rsidRPr="00017314">
              <w:rPr>
                <w:rFonts w:ascii="Calibri" w:hAnsi="Calibri" w:cs="Calibri"/>
                <w:sz w:val="20"/>
                <w:szCs w:val="20"/>
              </w:rPr>
              <w:t>rozp</w:t>
            </w:r>
            <w:proofErr w:type="spellEnd"/>
            <w:r w:rsidRPr="00017314">
              <w:rPr>
                <w:rFonts w:ascii="Calibri" w:hAnsi="Calibri" w:cs="Calibri"/>
                <w:sz w:val="20"/>
                <w:szCs w:val="20"/>
              </w:rPr>
              <w:t>. 1 km transportu ziemi samochodami samowyładowczymi po drogach o nawierzchni utwardzonej(kat.gr. I-IV)</w:t>
            </w:r>
            <w:r w:rsidRPr="00017314">
              <w:rPr>
                <w:rFonts w:ascii="Calibri" w:hAnsi="Calibri" w:cs="Calibri"/>
                <w:sz w:val="20"/>
                <w:szCs w:val="20"/>
              </w:rPr>
              <w:br/>
              <w:t>Krotność =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835D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51A3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4,80</w:t>
            </w:r>
          </w:p>
        </w:tc>
      </w:tr>
      <w:tr w:rsidR="00017314" w:rsidRPr="00017314" w14:paraId="32447E59" w14:textId="77777777" w:rsidTr="00E34264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BD05E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5762D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6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0103-03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34F87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Profilowanie i zagęszczanie podłoża wykonywane mechanicznie w gruncie kat. IIIV pod warstwy konstrukcyjne nawierzchni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A3D7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6FF9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8,00</w:t>
            </w:r>
          </w:p>
        </w:tc>
      </w:tr>
      <w:tr w:rsidR="00017314" w:rsidRPr="00017314" w14:paraId="1DEF86D5" w14:textId="77777777" w:rsidTr="00E34264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FDC79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9D403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KNR 2-31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0605-02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770EC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Przepusty rurowe pod drogą - ława fundamentowa betonowa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F4EA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6D0E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1,60</w:t>
            </w:r>
          </w:p>
        </w:tc>
      </w:tr>
      <w:tr w:rsidR="00017314" w:rsidRPr="00017314" w14:paraId="168637E4" w14:textId="77777777" w:rsidTr="00017314">
        <w:trPr>
          <w:trHeight w:val="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45D91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64263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4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1307-03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DD171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Przepusty z rur PEHD o sztywności obwodowej SN 8 o śr. nominalnej 400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B118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C5C8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12,00</w:t>
            </w:r>
          </w:p>
        </w:tc>
      </w:tr>
      <w:tr w:rsidR="00017314" w:rsidRPr="00017314" w14:paraId="239815C2" w14:textId="77777777" w:rsidTr="00E34264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ADC14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9B239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KNR 2-01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0320-0101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70F12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 xml:space="preserve">Zasypywanie wykopów liniowych o ścianach pionowych w gruntach </w:t>
            </w:r>
            <w:proofErr w:type="spellStart"/>
            <w:r w:rsidRPr="00017314">
              <w:rPr>
                <w:rFonts w:ascii="Calibri" w:hAnsi="Calibri" w:cs="Calibri"/>
                <w:sz w:val="20"/>
                <w:szCs w:val="20"/>
              </w:rPr>
              <w:t>kat.I</w:t>
            </w:r>
            <w:proofErr w:type="spellEnd"/>
            <w:r w:rsidRPr="00017314">
              <w:rPr>
                <w:rFonts w:ascii="Calibri" w:hAnsi="Calibri" w:cs="Calibri"/>
                <w:sz w:val="20"/>
                <w:szCs w:val="20"/>
              </w:rPr>
              <w:t xml:space="preserve">-II; głębokość do 1.5 m, szerokość 0.8-1.5 m </w:t>
            </w:r>
            <w:proofErr w:type="spellStart"/>
            <w:r w:rsidRPr="00017314">
              <w:rPr>
                <w:rFonts w:ascii="Calibri" w:hAnsi="Calibri" w:cs="Calibri"/>
                <w:sz w:val="20"/>
                <w:szCs w:val="20"/>
              </w:rPr>
              <w:t>uwzgledniono</w:t>
            </w:r>
            <w:proofErr w:type="spellEnd"/>
            <w:r w:rsidRPr="00017314">
              <w:rPr>
                <w:rFonts w:ascii="Calibri" w:hAnsi="Calibri" w:cs="Calibri"/>
                <w:sz w:val="20"/>
                <w:szCs w:val="20"/>
              </w:rPr>
              <w:t xml:space="preserve"> w pozycji </w:t>
            </w:r>
            <w:proofErr w:type="spellStart"/>
            <w:r w:rsidRPr="00017314">
              <w:rPr>
                <w:rFonts w:ascii="Calibri" w:hAnsi="Calibri" w:cs="Calibri"/>
                <w:sz w:val="20"/>
                <w:szCs w:val="20"/>
              </w:rPr>
              <w:t>pospółke</w:t>
            </w:r>
            <w:proofErr w:type="spellEnd"/>
            <w:r w:rsidRPr="00017314">
              <w:rPr>
                <w:rFonts w:ascii="Calibri" w:hAnsi="Calibri" w:cs="Calibri"/>
                <w:sz w:val="20"/>
                <w:szCs w:val="20"/>
              </w:rPr>
              <w:t xml:space="preserve"> na zasypanie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01A1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3A08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5,28</w:t>
            </w:r>
          </w:p>
        </w:tc>
      </w:tr>
      <w:tr w:rsidR="00017314" w:rsidRPr="00017314" w14:paraId="3A2A265D" w14:textId="77777777" w:rsidTr="00E34264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76695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710F6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6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0113-05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27500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 xml:space="preserve">Warstwa górna podbudowy z kruszyw łamanych 0-31,5 </w:t>
            </w:r>
            <w:proofErr w:type="spellStart"/>
            <w:r w:rsidRPr="00017314">
              <w:rPr>
                <w:rFonts w:ascii="Calibri" w:hAnsi="Calibri" w:cs="Calibri"/>
                <w:sz w:val="20"/>
                <w:szCs w:val="20"/>
              </w:rPr>
              <w:t>stab</w:t>
            </w:r>
            <w:proofErr w:type="spellEnd"/>
            <w:r w:rsidRPr="00017314">
              <w:rPr>
                <w:rFonts w:ascii="Calibri" w:hAnsi="Calibri" w:cs="Calibri"/>
                <w:sz w:val="20"/>
                <w:szCs w:val="20"/>
              </w:rPr>
              <w:t>. mech. o gr. 20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4D5A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530D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8,00</w:t>
            </w:r>
          </w:p>
        </w:tc>
      </w:tr>
      <w:tr w:rsidR="00017314" w:rsidRPr="00017314" w14:paraId="7AFBFCEF" w14:textId="77777777" w:rsidTr="00E34264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E955F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lastRenderedPageBreak/>
              <w:t>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56AAE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KNR 2-31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0605-03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A50C7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Przepusty rurowe pod zjazdami - ścianki czołowe dla rur o śr. 40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CBA4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17314">
              <w:rPr>
                <w:rFonts w:ascii="Calibri" w:hAnsi="Calibri" w:cs="Calibri"/>
                <w:sz w:val="20"/>
                <w:szCs w:val="20"/>
              </w:rPr>
              <w:t>śćiank</w:t>
            </w:r>
            <w:proofErr w:type="spellEnd"/>
            <w:r w:rsidRPr="0001731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3B40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</w:tr>
      <w:tr w:rsidR="00017314" w:rsidRPr="00017314" w14:paraId="421DF5D5" w14:textId="77777777" w:rsidTr="00E3426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39FA99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4F7336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0397DD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DROGA - OZNAKOWANIE PIONOWE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E5CA6E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3D34E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17314" w:rsidRPr="00017314" w14:paraId="2D500CA9" w14:textId="77777777" w:rsidTr="00017314">
        <w:trPr>
          <w:trHeight w:val="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CC373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2D443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6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0702-01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6051A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Pionowe znaki drogowe - słupki z rur stalowych fi 70mm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8C8A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58A9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4,00</w:t>
            </w:r>
          </w:p>
        </w:tc>
      </w:tr>
      <w:tr w:rsidR="00017314" w:rsidRPr="00017314" w14:paraId="2FC988A6" w14:textId="77777777" w:rsidTr="00E3426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26AE3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B68D9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6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0702-04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21358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Pionowe znaki drogowe - znaki zakazu, nakazu, ostrzegawcze i informacyjne o pow. do 0.3 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C786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2E21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4,00</w:t>
            </w:r>
          </w:p>
        </w:tc>
      </w:tr>
      <w:tr w:rsidR="00017314" w:rsidRPr="00017314" w14:paraId="0691A1B6" w14:textId="77777777" w:rsidTr="00E3426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1AB7CE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09FA5A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7314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D64875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DROGA - ODWODNIENIE KORPUSU DROGI (ROWY)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A675F6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846D2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017314" w:rsidRPr="00017314" w14:paraId="2665E839" w14:textId="77777777" w:rsidTr="00017314">
        <w:trPr>
          <w:trHeight w:val="4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5782B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D42D" w14:textId="106CFE0C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1 0202-10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B91ED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 xml:space="preserve">Roboty ziemne wykonywane koparkami podsiębiernymi o </w:t>
            </w:r>
            <w:proofErr w:type="spellStart"/>
            <w:r w:rsidRPr="00017314">
              <w:rPr>
                <w:rFonts w:ascii="Calibri" w:hAnsi="Calibri" w:cs="Calibri"/>
                <w:sz w:val="20"/>
                <w:szCs w:val="20"/>
              </w:rPr>
              <w:t>poj.łyżki</w:t>
            </w:r>
            <w:proofErr w:type="spellEnd"/>
            <w:r w:rsidRPr="00017314">
              <w:rPr>
                <w:rFonts w:ascii="Calibri" w:hAnsi="Calibri" w:cs="Calibri"/>
                <w:sz w:val="20"/>
                <w:szCs w:val="20"/>
              </w:rPr>
              <w:t xml:space="preserve"> 1.20 m3 w </w:t>
            </w:r>
            <w:proofErr w:type="spellStart"/>
            <w:r w:rsidRPr="00017314">
              <w:rPr>
                <w:rFonts w:ascii="Calibri" w:hAnsi="Calibri" w:cs="Calibri"/>
                <w:sz w:val="20"/>
                <w:szCs w:val="20"/>
              </w:rPr>
              <w:t>gr.kat</w:t>
            </w:r>
            <w:proofErr w:type="spellEnd"/>
            <w:r w:rsidRPr="00017314">
              <w:rPr>
                <w:rFonts w:ascii="Calibri" w:hAnsi="Calibri" w:cs="Calibri"/>
                <w:sz w:val="20"/>
                <w:szCs w:val="20"/>
              </w:rPr>
              <w:t xml:space="preserve">. III-IV z </w:t>
            </w:r>
            <w:proofErr w:type="spellStart"/>
            <w:r w:rsidRPr="00017314">
              <w:rPr>
                <w:rFonts w:ascii="Calibri" w:hAnsi="Calibri" w:cs="Calibri"/>
                <w:sz w:val="20"/>
                <w:szCs w:val="20"/>
              </w:rPr>
              <w:t>transp.urobku</w:t>
            </w:r>
            <w:proofErr w:type="spellEnd"/>
            <w:r w:rsidRPr="00017314"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 w:rsidRPr="00017314">
              <w:rPr>
                <w:rFonts w:ascii="Calibri" w:hAnsi="Calibri" w:cs="Calibri"/>
                <w:sz w:val="20"/>
                <w:szCs w:val="20"/>
              </w:rPr>
              <w:t>odl.do</w:t>
            </w:r>
            <w:proofErr w:type="spellEnd"/>
            <w:r w:rsidRPr="00017314">
              <w:rPr>
                <w:rFonts w:ascii="Calibri" w:hAnsi="Calibri" w:cs="Calibri"/>
                <w:sz w:val="20"/>
                <w:szCs w:val="20"/>
              </w:rPr>
              <w:t xml:space="preserve"> 1 km </w:t>
            </w:r>
            <w:proofErr w:type="spellStart"/>
            <w:r w:rsidRPr="00017314">
              <w:rPr>
                <w:rFonts w:ascii="Calibri" w:hAnsi="Calibri" w:cs="Calibri"/>
                <w:sz w:val="20"/>
                <w:szCs w:val="20"/>
              </w:rPr>
              <w:t>sam.samowyład</w:t>
            </w:r>
            <w:proofErr w:type="spellEnd"/>
            <w:r w:rsidRPr="0001731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9E0D4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2F38B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403,20</w:t>
            </w:r>
          </w:p>
        </w:tc>
      </w:tr>
      <w:tr w:rsidR="00017314" w:rsidRPr="00017314" w14:paraId="1D9C829E" w14:textId="77777777" w:rsidTr="00017314">
        <w:trPr>
          <w:trHeight w:val="41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AAC8C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A4889" w14:textId="0E41E14D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1 0208-02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D62CC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 xml:space="preserve">Dodatek za każdy </w:t>
            </w:r>
            <w:proofErr w:type="spellStart"/>
            <w:r w:rsidRPr="00017314">
              <w:rPr>
                <w:rFonts w:ascii="Calibri" w:hAnsi="Calibri" w:cs="Calibri"/>
                <w:sz w:val="20"/>
                <w:szCs w:val="20"/>
              </w:rPr>
              <w:t>rozp</w:t>
            </w:r>
            <w:proofErr w:type="spellEnd"/>
            <w:r w:rsidRPr="00017314">
              <w:rPr>
                <w:rFonts w:ascii="Calibri" w:hAnsi="Calibri" w:cs="Calibri"/>
                <w:sz w:val="20"/>
                <w:szCs w:val="20"/>
              </w:rPr>
              <w:t xml:space="preserve">. 1 km transportu ziemi samochodami samowyładowczymi po drogach o nawierzchni utwardzonej(kat.gr. I-IV) </w:t>
            </w:r>
            <w:r w:rsidRPr="00017314">
              <w:rPr>
                <w:rFonts w:ascii="Calibri" w:hAnsi="Calibri" w:cs="Calibri"/>
                <w:sz w:val="20"/>
                <w:szCs w:val="20"/>
              </w:rPr>
              <w:br/>
              <w:t>Krotność =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3FA55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780FE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403,20</w:t>
            </w:r>
          </w:p>
        </w:tc>
      </w:tr>
      <w:tr w:rsidR="00017314" w:rsidRPr="00017314" w14:paraId="3C76785A" w14:textId="77777777" w:rsidTr="00E3426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FDB5A1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2DBF5F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7314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139034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DROGA - POBOCZA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8FFBEC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06F31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017314" w:rsidRPr="00017314" w14:paraId="1F1439EF" w14:textId="77777777" w:rsidTr="00E3426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3EE76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FEF92" w14:textId="7393F599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1 0202-10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6918E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 xml:space="preserve">Roboty ziemne wykonywane koparkami podsiębiernymi o </w:t>
            </w:r>
            <w:proofErr w:type="spellStart"/>
            <w:r w:rsidRPr="00017314">
              <w:rPr>
                <w:rFonts w:ascii="Calibri" w:hAnsi="Calibri" w:cs="Calibri"/>
                <w:sz w:val="20"/>
                <w:szCs w:val="20"/>
              </w:rPr>
              <w:t>poj.łyżki</w:t>
            </w:r>
            <w:proofErr w:type="spellEnd"/>
            <w:r w:rsidRPr="00017314">
              <w:rPr>
                <w:rFonts w:ascii="Calibri" w:hAnsi="Calibri" w:cs="Calibri"/>
                <w:sz w:val="20"/>
                <w:szCs w:val="20"/>
              </w:rPr>
              <w:t xml:space="preserve"> 1.20 m3 w </w:t>
            </w:r>
            <w:proofErr w:type="spellStart"/>
            <w:r w:rsidRPr="00017314">
              <w:rPr>
                <w:rFonts w:ascii="Calibri" w:hAnsi="Calibri" w:cs="Calibri"/>
                <w:sz w:val="20"/>
                <w:szCs w:val="20"/>
              </w:rPr>
              <w:t>gr.kat</w:t>
            </w:r>
            <w:proofErr w:type="spellEnd"/>
            <w:r w:rsidRPr="00017314">
              <w:rPr>
                <w:rFonts w:ascii="Calibri" w:hAnsi="Calibri" w:cs="Calibri"/>
                <w:sz w:val="20"/>
                <w:szCs w:val="20"/>
              </w:rPr>
              <w:t xml:space="preserve">. III-IV z </w:t>
            </w:r>
            <w:proofErr w:type="spellStart"/>
            <w:r w:rsidRPr="00017314">
              <w:rPr>
                <w:rFonts w:ascii="Calibri" w:hAnsi="Calibri" w:cs="Calibri"/>
                <w:sz w:val="20"/>
                <w:szCs w:val="20"/>
              </w:rPr>
              <w:t>transp.urobku</w:t>
            </w:r>
            <w:proofErr w:type="spellEnd"/>
            <w:r w:rsidRPr="00017314"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 w:rsidRPr="00017314">
              <w:rPr>
                <w:rFonts w:ascii="Calibri" w:hAnsi="Calibri" w:cs="Calibri"/>
                <w:sz w:val="20"/>
                <w:szCs w:val="20"/>
              </w:rPr>
              <w:t>odl.do</w:t>
            </w:r>
            <w:proofErr w:type="spellEnd"/>
            <w:r w:rsidRPr="00017314">
              <w:rPr>
                <w:rFonts w:ascii="Calibri" w:hAnsi="Calibri" w:cs="Calibri"/>
                <w:sz w:val="20"/>
                <w:szCs w:val="20"/>
              </w:rPr>
              <w:t xml:space="preserve"> 1 km </w:t>
            </w:r>
            <w:proofErr w:type="spellStart"/>
            <w:r w:rsidRPr="00017314">
              <w:rPr>
                <w:rFonts w:ascii="Calibri" w:hAnsi="Calibri" w:cs="Calibri"/>
                <w:sz w:val="20"/>
                <w:szCs w:val="20"/>
              </w:rPr>
              <w:t>sam.samowyład</w:t>
            </w:r>
            <w:proofErr w:type="spellEnd"/>
            <w:r w:rsidRPr="0001731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A9C13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2542E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248,00</w:t>
            </w:r>
          </w:p>
        </w:tc>
      </w:tr>
      <w:tr w:rsidR="00017314" w:rsidRPr="00017314" w14:paraId="4FCEC654" w14:textId="77777777" w:rsidTr="00017314">
        <w:trPr>
          <w:trHeight w:val="5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F5BC4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05528" w14:textId="3B061658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1 0208-02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FA909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 xml:space="preserve">Dodatek za każdy </w:t>
            </w:r>
            <w:proofErr w:type="spellStart"/>
            <w:r w:rsidRPr="00017314">
              <w:rPr>
                <w:rFonts w:ascii="Calibri" w:hAnsi="Calibri" w:cs="Calibri"/>
                <w:sz w:val="20"/>
                <w:szCs w:val="20"/>
              </w:rPr>
              <w:t>rozp</w:t>
            </w:r>
            <w:proofErr w:type="spellEnd"/>
            <w:r w:rsidRPr="00017314">
              <w:rPr>
                <w:rFonts w:ascii="Calibri" w:hAnsi="Calibri" w:cs="Calibri"/>
                <w:sz w:val="20"/>
                <w:szCs w:val="20"/>
              </w:rPr>
              <w:t>. 1 km transportu ziemi samochodami</w:t>
            </w:r>
            <w:r w:rsidRPr="00017314">
              <w:rPr>
                <w:rFonts w:ascii="Calibri" w:hAnsi="Calibri" w:cs="Calibri"/>
                <w:sz w:val="20"/>
                <w:szCs w:val="20"/>
              </w:rPr>
              <w:br/>
              <w:t>samowyładowczymi po drogach o nawierzchni utwardzonej(kat.gr. I-IV)</w:t>
            </w:r>
            <w:r w:rsidRPr="00017314">
              <w:rPr>
                <w:rFonts w:ascii="Calibri" w:hAnsi="Calibri" w:cs="Calibri"/>
                <w:sz w:val="20"/>
                <w:szCs w:val="20"/>
              </w:rPr>
              <w:br/>
              <w:t>Krotność =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49F60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30F4E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248,00</w:t>
            </w:r>
          </w:p>
        </w:tc>
      </w:tr>
      <w:tr w:rsidR="00017314" w:rsidRPr="00017314" w14:paraId="19CCC073" w14:textId="77777777" w:rsidTr="00017314">
        <w:trPr>
          <w:trHeight w:val="4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B57B0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FC63E" w14:textId="5B2F275E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6 0103-03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5010D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Profilowanie i zagęszczanie podłoża wykonywane mechanicznie</w:t>
            </w:r>
            <w:r w:rsidRPr="00017314">
              <w:rPr>
                <w:rFonts w:ascii="Calibri" w:hAnsi="Calibri" w:cs="Calibri"/>
                <w:sz w:val="20"/>
                <w:szCs w:val="20"/>
              </w:rPr>
              <w:br/>
              <w:t>w gruncie kat. II-IV pod warstwy konstrukcyjne  nawierzchni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64956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8143A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360,00</w:t>
            </w:r>
          </w:p>
        </w:tc>
      </w:tr>
      <w:tr w:rsidR="00017314" w:rsidRPr="00017314" w14:paraId="7958AF30" w14:textId="77777777" w:rsidTr="00017314">
        <w:trPr>
          <w:trHeight w:val="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FCB46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631EC" w14:textId="5B1BF913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6 0113-05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5D704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Warstwa górna podbudowy z kruszyw łamanych gr. 10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69BB4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02DC4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360,00</w:t>
            </w:r>
          </w:p>
        </w:tc>
      </w:tr>
      <w:tr w:rsidR="00017314" w:rsidRPr="00017314" w14:paraId="2D020EC6" w14:textId="77777777" w:rsidTr="00017314">
        <w:trPr>
          <w:trHeight w:val="1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5AF5C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53E0E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KNR 2-31 1406-04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A6C90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Regulacja pionowa studzienek kanalizacyjnych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3A31C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537FF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8,00</w:t>
            </w:r>
          </w:p>
        </w:tc>
      </w:tr>
    </w:tbl>
    <w:p w14:paraId="08475DF7" w14:textId="77777777" w:rsidR="00DE72D1" w:rsidRPr="00017314" w:rsidRDefault="00DE72D1" w:rsidP="00DE72D1">
      <w:pPr>
        <w:rPr>
          <w:rFonts w:ascii="Arial" w:hAnsi="Arial" w:cs="Arial"/>
          <w:b/>
        </w:rPr>
      </w:pPr>
    </w:p>
    <w:p w14:paraId="71CB2E3B" w14:textId="77777777" w:rsidR="00DE72D1" w:rsidRPr="00017314" w:rsidRDefault="00DE72D1" w:rsidP="00E34264">
      <w:pPr>
        <w:rPr>
          <w:rFonts w:ascii="Arial" w:hAnsi="Arial" w:cs="Arial"/>
          <w:b/>
        </w:rPr>
      </w:pPr>
    </w:p>
    <w:p w14:paraId="73CB368C" w14:textId="77777777" w:rsidR="00DE72D1" w:rsidRPr="00017314" w:rsidRDefault="00DE72D1" w:rsidP="004A4245">
      <w:pPr>
        <w:jc w:val="center"/>
        <w:rPr>
          <w:rFonts w:ascii="Arial" w:hAnsi="Arial" w:cs="Arial"/>
          <w:b/>
        </w:rPr>
      </w:pPr>
    </w:p>
    <w:p w14:paraId="399C9499" w14:textId="77777777" w:rsidR="00DE72D1" w:rsidRPr="00017314" w:rsidRDefault="00DE72D1" w:rsidP="004A4245">
      <w:pPr>
        <w:jc w:val="center"/>
        <w:rPr>
          <w:rFonts w:ascii="Arial" w:hAnsi="Arial" w:cs="Arial"/>
          <w:b/>
        </w:rPr>
      </w:pPr>
    </w:p>
    <w:p w14:paraId="656968E1" w14:textId="77777777" w:rsidR="00FA0909" w:rsidRPr="00017314" w:rsidRDefault="00FA0909" w:rsidP="00A92B97">
      <w:pPr>
        <w:rPr>
          <w:rFonts w:asciiTheme="minorHAnsi" w:hAnsiTheme="minorHAnsi"/>
          <w:b/>
        </w:rPr>
      </w:pPr>
    </w:p>
    <w:p w14:paraId="17E95B3A" w14:textId="77777777" w:rsidR="00FA0909" w:rsidRPr="00017314" w:rsidRDefault="00FA0909" w:rsidP="008D6B0D">
      <w:pPr>
        <w:jc w:val="center"/>
        <w:rPr>
          <w:rFonts w:asciiTheme="minorHAnsi" w:hAnsiTheme="minorHAnsi"/>
          <w:b/>
        </w:rPr>
      </w:pPr>
    </w:p>
    <w:p w14:paraId="4AD59DFC" w14:textId="77777777" w:rsidR="00017314" w:rsidRPr="00017314" w:rsidRDefault="00017314">
      <w:pPr>
        <w:jc w:val="center"/>
        <w:rPr>
          <w:rFonts w:asciiTheme="minorHAnsi" w:hAnsiTheme="minorHAnsi"/>
          <w:b/>
        </w:rPr>
      </w:pPr>
    </w:p>
    <w:sectPr w:rsidR="00017314" w:rsidRPr="00017314" w:rsidSect="00AA0A5C">
      <w:footerReference w:type="default" r:id="rId7"/>
      <w:pgSz w:w="11906" w:h="16838"/>
      <w:pgMar w:top="851" w:right="425" w:bottom="141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DB60" w14:textId="77777777" w:rsidR="00EC50C3" w:rsidRDefault="00EC50C3" w:rsidP="0003721A">
      <w:r>
        <w:separator/>
      </w:r>
    </w:p>
  </w:endnote>
  <w:endnote w:type="continuationSeparator" w:id="0">
    <w:p w14:paraId="3A8046B9" w14:textId="77777777" w:rsidR="00EC50C3" w:rsidRDefault="00EC50C3" w:rsidP="0003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782188785"/>
      <w:docPartObj>
        <w:docPartGallery w:val="Page Numbers (Bottom of Page)"/>
        <w:docPartUnique/>
      </w:docPartObj>
    </w:sdtPr>
    <w:sdtEndPr/>
    <w:sdtContent>
      <w:p w14:paraId="5AA6FF2B" w14:textId="77777777" w:rsidR="00DB214E" w:rsidRDefault="00DB214E">
        <w:pPr>
          <w:pStyle w:val="Stopka"/>
          <w:jc w:val="center"/>
          <w:rPr>
            <w:rFonts w:asciiTheme="majorHAnsi" w:hAnsiTheme="majorHAnsi"/>
            <w:sz w:val="28"/>
            <w:szCs w:val="28"/>
          </w:rPr>
        </w:pPr>
        <w:r w:rsidRPr="0003721A">
          <w:rPr>
            <w:rFonts w:asciiTheme="minorHAnsi" w:hAnsiTheme="minorHAnsi"/>
            <w:sz w:val="16"/>
            <w:szCs w:val="16"/>
          </w:rPr>
          <w:t xml:space="preserve">~ </w:t>
        </w:r>
        <w:r w:rsidRPr="0003721A">
          <w:rPr>
            <w:rFonts w:asciiTheme="minorHAnsi" w:hAnsiTheme="minorHAnsi"/>
            <w:sz w:val="16"/>
            <w:szCs w:val="16"/>
          </w:rPr>
          <w:fldChar w:fldCharType="begin"/>
        </w:r>
        <w:r w:rsidRPr="0003721A">
          <w:rPr>
            <w:rFonts w:asciiTheme="minorHAnsi" w:hAnsiTheme="minorHAnsi"/>
            <w:sz w:val="16"/>
            <w:szCs w:val="16"/>
          </w:rPr>
          <w:instrText xml:space="preserve"> PAGE    \* MERGEFORMAT </w:instrText>
        </w:r>
        <w:r w:rsidRPr="0003721A">
          <w:rPr>
            <w:rFonts w:asciiTheme="minorHAnsi" w:hAnsiTheme="minorHAnsi"/>
            <w:sz w:val="16"/>
            <w:szCs w:val="16"/>
          </w:rPr>
          <w:fldChar w:fldCharType="separate"/>
        </w:r>
        <w:r>
          <w:rPr>
            <w:rFonts w:asciiTheme="minorHAnsi" w:hAnsiTheme="minorHAnsi"/>
            <w:noProof/>
            <w:sz w:val="16"/>
            <w:szCs w:val="16"/>
          </w:rPr>
          <w:t>2</w:t>
        </w:r>
        <w:r w:rsidRPr="0003721A">
          <w:rPr>
            <w:rFonts w:asciiTheme="minorHAnsi" w:hAnsiTheme="minorHAnsi"/>
            <w:sz w:val="16"/>
            <w:szCs w:val="16"/>
          </w:rPr>
          <w:fldChar w:fldCharType="end"/>
        </w:r>
        <w:r w:rsidRPr="0003721A">
          <w:rPr>
            <w:rFonts w:asciiTheme="minorHAnsi" w:hAnsiTheme="minorHAnsi"/>
            <w:sz w:val="16"/>
            <w:szCs w:val="16"/>
          </w:rPr>
          <w:t xml:space="preserve"> ~</w:t>
        </w:r>
      </w:p>
    </w:sdtContent>
  </w:sdt>
  <w:p w14:paraId="5397FECB" w14:textId="77777777" w:rsidR="00DB214E" w:rsidRDefault="00DB21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3FAD" w14:textId="77777777" w:rsidR="00EC50C3" w:rsidRDefault="00EC50C3" w:rsidP="0003721A">
      <w:r>
        <w:separator/>
      </w:r>
    </w:p>
  </w:footnote>
  <w:footnote w:type="continuationSeparator" w:id="0">
    <w:p w14:paraId="77365E83" w14:textId="77777777" w:rsidR="00EC50C3" w:rsidRDefault="00EC50C3" w:rsidP="00037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670C0"/>
    <w:multiLevelType w:val="hybridMultilevel"/>
    <w:tmpl w:val="4F9E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19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F7"/>
    <w:rsid w:val="00001EA2"/>
    <w:rsid w:val="000045FF"/>
    <w:rsid w:val="00017314"/>
    <w:rsid w:val="0003721A"/>
    <w:rsid w:val="0004532D"/>
    <w:rsid w:val="00053EB9"/>
    <w:rsid w:val="000668C7"/>
    <w:rsid w:val="00077B37"/>
    <w:rsid w:val="001065C4"/>
    <w:rsid w:val="001D1CD6"/>
    <w:rsid w:val="00221196"/>
    <w:rsid w:val="002F5B04"/>
    <w:rsid w:val="002F5BC5"/>
    <w:rsid w:val="00335145"/>
    <w:rsid w:val="00346466"/>
    <w:rsid w:val="003D148F"/>
    <w:rsid w:val="004302AB"/>
    <w:rsid w:val="004A4245"/>
    <w:rsid w:val="004D05F7"/>
    <w:rsid w:val="004D3A16"/>
    <w:rsid w:val="004F1DFC"/>
    <w:rsid w:val="00500477"/>
    <w:rsid w:val="00595468"/>
    <w:rsid w:val="005E0DA4"/>
    <w:rsid w:val="006073E0"/>
    <w:rsid w:val="00611D04"/>
    <w:rsid w:val="006204E7"/>
    <w:rsid w:val="00626B7C"/>
    <w:rsid w:val="00652310"/>
    <w:rsid w:val="006E51E3"/>
    <w:rsid w:val="007276A1"/>
    <w:rsid w:val="007A2459"/>
    <w:rsid w:val="007E4261"/>
    <w:rsid w:val="008021F8"/>
    <w:rsid w:val="00823B2A"/>
    <w:rsid w:val="0083033F"/>
    <w:rsid w:val="008378B3"/>
    <w:rsid w:val="00867AB9"/>
    <w:rsid w:val="008852AA"/>
    <w:rsid w:val="008933DB"/>
    <w:rsid w:val="008D6B0D"/>
    <w:rsid w:val="008F6871"/>
    <w:rsid w:val="00910774"/>
    <w:rsid w:val="00915D5A"/>
    <w:rsid w:val="009754EC"/>
    <w:rsid w:val="009944F2"/>
    <w:rsid w:val="00A43609"/>
    <w:rsid w:val="00A92B97"/>
    <w:rsid w:val="00AA0A5C"/>
    <w:rsid w:val="00AC326D"/>
    <w:rsid w:val="00B06E13"/>
    <w:rsid w:val="00B20F79"/>
    <w:rsid w:val="00B24F23"/>
    <w:rsid w:val="00B31E8A"/>
    <w:rsid w:val="00B56D9F"/>
    <w:rsid w:val="00B65E7E"/>
    <w:rsid w:val="00BB7392"/>
    <w:rsid w:val="00BD08AE"/>
    <w:rsid w:val="00BD09A1"/>
    <w:rsid w:val="00C17A8F"/>
    <w:rsid w:val="00C3724E"/>
    <w:rsid w:val="00C41F8D"/>
    <w:rsid w:val="00C724C6"/>
    <w:rsid w:val="00C74C55"/>
    <w:rsid w:val="00C86540"/>
    <w:rsid w:val="00CA21D0"/>
    <w:rsid w:val="00CA297D"/>
    <w:rsid w:val="00CB1CFC"/>
    <w:rsid w:val="00CC0607"/>
    <w:rsid w:val="00CD2472"/>
    <w:rsid w:val="00CD7BC3"/>
    <w:rsid w:val="00D34535"/>
    <w:rsid w:val="00D35B8E"/>
    <w:rsid w:val="00D365BF"/>
    <w:rsid w:val="00D96EBF"/>
    <w:rsid w:val="00DB214E"/>
    <w:rsid w:val="00DE2C9A"/>
    <w:rsid w:val="00DE72D1"/>
    <w:rsid w:val="00E008CB"/>
    <w:rsid w:val="00E065F2"/>
    <w:rsid w:val="00E20A3E"/>
    <w:rsid w:val="00E34264"/>
    <w:rsid w:val="00E35D3A"/>
    <w:rsid w:val="00E6349B"/>
    <w:rsid w:val="00EC50C3"/>
    <w:rsid w:val="00ED4E24"/>
    <w:rsid w:val="00F16AB3"/>
    <w:rsid w:val="00F37F51"/>
    <w:rsid w:val="00F71A69"/>
    <w:rsid w:val="00F95BE1"/>
    <w:rsid w:val="00FA0909"/>
    <w:rsid w:val="00FD5998"/>
    <w:rsid w:val="00FE428E"/>
    <w:rsid w:val="00F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DD7A"/>
  <w15:docId w15:val="{0DB8B211-4F7F-4C19-B89E-77CAA437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5F7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6349B"/>
    <w:pPr>
      <w:jc w:val="center"/>
    </w:pPr>
    <w:rPr>
      <w:rFonts w:ascii="Bookman Old Style" w:hAnsi="Bookman Old Style" w:cstheme="minorBidi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E6349B"/>
    <w:rPr>
      <w:rFonts w:ascii="Bookman Old Style" w:hAnsi="Bookman Old Style"/>
      <w:b/>
      <w:bCs/>
      <w:sz w:val="32"/>
      <w:szCs w:val="24"/>
    </w:rPr>
  </w:style>
  <w:style w:type="paragraph" w:styleId="NormalnyWeb">
    <w:name w:val="Normal (Web)"/>
    <w:basedOn w:val="Normalny"/>
    <w:rsid w:val="004D05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4D05F7"/>
  </w:style>
  <w:style w:type="paragraph" w:styleId="Akapitzlist">
    <w:name w:val="List Paragraph"/>
    <w:basedOn w:val="Normalny"/>
    <w:uiPriority w:val="34"/>
    <w:qFormat/>
    <w:rsid w:val="00077B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372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72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372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2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1633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Remigiusz Skiba</cp:lastModifiedBy>
  <cp:revision>3</cp:revision>
  <cp:lastPrinted>2016-06-01T07:53:00Z</cp:lastPrinted>
  <dcterms:created xsi:type="dcterms:W3CDTF">2024-03-12T12:27:00Z</dcterms:created>
  <dcterms:modified xsi:type="dcterms:W3CDTF">2024-03-12T12:28:00Z</dcterms:modified>
</cp:coreProperties>
</file>