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34B9" w14:textId="77777777" w:rsidR="008D3F98" w:rsidRDefault="003B1659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RK.271.2.2024</w:t>
      </w:r>
      <w:r>
        <w:rPr>
          <w:rFonts w:eastAsia="Calibri"/>
          <w:b/>
          <w:iCs/>
          <w:sz w:val="22"/>
          <w:szCs w:val="22"/>
        </w:rPr>
        <w:tab/>
      </w:r>
      <w:r>
        <w:rPr>
          <w:rFonts w:eastAsia="Calibri"/>
          <w:b/>
          <w:iCs/>
          <w:sz w:val="22"/>
          <w:szCs w:val="22"/>
        </w:rPr>
        <w:tab/>
      </w:r>
      <w:r>
        <w:rPr>
          <w:rFonts w:eastAsia="Calibri"/>
          <w:b/>
          <w:iCs/>
          <w:sz w:val="22"/>
          <w:szCs w:val="22"/>
        </w:rPr>
        <w:tab/>
      </w:r>
      <w:r>
        <w:rPr>
          <w:rFonts w:eastAsia="Calibri"/>
          <w:b/>
          <w:iCs/>
          <w:sz w:val="22"/>
          <w:szCs w:val="22"/>
        </w:rPr>
        <w:tab/>
      </w:r>
      <w:r>
        <w:rPr>
          <w:rFonts w:eastAsia="Calibri"/>
          <w:b/>
          <w:iCs/>
          <w:sz w:val="22"/>
          <w:szCs w:val="22"/>
        </w:rPr>
        <w:tab/>
      </w:r>
      <w:r>
        <w:rPr>
          <w:rFonts w:eastAsia="Calibri"/>
          <w:b/>
          <w:iCs/>
          <w:sz w:val="22"/>
          <w:szCs w:val="22"/>
        </w:rPr>
        <w:tab/>
      </w:r>
      <w:r>
        <w:rPr>
          <w:rFonts w:eastAsia="Calibri"/>
          <w:b/>
          <w:iCs/>
          <w:sz w:val="22"/>
          <w:szCs w:val="22"/>
        </w:rPr>
        <w:tab/>
        <w:t>Załącznik Nr 3 do SWZ</w:t>
      </w:r>
    </w:p>
    <w:p w14:paraId="328277F2" w14:textId="77777777" w:rsidR="008D3F98" w:rsidRDefault="008D3F98">
      <w:pPr>
        <w:jc w:val="right"/>
        <w:rPr>
          <w:rFonts w:eastAsia="Calibri"/>
          <w:i/>
          <w:iCs/>
          <w:sz w:val="22"/>
          <w:szCs w:val="22"/>
        </w:rPr>
      </w:pPr>
    </w:p>
    <w:p w14:paraId="5240577A" w14:textId="77777777" w:rsidR="008D3F98" w:rsidRDefault="008D3F98">
      <w:pPr>
        <w:jc w:val="right"/>
        <w:rPr>
          <w:rFonts w:eastAsia="Calibri"/>
          <w:i/>
          <w:iCs/>
          <w:sz w:val="22"/>
          <w:szCs w:val="22"/>
        </w:rPr>
      </w:pPr>
    </w:p>
    <w:p w14:paraId="0968D7FD" w14:textId="77777777" w:rsidR="008D3F98" w:rsidRDefault="003B1659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.....................................................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632B145" w14:textId="77777777" w:rsidR="008D3F98" w:rsidRDefault="003B1659">
      <w:pPr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/Nazwa Wykonawcy/</w:t>
      </w:r>
    </w:p>
    <w:p w14:paraId="31C76BED" w14:textId="77777777" w:rsidR="008D3F98" w:rsidRDefault="003B1659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................................................................</w:t>
      </w:r>
    </w:p>
    <w:p w14:paraId="4A841DFE" w14:textId="77777777" w:rsidR="008D3F98" w:rsidRDefault="003B1659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/ miejscowość i data/</w:t>
      </w:r>
    </w:p>
    <w:p w14:paraId="497F6A45" w14:textId="77777777" w:rsidR="008D3F98" w:rsidRDefault="008D3F98">
      <w:pPr>
        <w:jc w:val="center"/>
        <w:rPr>
          <w:rFonts w:eastAsia="Calibri"/>
          <w:i/>
          <w:sz w:val="22"/>
          <w:szCs w:val="22"/>
        </w:rPr>
      </w:pPr>
    </w:p>
    <w:p w14:paraId="381CC078" w14:textId="77777777" w:rsidR="008D3F98" w:rsidRDefault="008D3F98">
      <w:pPr>
        <w:rPr>
          <w:rFonts w:eastAsia="Calibri"/>
          <w:sz w:val="22"/>
          <w:szCs w:val="22"/>
        </w:rPr>
      </w:pPr>
    </w:p>
    <w:p w14:paraId="4210888C" w14:textId="77777777" w:rsidR="008D3F98" w:rsidRDefault="003B1659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0F532B3E" w14:textId="77777777" w:rsidR="008D3F98" w:rsidRDefault="003B1659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>
        <w:rPr>
          <w:rFonts w:eastAsia="Calibri"/>
          <w:b/>
          <w:bCs/>
          <w:i/>
          <w:iCs/>
          <w:sz w:val="22"/>
          <w:szCs w:val="22"/>
        </w:rPr>
        <w:t>Sadkowice 129A</w:t>
      </w:r>
      <w:r>
        <w:rPr>
          <w:rFonts w:eastAsia="Calibri"/>
          <w:b/>
          <w:bCs/>
          <w:i/>
          <w:iCs/>
          <w:sz w:val="22"/>
          <w:szCs w:val="22"/>
        </w:rPr>
        <w:br/>
      </w:r>
      <w:r>
        <w:rPr>
          <w:rFonts w:eastAsia="Calibri"/>
          <w:b/>
          <w:bCs/>
          <w:i/>
          <w:iCs/>
          <w:sz w:val="22"/>
          <w:szCs w:val="22"/>
        </w:rPr>
        <w:t xml:space="preserve">96-206 Sadkowice </w:t>
      </w:r>
    </w:p>
    <w:p w14:paraId="04AEAED6" w14:textId="77777777" w:rsidR="008D3F98" w:rsidRDefault="008D3F98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3C75FBE5" w14:textId="77777777" w:rsidR="008D3F98" w:rsidRDefault="008D3F98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154D43DB" w14:textId="77777777" w:rsidR="008D3F98" w:rsidRDefault="003B1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030DCDC" w14:textId="77777777" w:rsidR="008D3F98" w:rsidRDefault="003B1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7D95B584" w14:textId="77777777" w:rsidR="008D3F98" w:rsidRDefault="003B16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(składane w zakresie art. 108 ust. 1 pkt 5 ustawy </w:t>
      </w:r>
    </w:p>
    <w:p w14:paraId="736181BC" w14:textId="77777777" w:rsidR="008D3F98" w:rsidRDefault="003B1659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11 września 2019 r. Prawo zamówień publicznych)</w:t>
      </w:r>
    </w:p>
    <w:p w14:paraId="7EBB0201" w14:textId="77777777" w:rsidR="008D3F98" w:rsidRDefault="008D3F9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748D22D" w14:textId="77777777" w:rsidR="008D3F98" w:rsidRDefault="003B165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Oświadczam, że*: </w:t>
      </w:r>
    </w:p>
    <w:p w14:paraId="6FB40540" w14:textId="77777777" w:rsidR="008D3F98" w:rsidRDefault="008D3F9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83A6095" w14:textId="58DAC495" w:rsidR="008D3F98" w:rsidRPr="003B1659" w:rsidRDefault="003B165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□nie należę do grupy kapitałowej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 </w:t>
      </w:r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tekst </w:t>
      </w:r>
      <w:r w:rsidRPr="003B1659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jedn. Dz. U. </w:t>
      </w:r>
      <w:r w:rsidRPr="003B1659">
        <w:rPr>
          <w:rFonts w:ascii="Times New Roman" w:hAnsi="Times New Roman" w:cs="Times New Roman"/>
          <w:color w:val="auto"/>
          <w:sz w:val="22"/>
          <w:szCs w:val="22"/>
          <w:lang w:eastAsia="pl-PL"/>
        </w:rPr>
        <w:t>poz. 1689 z późn.zm.</w:t>
      </w:r>
      <w:r w:rsidRPr="003B1659">
        <w:rPr>
          <w:rFonts w:ascii="Times New Roman" w:hAnsi="Times New Roman" w:cs="Times New Roman"/>
          <w:color w:val="auto"/>
          <w:sz w:val="22"/>
          <w:szCs w:val="22"/>
          <w:lang w:eastAsia="pl-PL"/>
        </w:rPr>
        <w:t>)</w:t>
      </w:r>
      <w:r w:rsidRPr="003B1659">
        <w:rPr>
          <w:rFonts w:ascii="Times New Roman" w:hAnsi="Times New Roman" w:cs="Times New Roman"/>
          <w:color w:val="auto"/>
          <w:sz w:val="22"/>
          <w:szCs w:val="22"/>
        </w:rPr>
        <w:t xml:space="preserve"> z wykonawcami, którzy złożyli oferty w postępowaniu w sprawie udzielenia zamówienia publicznego prowadzonego w trybie podstawowym pn.: </w:t>
      </w:r>
      <w:r w:rsidRPr="003B1659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„ZAKUP I DOSTAWA KRUSZYWA DOLOMITOWEGO DLA GMINY SADKOWICE</w:t>
      </w:r>
      <w:r w:rsidRPr="003B1659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3B1659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2298298B" w14:textId="77777777" w:rsidR="008D3F98" w:rsidRPr="003B1659" w:rsidRDefault="008D3F9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27E852D" w14:textId="3B23BBA2" w:rsidR="008D3F98" w:rsidRPr="003B1659" w:rsidRDefault="003B165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B1659">
        <w:rPr>
          <w:rFonts w:ascii="Times New Roman" w:hAnsi="Times New Roman" w:cs="Times New Roman"/>
          <w:b/>
          <w:color w:val="auto"/>
          <w:sz w:val="22"/>
          <w:szCs w:val="22"/>
        </w:rPr>
        <w:t>□należę do grupy kapitałowej</w:t>
      </w:r>
      <w:r w:rsidRPr="003B1659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 </w:t>
      </w:r>
      <w:r w:rsidRPr="003B1659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tekst jedn. Dz. U. </w:t>
      </w:r>
      <w:r w:rsidRPr="003B1659">
        <w:rPr>
          <w:rFonts w:ascii="Times New Roman" w:hAnsi="Times New Roman" w:cs="Times New Roman"/>
          <w:color w:val="auto"/>
          <w:sz w:val="22"/>
          <w:szCs w:val="22"/>
          <w:lang w:eastAsia="pl-PL"/>
        </w:rPr>
        <w:t>poz. 1689 z późn.zm.</w:t>
      </w:r>
      <w:r w:rsidRPr="003B1659">
        <w:rPr>
          <w:rFonts w:ascii="Times New Roman" w:hAnsi="Times New Roman" w:cs="Times New Roman"/>
          <w:color w:val="auto"/>
          <w:sz w:val="22"/>
          <w:szCs w:val="22"/>
          <w:lang w:eastAsia="pl-PL"/>
        </w:rPr>
        <w:t>)</w:t>
      </w:r>
      <w:r w:rsidRPr="003B1659">
        <w:rPr>
          <w:rFonts w:ascii="Times New Roman" w:hAnsi="Times New Roman" w:cs="Times New Roman"/>
          <w:color w:val="auto"/>
          <w:sz w:val="22"/>
          <w:szCs w:val="22"/>
        </w:rPr>
        <w:t xml:space="preserve"> z następującymi wykonawcami, którzy złożyli oferty w postępowaniu w sprawie zamówienia publicznego prowadzonego w trybie podstawowym pn.: </w:t>
      </w:r>
      <w:r w:rsidRPr="003B1659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„ZAKUP I DOSTAWA KRUSZYWA DOLOMITOWEGO DLA GMINY SADKOWICE</w:t>
      </w:r>
      <w:r w:rsidRPr="003B1659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3B1659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0AC7D45C" w14:textId="77777777" w:rsidR="008D3F98" w:rsidRPr="003B1659" w:rsidRDefault="008D3F9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F2A8C10" w14:textId="77777777" w:rsidR="008D3F98" w:rsidRPr="003B1659" w:rsidRDefault="003B16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3B1659">
        <w:rPr>
          <w:sz w:val="22"/>
          <w:szCs w:val="22"/>
        </w:rPr>
        <w:t>Nazwa podmiotu……………………………………………..……………………</w:t>
      </w:r>
    </w:p>
    <w:p w14:paraId="0E4C15F6" w14:textId="77777777" w:rsidR="008D3F98" w:rsidRDefault="008D3F98">
      <w:pPr>
        <w:ind w:firstLine="45"/>
        <w:rPr>
          <w:sz w:val="22"/>
          <w:szCs w:val="22"/>
        </w:rPr>
      </w:pPr>
    </w:p>
    <w:p w14:paraId="17F3312C" w14:textId="77777777" w:rsidR="008D3F98" w:rsidRDefault="003B1659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Nazwa podmiotu……………………………………………..…………………… </w:t>
      </w:r>
    </w:p>
    <w:p w14:paraId="67B21E4D" w14:textId="77777777" w:rsidR="008D3F98" w:rsidRDefault="008D3F98">
      <w:pPr>
        <w:rPr>
          <w:sz w:val="22"/>
          <w:szCs w:val="22"/>
        </w:rPr>
      </w:pPr>
    </w:p>
    <w:p w14:paraId="37416E74" w14:textId="77777777" w:rsidR="008D3F98" w:rsidRDefault="003B1659">
      <w:pPr>
        <w:rPr>
          <w:sz w:val="22"/>
          <w:szCs w:val="22"/>
        </w:rPr>
      </w:pPr>
      <w:r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643722FE" w14:textId="77777777" w:rsidR="008D3F98" w:rsidRDefault="008D3F98">
      <w:pPr>
        <w:rPr>
          <w:sz w:val="22"/>
          <w:szCs w:val="22"/>
        </w:rPr>
      </w:pPr>
    </w:p>
    <w:p w14:paraId="324655B9" w14:textId="77777777" w:rsidR="008D3F98" w:rsidRDefault="003B165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4F535FD1" w14:textId="77777777" w:rsidR="008D3F98" w:rsidRDefault="003B165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4C8FA4F3" w14:textId="77777777" w:rsidR="008D3F98" w:rsidRDefault="008D3F98">
      <w:pPr>
        <w:pStyle w:val="Bezodstpw"/>
        <w:rPr>
          <w:rFonts w:ascii="Times New Roman" w:hAnsi="Times New Roman" w:cs="Times New Roman"/>
          <w:sz w:val="22"/>
        </w:rPr>
      </w:pPr>
    </w:p>
    <w:p w14:paraId="3DB7D7D1" w14:textId="77777777" w:rsidR="008D3F98" w:rsidRDefault="003B1659">
      <w:pPr>
        <w:pStyle w:val="Standard"/>
        <w:jc w:val="both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reprezentacji Wykonawcy </w:t>
      </w:r>
      <w:r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14:paraId="50DF4916" w14:textId="77777777" w:rsidR="008D3F98" w:rsidRDefault="008D3F9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103BADE" w14:textId="77777777" w:rsidR="008D3F98" w:rsidRDefault="003B16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8D3F98"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4E83"/>
    <w:multiLevelType w:val="multilevel"/>
    <w:tmpl w:val="719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F17BB5"/>
    <w:multiLevelType w:val="multilevel"/>
    <w:tmpl w:val="4B00A9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444657">
    <w:abstractNumId w:val="0"/>
  </w:num>
  <w:num w:numId="2" w16cid:durableId="224998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98"/>
    <w:rsid w:val="003B1659"/>
    <w:rsid w:val="008D3F98"/>
    <w:rsid w:val="00C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0527"/>
  <w15:docId w15:val="{2DD4E3A6-17F9-4209-A6AC-8F89C0F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</w:pPr>
    <w:rPr>
      <w:rFonts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204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paragraph" w:styleId="Lista">
    <w:name w:val="List"/>
    <w:basedOn w:val="Tekstpodstawowy"/>
    <w:rsid w:val="00204E19"/>
    <w:rPr>
      <w:rFonts w:cs="Arial"/>
    </w:rPr>
  </w:style>
  <w:style w:type="paragraph" w:styleId="Legenda">
    <w:name w:val="caption"/>
    <w:basedOn w:val="Normalny"/>
    <w:qFormat/>
    <w:rsid w:val="00204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E1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qFormat/>
    <w:rsid w:val="00B21CC7"/>
  </w:style>
  <w:style w:type="paragraph" w:customStyle="1" w:styleId="Default">
    <w:name w:val="Default"/>
    <w:qFormat/>
    <w:rsid w:val="00B21CC7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D3E20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dc:description/>
  <cp:lastModifiedBy>Remigiusz Skiba</cp:lastModifiedBy>
  <cp:revision>3</cp:revision>
  <cp:lastPrinted>2022-03-25T08:47:00Z</cp:lastPrinted>
  <dcterms:created xsi:type="dcterms:W3CDTF">2024-02-13T06:39:00Z</dcterms:created>
  <dcterms:modified xsi:type="dcterms:W3CDTF">2024-02-13T06:40:00Z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